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BB" w:rsidRDefault="006729BB" w:rsidP="006729BB">
      <w:pPr>
        <w:jc w:val="right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6729BB" w:rsidRPr="006729BB" w:rsidRDefault="006729BB" w:rsidP="006729BB">
      <w:pPr>
        <w:jc w:val="right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 (様式)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9"/>
        <w:gridCol w:w="160"/>
        <w:gridCol w:w="2228"/>
        <w:gridCol w:w="5844"/>
      </w:tblGrid>
      <w:tr w:rsidR="006729BB" w:rsidRPr="006729BB" w:rsidTr="008C4D71">
        <w:trPr>
          <w:trHeight w:val="567"/>
        </w:trPr>
        <w:tc>
          <w:tcPr>
            <w:tcW w:w="10008" w:type="dxa"/>
            <w:gridSpan w:val="4"/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>基本財産処分承認申請書</w:t>
            </w:r>
          </w:p>
        </w:tc>
      </w:tr>
      <w:tr w:rsidR="006729BB" w:rsidRPr="006729BB" w:rsidTr="008C4D71"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:rsidR="006729BB" w:rsidRPr="006729BB" w:rsidRDefault="006729BB" w:rsidP="006729BB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　　請　　者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主たる事務所の所在地</w:t>
            </w:r>
          </w:p>
        </w:tc>
        <w:tc>
          <w:tcPr>
            <w:tcW w:w="6660" w:type="dxa"/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（〒　　－　　　）</w:t>
            </w:r>
          </w:p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（TEL　　　－　　　－　　　）（FAX　　　－　　　－　　　）</w:t>
            </w:r>
          </w:p>
        </w:tc>
      </w:tr>
      <w:tr w:rsidR="006729BB" w:rsidRPr="006729BB" w:rsidTr="008C4D71">
        <w:trPr>
          <w:trHeight w:val="624"/>
        </w:trPr>
        <w:tc>
          <w:tcPr>
            <w:tcW w:w="615" w:type="dxa"/>
            <w:vMerge/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　　り　　が　　な</w:t>
            </w:r>
          </w:p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名　　　　　　　称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729BB" w:rsidRPr="006729BB" w:rsidTr="008C4D71">
        <w:trPr>
          <w:trHeight w:val="624"/>
        </w:trPr>
        <w:tc>
          <w:tcPr>
            <w:tcW w:w="615" w:type="dxa"/>
            <w:vMerge/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理事長の氏名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6729BB" w:rsidRPr="006729BB" w:rsidTr="008C4D71">
        <w:trPr>
          <w:trHeight w:val="624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申　請　年　月　日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729BB" w:rsidRPr="006729BB" w:rsidRDefault="008C0119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令和</w:t>
            </w:r>
            <w:r w:rsidR="006729BB"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6729BB" w:rsidRPr="006729BB" w:rsidTr="008C4D71">
        <w:trPr>
          <w:trHeight w:val="624"/>
        </w:trPr>
        <w:tc>
          <w:tcPr>
            <w:tcW w:w="3348" w:type="dxa"/>
            <w:gridSpan w:val="3"/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基本財産処分の内容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729BB" w:rsidRPr="006729BB" w:rsidTr="008C4D71">
        <w:trPr>
          <w:cantSplit/>
          <w:trHeight w:val="2566"/>
        </w:trPr>
        <w:tc>
          <w:tcPr>
            <w:tcW w:w="795" w:type="dxa"/>
            <w:gridSpan w:val="2"/>
            <w:shd w:val="clear" w:color="auto" w:fill="auto"/>
            <w:textDirection w:val="tbRlV"/>
            <w:vAlign w:val="center"/>
          </w:tcPr>
          <w:p w:rsidR="006729BB" w:rsidRPr="006729BB" w:rsidRDefault="006729BB" w:rsidP="006729BB">
            <w:pPr>
              <w:ind w:left="113" w:right="113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基本財産を処分する理由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6729BB" w:rsidRPr="006729BB" w:rsidTr="008C4D71">
        <w:trPr>
          <w:cantSplit/>
          <w:trHeight w:val="1919"/>
        </w:trPr>
        <w:tc>
          <w:tcPr>
            <w:tcW w:w="795" w:type="dxa"/>
            <w:gridSpan w:val="2"/>
            <w:shd w:val="clear" w:color="auto" w:fill="auto"/>
            <w:textDirection w:val="tbRlV"/>
            <w:vAlign w:val="center"/>
          </w:tcPr>
          <w:p w:rsidR="006729BB" w:rsidRPr="006729BB" w:rsidRDefault="006729BB" w:rsidP="006729BB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処　分　物　件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6729BB" w:rsidRPr="0043783F" w:rsidRDefault="006729BB" w:rsidP="006729BB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（注意）</w:t>
      </w:r>
    </w:p>
    <w:p w:rsidR="006729BB" w:rsidRPr="0043783F" w:rsidRDefault="006729BB" w:rsidP="006729BB">
      <w:pPr>
        <w:ind w:firstLineChars="100" w:firstLine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１　用紙の大きさは、日本</w:t>
      </w:r>
      <w:r w:rsidR="00F11A9F">
        <w:rPr>
          <w:rFonts w:ascii="ＭＳ 明朝" w:eastAsia="ＭＳ 明朝" w:hAnsi="ＭＳ 明朝" w:cs="Times New Roman" w:hint="eastAsia"/>
          <w:kern w:val="0"/>
          <w:sz w:val="20"/>
          <w:szCs w:val="20"/>
        </w:rPr>
        <w:t>産業</w:t>
      </w: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規格Ａ列４番とすること。</w:t>
      </w:r>
    </w:p>
    <w:p w:rsidR="006729BB" w:rsidRPr="0043783F" w:rsidRDefault="006729BB" w:rsidP="006729BB">
      <w:pPr>
        <w:ind w:leftChars="100" w:left="3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6729BB" w:rsidRPr="0043783F" w:rsidRDefault="006729BB" w:rsidP="006729BB">
      <w:pPr>
        <w:ind w:leftChars="100" w:left="3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　処分物件の欄には、処分する基本財産を具体的に記載すること。例えば、建物については、</w:t>
      </w:r>
      <w:proofErr w:type="gramStart"/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各</w:t>
      </w:r>
      <w:proofErr w:type="gramEnd"/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棟</w:t>
      </w:r>
      <w:proofErr w:type="gramStart"/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ご</w:t>
      </w:r>
      <w:proofErr w:type="gramEnd"/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とに所在地、種類、構造及び床面積並びに申請時における具体的な用途を、土地については、各筆</w:t>
      </w:r>
      <w:proofErr w:type="gramStart"/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ご</w:t>
      </w:r>
      <w:proofErr w:type="gramEnd"/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とに所在地、地目及び地積並びに申請時における具体的な用途を記載すること。</w:t>
      </w:r>
    </w:p>
    <w:p w:rsidR="006729BB" w:rsidRPr="0043783F" w:rsidRDefault="006729BB" w:rsidP="006729BB">
      <w:pPr>
        <w:ind w:firstLineChars="100" w:firstLine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４　この申請書には、次の書類を添付すること。</w:t>
      </w:r>
    </w:p>
    <w:p w:rsidR="006729BB" w:rsidRPr="0043783F" w:rsidRDefault="006729BB" w:rsidP="006729BB">
      <w:pPr>
        <w:ind w:firstLineChars="200" w:firstLine="38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(１) 定款に定める手続を経たことを証明する書類 </w:t>
      </w:r>
    </w:p>
    <w:p w:rsidR="006729BB" w:rsidRPr="0043783F" w:rsidRDefault="006729BB" w:rsidP="006729BB">
      <w:pPr>
        <w:ind w:firstLineChars="150" w:firstLine="28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(２) 財産目録</w:t>
      </w:r>
    </w:p>
    <w:p w:rsidR="006729BB" w:rsidRPr="0043783F" w:rsidRDefault="006729BB" w:rsidP="006729BB">
      <w:pPr>
        <w:ind w:firstLineChars="150" w:firstLine="28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(３) 処分物件が不動産の場合は、その価格評価書</w:t>
      </w:r>
    </w:p>
    <w:p w:rsidR="0043783F" w:rsidRPr="0043783F" w:rsidRDefault="0043783F" w:rsidP="0043783F">
      <w:pPr>
        <w:ind w:firstLineChars="250" w:firstLine="475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（４）その他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本市が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指定する書類</w:t>
      </w:r>
    </w:p>
    <w:p w:rsidR="006729BB" w:rsidRPr="0043783F" w:rsidRDefault="006729BB" w:rsidP="006729BB">
      <w:pPr>
        <w:ind w:firstLineChars="100" w:firstLine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3783F">
        <w:rPr>
          <w:rFonts w:ascii="ＭＳ 明朝" w:eastAsia="ＭＳ 明朝" w:hAnsi="ＭＳ 明朝" w:cs="Times New Roman" w:hint="eastAsia"/>
          <w:kern w:val="0"/>
          <w:sz w:val="20"/>
          <w:szCs w:val="20"/>
        </w:rPr>
        <w:t>５　この申請書の提出部数は、正本１通、副本１通とすること。</w:t>
      </w:r>
    </w:p>
    <w:p w:rsidR="006729BB" w:rsidRPr="0043783F" w:rsidRDefault="006729BB" w:rsidP="006729BB">
      <w:pPr>
        <w:ind w:firstLineChars="100" w:firstLine="190"/>
        <w:rPr>
          <w:rFonts w:ascii="ＭＳ 明朝" w:eastAsia="ＭＳ 明朝" w:hAnsi="ＭＳ 明朝" w:cs="Times New Roman"/>
          <w:kern w:val="0"/>
          <w:sz w:val="20"/>
          <w:szCs w:val="20"/>
        </w:rPr>
      </w:pPr>
      <w:bookmarkStart w:id="0" w:name="_GoBack"/>
      <w:bookmarkEnd w:id="0"/>
    </w:p>
    <w:sectPr w:rsidR="006729BB" w:rsidRPr="0043783F" w:rsidSect="008430EB">
      <w:pgSz w:w="11906" w:h="16838" w:code="9"/>
      <w:pgMar w:top="851" w:right="1418" w:bottom="851" w:left="1418" w:header="851" w:footer="992" w:gutter="0"/>
      <w:cols w:space="425"/>
      <w:docGrid w:type="linesAndChars" w:linePitch="3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BB"/>
    <w:rsid w:val="0043783F"/>
    <w:rsid w:val="00460A4F"/>
    <w:rsid w:val="006729BB"/>
    <w:rsid w:val="008430EB"/>
    <w:rsid w:val="008C0119"/>
    <w:rsid w:val="00A24958"/>
    <w:rsid w:val="00D33C0F"/>
    <w:rsid w:val="00F11A9F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E603F"/>
  <w15:chartTrackingRefBased/>
  <w15:docId w15:val="{99733869-BE84-4B4D-9108-F3AC9B28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朝野 まどか</dc:creator>
  <cp:keywords/>
  <dc:description/>
  <cp:lastModifiedBy>岡本 英憲</cp:lastModifiedBy>
  <cp:revision>4</cp:revision>
  <dcterms:created xsi:type="dcterms:W3CDTF">2020-03-25T00:50:00Z</dcterms:created>
  <dcterms:modified xsi:type="dcterms:W3CDTF">2021-04-07T08:07:00Z</dcterms:modified>
</cp:coreProperties>
</file>