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BB" w:rsidRPr="006729BB" w:rsidRDefault="006729BB" w:rsidP="006729BB">
      <w:pPr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0"/>
          <w:szCs w:val="21"/>
        </w:rPr>
      </w:pPr>
      <w:r w:rsidRPr="006729BB">
        <w:rPr>
          <w:rFonts w:ascii="ＭＳ 明朝" w:eastAsia="ＭＳ 明朝" w:hAnsi="ＭＳ 明朝" w:cs="ＭＳ Ｐゴシック" w:hint="eastAsia"/>
          <w:bCs/>
          <w:color w:val="000000"/>
          <w:kern w:val="0"/>
          <w:sz w:val="20"/>
          <w:szCs w:val="21"/>
        </w:rPr>
        <w:t>（様式）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344"/>
        <w:gridCol w:w="5897"/>
      </w:tblGrid>
      <w:tr w:rsidR="006729BB" w:rsidRPr="006729BB" w:rsidTr="008C4D71">
        <w:trPr>
          <w:trHeight w:val="472"/>
        </w:trPr>
        <w:tc>
          <w:tcPr>
            <w:tcW w:w="9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基本財産担保提供承認申請書</w:t>
            </w:r>
            <w:bookmarkStart w:id="0" w:name="_GoBack"/>
            <w:bookmarkEnd w:id="0"/>
          </w:p>
        </w:tc>
      </w:tr>
      <w:tr w:rsidR="006729BB" w:rsidRPr="006729BB" w:rsidTr="008C4D71">
        <w:trPr>
          <w:trHeight w:val="103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729BB" w:rsidRPr="006729BB" w:rsidRDefault="006729BB" w:rsidP="006729BB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申　　請　　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主たる事務所の所在地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（〒　　－　　　）</w:t>
            </w:r>
          </w:p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（TEL　　　－　　　－　　　）（FAX　　　－　　　－　　　）</w:t>
            </w:r>
          </w:p>
        </w:tc>
      </w:tr>
      <w:tr w:rsidR="006729BB" w:rsidRPr="006729BB" w:rsidTr="008C4D71">
        <w:trPr>
          <w:trHeight w:val="62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7D45F9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21"/>
              </w:rPr>
            </w:pPr>
            <w:r w:rsidRPr="007D45F9">
              <w:rPr>
                <w:rFonts w:ascii="ＭＳ 明朝" w:eastAsia="ＭＳ 明朝" w:hAnsi="ＭＳ 明朝" w:cs="Times New Roman" w:hint="eastAsia"/>
                <w:kern w:val="0"/>
                <w:sz w:val="16"/>
                <w:szCs w:val="21"/>
              </w:rPr>
              <w:t>ふ　　り　　が　　な</w:t>
            </w:r>
          </w:p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名　　　　　　　称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62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理事長の氏名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 xml:space="preserve">　　　　　　　　　　　　　　　　　　　　　</w:t>
            </w:r>
          </w:p>
        </w:tc>
      </w:tr>
      <w:tr w:rsidR="006729BB" w:rsidRPr="006729BB" w:rsidTr="008C4D71">
        <w:trPr>
          <w:trHeight w:val="51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申　請　年　月　日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B92D27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令和</w:t>
            </w:r>
            <w:r w:rsidR="006729BB"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 xml:space="preserve">　　　　年　　　　月　　　　日</w:t>
            </w:r>
          </w:p>
        </w:tc>
      </w:tr>
      <w:tr w:rsidR="006729BB" w:rsidRPr="006729BB" w:rsidTr="008C4D71">
        <w:trPr>
          <w:trHeight w:val="51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資 金 借 入 れ の 理 由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51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借入金で行う事業の概要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51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資  金  計  画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4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729BB" w:rsidRPr="006729BB" w:rsidRDefault="006729BB" w:rsidP="006729BB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担保提供に係る借入金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借 入 先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729BB" w:rsidRPr="006729BB" w:rsidRDefault="006729BB" w:rsidP="006729BB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借入金額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借入期間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借入利息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償還方法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4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償還計画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6729BB" w:rsidRPr="006729BB" w:rsidTr="008C4D71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 w:rsidRPr="006729BB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担保物件</w:t>
            </w:r>
          </w:p>
        </w:tc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29BB" w:rsidRPr="006729BB" w:rsidRDefault="006729BB" w:rsidP="006729BB">
            <w:pPr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</w:tbl>
    <w:p w:rsidR="006729BB" w:rsidRPr="006729BB" w:rsidRDefault="006729BB" w:rsidP="006729BB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（注意）</w:t>
      </w:r>
    </w:p>
    <w:p w:rsidR="006729BB" w:rsidRPr="006729BB" w:rsidRDefault="006729BB" w:rsidP="006729BB">
      <w:pPr>
        <w:ind w:left="190" w:hangingChars="100" w:hanging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１　用紙の大きさは、日本</w:t>
      </w:r>
      <w:r w:rsidR="00CA75C3">
        <w:rPr>
          <w:rFonts w:ascii="ＭＳ 明朝" w:eastAsia="ＭＳ 明朝" w:hAnsi="ＭＳ 明朝" w:cs="Times New Roman" w:hint="eastAsia"/>
          <w:kern w:val="0"/>
          <w:sz w:val="20"/>
          <w:szCs w:val="20"/>
        </w:rPr>
        <w:t>産</w:t>
      </w: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業規格Ａ列４番とすること。</w:t>
      </w:r>
    </w:p>
    <w:p w:rsidR="006729BB" w:rsidRPr="006729BB" w:rsidRDefault="006729BB" w:rsidP="006729BB">
      <w:pPr>
        <w:ind w:left="190" w:hangingChars="100" w:hanging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２　記載事項が多いため、この様式によることができないときは、適宜用紙（大きさは、日本</w:t>
      </w:r>
      <w:r w:rsidR="00CA75C3">
        <w:rPr>
          <w:rFonts w:ascii="ＭＳ 明朝" w:eastAsia="ＭＳ 明朝" w:hAnsi="ＭＳ 明朝" w:cs="Times New Roman" w:hint="eastAsia"/>
          <w:kern w:val="0"/>
          <w:sz w:val="20"/>
          <w:szCs w:val="20"/>
        </w:rPr>
        <w:t>産</w:t>
      </w: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業規格Ａ列４番とする。</w:t>
      </w:r>
      <w:proofErr w:type="gramStart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)の</w:t>
      </w:r>
      <w:proofErr w:type="gramEnd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枚数を増加し、この様式に準じた申請書を作成すること。</w:t>
      </w:r>
    </w:p>
    <w:p w:rsidR="006729BB" w:rsidRPr="006729BB" w:rsidRDefault="006729BB" w:rsidP="006729BB">
      <w:pPr>
        <w:ind w:left="190" w:hangingChars="100" w:hanging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３　償還計画の欄には、償還についての年次計画を記載するとともに、その償還財源を明記すること。</w:t>
      </w:r>
    </w:p>
    <w:p w:rsidR="006729BB" w:rsidRPr="006729BB" w:rsidRDefault="006729BB" w:rsidP="006729BB">
      <w:pPr>
        <w:ind w:left="190" w:hangingChars="100" w:hanging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４　担保物件の欄には、担保に供する基本財産を具体的に記載すること。例えば、建物については、</w:t>
      </w:r>
      <w:proofErr w:type="gramStart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各</w:t>
      </w:r>
      <w:proofErr w:type="gramEnd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棟</w:t>
      </w:r>
      <w:proofErr w:type="gramStart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ご</w:t>
      </w:r>
      <w:proofErr w:type="gramEnd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とに所在地、種類、構造及び床面積並びにその具体的な用途を、土地については、各筆</w:t>
      </w:r>
      <w:proofErr w:type="gramStart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ご</w:t>
      </w:r>
      <w:proofErr w:type="gramEnd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とに所在地、地目及び地積並びにその具体的な用途を記載すること。なお、既に担保に供している物件をさらに担保に供するときは、その旨を附記すること。</w:t>
      </w:r>
    </w:p>
    <w:p w:rsidR="006729BB" w:rsidRPr="006729BB" w:rsidRDefault="006729BB" w:rsidP="006729BB">
      <w:pPr>
        <w:ind w:left="190" w:hangingChars="100" w:hanging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５　この申請書には、次の書類を添附すること。</w:t>
      </w:r>
    </w:p>
    <w:p w:rsidR="006729BB" w:rsidRPr="006729BB" w:rsidRDefault="006729BB" w:rsidP="006729BB">
      <w:pPr>
        <w:ind w:leftChars="100" w:left="2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(１) 定款に定める手続を経たことを証明する書類 (２) 財産目録 (３) 償還財源として寄付を予定している場合は、法人と寄付者の間の贈与契約書の写</w:t>
      </w:r>
      <w:r w:rsidR="004B408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（４）</w:t>
      </w:r>
      <w:r w:rsidR="004B4088" w:rsidRPr="004B4088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その他 本市が指定する書類</w:t>
      </w:r>
    </w:p>
    <w:p w:rsidR="006729BB" w:rsidRPr="006729BB" w:rsidRDefault="006729BB" w:rsidP="006729BB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この申請書の提出部数は、正本１通、副本１通とすること。</w:t>
      </w:r>
    </w:p>
    <w:p w:rsidR="006729BB" w:rsidRPr="006729BB" w:rsidRDefault="006729BB" w:rsidP="006729BB">
      <w:pPr>
        <w:ind w:left="190" w:hangingChars="100" w:hanging="19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７　資金借入れ以外の理由で、基本財産を担保に供する場合には、この様式によらないで、適宜申請書（左横書きとし、用紙は日本</w:t>
      </w:r>
      <w:r w:rsidR="00CA75C3">
        <w:rPr>
          <w:rFonts w:ascii="ＭＳ 明朝" w:eastAsia="ＭＳ 明朝" w:hAnsi="ＭＳ 明朝" w:cs="Times New Roman" w:hint="eastAsia"/>
          <w:kern w:val="0"/>
          <w:sz w:val="20"/>
          <w:szCs w:val="20"/>
        </w:rPr>
        <w:t>産</w:t>
      </w:r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業規格Ａ列４番とする。</w:t>
      </w:r>
      <w:proofErr w:type="gramStart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)を</w:t>
      </w:r>
      <w:proofErr w:type="gramEnd"/>
      <w:r w:rsidRPr="006729BB">
        <w:rPr>
          <w:rFonts w:ascii="ＭＳ 明朝" w:eastAsia="ＭＳ 明朝" w:hAnsi="ＭＳ 明朝" w:cs="Times New Roman" w:hint="eastAsia"/>
          <w:kern w:val="0"/>
          <w:sz w:val="20"/>
          <w:szCs w:val="20"/>
        </w:rPr>
        <w:t>作成すること。</w:t>
      </w:r>
    </w:p>
    <w:p w:rsidR="00D33C0F" w:rsidRPr="006729BB" w:rsidRDefault="00D33C0F" w:rsidP="006729BB">
      <w:pPr>
        <w:ind w:left="190" w:hangingChars="100" w:hanging="190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sectPr w:rsidR="00D33C0F" w:rsidRPr="006729BB" w:rsidSect="006729BB">
      <w:pgSz w:w="11906" w:h="16838" w:code="9"/>
      <w:pgMar w:top="1077" w:right="1418" w:bottom="1077" w:left="1418" w:header="851" w:footer="992" w:gutter="0"/>
      <w:cols w:space="425"/>
      <w:docGrid w:type="linesAndChars" w:linePitch="3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BB"/>
    <w:rsid w:val="004B4088"/>
    <w:rsid w:val="005B0D0B"/>
    <w:rsid w:val="006729BB"/>
    <w:rsid w:val="007D45F9"/>
    <w:rsid w:val="00A24958"/>
    <w:rsid w:val="00B92D27"/>
    <w:rsid w:val="00CA75C3"/>
    <w:rsid w:val="00D33C0F"/>
    <w:rsid w:val="00F35DE7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76F7C"/>
  <w15:chartTrackingRefBased/>
  <w15:docId w15:val="{99733869-BE84-4B4D-9108-F3AC9B28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朝野 まどか</dc:creator>
  <cp:keywords/>
  <dc:description/>
  <cp:lastModifiedBy>岡本 英憲</cp:lastModifiedBy>
  <cp:revision>3</cp:revision>
  <dcterms:created xsi:type="dcterms:W3CDTF">2020-03-25T01:28:00Z</dcterms:created>
  <dcterms:modified xsi:type="dcterms:W3CDTF">2021-04-07T08:09:00Z</dcterms:modified>
</cp:coreProperties>
</file>