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F4" w:rsidRDefault="00D664F4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40"/>
          <w:szCs w:val="40"/>
        </w:rPr>
        <w:t>承 諾 書</w:t>
      </w:r>
    </w:p>
    <w:p w:rsidR="00A45603" w:rsidRDefault="00A45603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</w:p>
    <w:p w:rsidR="00D664F4" w:rsidRDefault="00D664F4" w:rsidP="005E6B92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私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>が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所有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する土地について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、下記の条件にて賃貸することを承諾します。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A45603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記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１　賃借人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>（店子）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住所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氏名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２　土地所在地　　　所在地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３</w:t>
      </w:r>
      <w:r w:rsidR="005E6B92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借地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>条件</w:t>
      </w:r>
    </w:p>
    <w:p w:rsid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目的　　　　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１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屋外広告物の設置</w:t>
      </w:r>
    </w:p>
    <w:p w:rsidR="00C422F1" w:rsidRDefault="00C422F1" w:rsidP="00A45603">
      <w:pPr>
        <w:pStyle w:val="Default"/>
        <w:ind w:firstLineChars="100" w:firstLine="220"/>
        <w:rPr>
          <w:rFonts w:ascii="ＭＳ ゴシック" w:eastAsia="ＭＳ ゴシック" w:hAnsi="ＭＳ ゴシック" w:hint="eastAsia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　　　　　　２　貸店舗等</w:t>
      </w:r>
    </w:p>
    <w:p w:rsidR="005E6B92" w:rsidRDefault="005E6B92" w:rsidP="00C422F1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　　　３　その他（　　　　　　　　　　　　）</w:t>
      </w:r>
    </w:p>
    <w:p w:rsidR="00A45603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</w:p>
    <w:p w:rsidR="005E6B92" w:rsidRDefault="005E6B92" w:rsidP="00A45603">
      <w:pPr>
        <w:pStyle w:val="Default"/>
        <w:ind w:firstLineChars="1100" w:firstLine="24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期間　　　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年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月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日から</w:t>
      </w:r>
    </w:p>
    <w:p w:rsidR="005E6B92" w:rsidRP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年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月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日まで</w:t>
      </w: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４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その他特記事項</w:t>
      </w: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A45603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A45603">
      <w:pPr>
        <w:pStyle w:val="a5"/>
      </w:pPr>
      <w:r>
        <w:rPr>
          <w:rFonts w:hint="eastAsia"/>
        </w:rPr>
        <w:t>以上</w:t>
      </w:r>
    </w:p>
    <w:p w:rsidR="00A45603" w:rsidRDefault="00A45603" w:rsidP="00A45603">
      <w:pPr>
        <w:pStyle w:val="Default"/>
        <w:ind w:firstLineChars="100" w:firstLine="220"/>
        <w:jc w:val="righ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年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月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日</w:t>
      </w: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住所</w:t>
      </w:r>
    </w:p>
    <w:p w:rsidR="00415F3E" w:rsidRDefault="00415F3E" w:rsidP="00415F3E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賃貸人</w:t>
      </w:r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>（大家</w:t>
      </w:r>
      <w:bookmarkStart w:id="0" w:name="_GoBack"/>
      <w:bookmarkEnd w:id="0"/>
      <w:r w:rsidR="00C422F1">
        <w:rPr>
          <w:rFonts w:ascii="ＭＳ ゴシック" w:eastAsia="ＭＳ ゴシック" w:hAnsi="ＭＳ ゴシック" w:hint="eastAsia"/>
          <w:kern w:val="2"/>
          <w:sz w:val="22"/>
          <w:szCs w:val="40"/>
        </w:rPr>
        <w:t>）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</w:t>
      </w: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氏名</w:t>
      </w: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電話</w:t>
      </w: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9E4474" w:rsidRPr="005E6B92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メールアドレス</w:t>
      </w:r>
    </w:p>
    <w:sectPr w:rsidR="009E4474" w:rsidRPr="005E6B92" w:rsidSect="00103E08">
      <w:pgSz w:w="12240" w:h="15840" w:code="1"/>
      <w:pgMar w:top="1701" w:right="1985" w:bottom="1418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4F4" w:rsidRDefault="00D664F4" w:rsidP="00D664F4">
      <w:r>
        <w:separator/>
      </w:r>
    </w:p>
  </w:endnote>
  <w:endnote w:type="continuationSeparator" w:id="0">
    <w:p w:rsidR="00D664F4" w:rsidRDefault="00D664F4" w:rsidP="00D6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4F4" w:rsidRDefault="00D664F4" w:rsidP="00D664F4">
      <w:r>
        <w:separator/>
      </w:r>
    </w:p>
  </w:footnote>
  <w:footnote w:type="continuationSeparator" w:id="0">
    <w:p w:rsidR="00D664F4" w:rsidRDefault="00D664F4" w:rsidP="00D6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F4"/>
    <w:rsid w:val="001B1A78"/>
    <w:rsid w:val="00415F3E"/>
    <w:rsid w:val="0049415E"/>
    <w:rsid w:val="005E6B92"/>
    <w:rsid w:val="006D61B7"/>
    <w:rsid w:val="009E4474"/>
    <w:rsid w:val="00A45603"/>
    <w:rsid w:val="00C422F1"/>
    <w:rsid w:val="00D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20733"/>
  <w15:chartTrackingRefBased/>
  <w15:docId w15:val="{B660E770-002C-49FB-AB11-7CE573A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F4"/>
    <w:pPr>
      <w:widowControl w:val="0"/>
      <w:autoSpaceDE w:val="0"/>
      <w:autoSpaceDN w:val="0"/>
      <w:adjustRightInd w:val="0"/>
    </w:pPr>
    <w:rPr>
      <w:rFonts w:ascii="HGPｺﾞｼｯｸM" w:eastAsia="HGPｺﾞｼｯｸM" w:hAnsi="Century" w:cs="HGPｺﾞｼｯｸM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D664F4"/>
    <w:pPr>
      <w:jc w:val="center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4">
    <w:name w:val="記 (文字)"/>
    <w:basedOn w:val="a0"/>
    <w:link w:val="a3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5">
    <w:name w:val="Closing"/>
    <w:basedOn w:val="a"/>
    <w:link w:val="a6"/>
    <w:rsid w:val="00D664F4"/>
    <w:pPr>
      <w:jc w:val="right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6">
    <w:name w:val="結語 (文字)"/>
    <w:basedOn w:val="a0"/>
    <w:link w:val="a5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4F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4F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608">
              <w:marLeft w:val="690"/>
              <w:marRight w:val="69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4505">
                  <w:marLeft w:val="150"/>
                  <w:marRight w:val="150"/>
                  <w:marTop w:val="150"/>
                  <w:marBottom w:val="225"/>
                  <w:divBdr>
                    <w:top w:val="single" w:sz="6" w:space="23" w:color="C0C0C0"/>
                    <w:left w:val="single" w:sz="6" w:space="31" w:color="C0C0C0"/>
                    <w:bottom w:val="single" w:sz="12" w:space="26" w:color="C0C0C0"/>
                    <w:right w:val="single" w:sz="12" w:space="31" w:color="C0C0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辻本 真紀</dc:creator>
  <cp:lastModifiedBy>初木 真紀</cp:lastModifiedBy>
  <cp:revision>2</cp:revision>
  <dcterms:created xsi:type="dcterms:W3CDTF">2022-03-24T06:53:00Z</dcterms:created>
  <dcterms:modified xsi:type="dcterms:W3CDTF">2022-03-24T06:53:00Z</dcterms:modified>
</cp:coreProperties>
</file>