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C8" w:rsidRPr="00064C67" w:rsidRDefault="00BA593E" w:rsidP="00FE08D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0404" wp14:editId="5D97C353">
                <wp:simplePos x="0" y="0"/>
                <wp:positionH relativeFrom="margin">
                  <wp:align>center</wp:align>
                </wp:positionH>
                <wp:positionV relativeFrom="paragraph">
                  <wp:posOffset>-810260</wp:posOffset>
                </wp:positionV>
                <wp:extent cx="1362075" cy="657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93E" w:rsidRPr="00BA4422" w:rsidRDefault="00BA593E" w:rsidP="00BA59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A4422">
                              <w:rPr>
                                <w:rFonts w:hint="eastAsia"/>
                                <w:sz w:val="40"/>
                              </w:rPr>
                              <w:t>見本</w:t>
                            </w:r>
                            <w:r w:rsidR="004D5EAD">
                              <w:rPr>
                                <w:rFonts w:hint="eastAsia"/>
                                <w:sz w:val="40"/>
                              </w:rPr>
                              <w:t>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0404" id="正方形/長方形 3" o:spid="_x0000_s1026" style="position:absolute;left:0;text-align:left;margin-left:0;margin-top:-63.8pt;width:107.2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" fillcolor="#5b9bd5 [3204]" strokecolor="#1f4d78 [1604]" strokeweight="1pt">
                <v:textbox>
                  <w:txbxContent>
                    <w:p w:rsidR="00BA593E" w:rsidRPr="00BA4422" w:rsidRDefault="00BA593E" w:rsidP="00BA593E">
                      <w:pPr>
                        <w:jc w:val="center"/>
                        <w:rPr>
                          <w:sz w:val="40"/>
                        </w:rPr>
                      </w:pPr>
                      <w:r w:rsidRPr="00BA4422">
                        <w:rPr>
                          <w:rFonts w:hint="eastAsia"/>
                          <w:sz w:val="40"/>
                        </w:rPr>
                        <w:t>見本</w:t>
                      </w:r>
                      <w:r w:rsidR="004D5EAD">
                        <w:rPr>
                          <w:rFonts w:hint="eastAsia"/>
                          <w:sz w:val="40"/>
                        </w:rPr>
                        <w:t>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4C67" w:rsidRPr="00064C67">
        <w:rPr>
          <w:rFonts w:ascii="ＭＳ 明朝" w:eastAsia="ＭＳ 明朝" w:hAnsi="ＭＳ 明朝" w:hint="eastAsia"/>
          <w:sz w:val="24"/>
          <w:szCs w:val="24"/>
        </w:rPr>
        <w:t>運営計画書</w:t>
      </w:r>
    </w:p>
    <w:p w:rsidR="00FE08DD" w:rsidRDefault="00FE08DD" w:rsidP="00FE08D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064C67" w:rsidRPr="00064C67" w:rsidRDefault="00064C67" w:rsidP="00FE08D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64C6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p w:rsidR="00064C67" w:rsidRDefault="00064C67">
      <w:pP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65C9">
        <w:rPr>
          <w:rFonts w:ascii="ＭＳ 明朝" w:eastAsia="ＭＳ 明朝" w:hAnsi="ＭＳ 明朝" w:hint="eastAsia"/>
          <w:sz w:val="24"/>
          <w:szCs w:val="24"/>
        </w:rPr>
        <w:t>市民会議</w:t>
      </w:r>
      <w:r>
        <w:rPr>
          <w:rFonts w:ascii="ＭＳ 明朝" w:eastAsia="ＭＳ 明朝" w:hAnsi="ＭＳ 明朝" w:hint="eastAsia"/>
          <w:sz w:val="24"/>
          <w:szCs w:val="24"/>
        </w:rPr>
        <w:t>運営</w:t>
      </w:r>
      <w:r w:rsidRPr="00064C67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4C67" w:rsidTr="00064C67">
        <w:trPr>
          <w:trHeight w:val="2662"/>
        </w:trPr>
        <w:tc>
          <w:tcPr>
            <w:tcW w:w="8494" w:type="dxa"/>
          </w:tcPr>
          <w:p w:rsidR="00005E80" w:rsidRDefault="00F665C9" w:rsidP="00005E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05E80">
              <w:rPr>
                <w:rFonts w:ascii="ＭＳ 明朝" w:eastAsia="ＭＳ 明朝" w:hAnsi="ＭＳ 明朝" w:hint="eastAsia"/>
                <w:sz w:val="24"/>
                <w:szCs w:val="24"/>
              </w:rPr>
              <w:t>市民会議</w:t>
            </w:r>
            <w:r w:rsidR="002C7F39" w:rsidRPr="00005E80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="00FE08DD" w:rsidRPr="00005E80">
              <w:rPr>
                <w:rFonts w:ascii="ＭＳ 明朝" w:eastAsia="ＭＳ 明朝" w:hAnsi="ＭＳ 明朝" w:hint="eastAsia"/>
                <w:sz w:val="24"/>
                <w:szCs w:val="24"/>
              </w:rPr>
              <w:t>の目的および効果</w:t>
            </w:r>
          </w:p>
          <w:p w:rsidR="00005E80" w:rsidRDefault="00005E80" w:rsidP="00005E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〇目的</w:t>
            </w:r>
          </w:p>
          <w:p w:rsidR="00005E80" w:rsidRDefault="00005E80" w:rsidP="00005E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（例）地区内に在住、在勤、在学する</w:t>
            </w:r>
            <w:r w:rsidR="00C709CE">
              <w:rPr>
                <w:rFonts w:ascii="ＭＳ 明朝" w:eastAsia="ＭＳ 明朝" w:hAnsi="ＭＳ 明朝" w:hint="eastAsia"/>
                <w:sz w:val="24"/>
                <w:szCs w:val="24"/>
              </w:rPr>
              <w:t>すべての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C709CE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>主体的にまちづくりに参加し、住民自治の推進を図るために、定期的な運営会議を開催する。</w:t>
            </w:r>
          </w:p>
          <w:p w:rsidR="00005E80" w:rsidRDefault="00005E80" w:rsidP="00005E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〇効果</w:t>
            </w:r>
          </w:p>
          <w:p w:rsidR="00005E80" w:rsidRPr="00005E80" w:rsidRDefault="00005E80" w:rsidP="00005E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>市民会議を円滑に運営し、参加者に満足してもらえる活動を行うことができる。</w:t>
            </w:r>
          </w:p>
        </w:tc>
      </w:tr>
      <w:tr w:rsidR="00064C67" w:rsidTr="001D7181">
        <w:trPr>
          <w:trHeight w:val="8289"/>
        </w:trPr>
        <w:tc>
          <w:tcPr>
            <w:tcW w:w="8494" w:type="dxa"/>
          </w:tcPr>
          <w:p w:rsidR="00064C67" w:rsidRPr="000B2EA6" w:rsidRDefault="00FE08DD" w:rsidP="000B2EA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2EA6">
              <w:rPr>
                <w:rFonts w:ascii="ＭＳ 明朝" w:eastAsia="ＭＳ 明朝" w:hAnsi="ＭＳ 明朝" w:hint="eastAsia"/>
                <w:sz w:val="24"/>
                <w:szCs w:val="24"/>
              </w:rPr>
              <w:t>市民会議運営の概要</w:t>
            </w:r>
          </w:p>
          <w:p w:rsidR="000B2EA6" w:rsidRDefault="000B2EA6" w:rsidP="000B2E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</w:p>
          <w:p w:rsidR="00AC2CCA" w:rsidRDefault="00AC2CCA" w:rsidP="000B2E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定期的な運営会議を行い、市民会議活動の準備、検討を行う。</w:t>
            </w:r>
          </w:p>
          <w:p w:rsidR="00BA2DAE" w:rsidRDefault="00BA2DAE" w:rsidP="000B2E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2DAE" w:rsidRDefault="00BA2DAE" w:rsidP="000B2E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〇月　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>第１回運営会議</w:t>
            </w:r>
            <w:r w:rsidR="008071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071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場所　○○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>公民館</w:t>
            </w:r>
          </w:p>
          <w:p w:rsidR="00BA2DAE" w:rsidRDefault="00BA2DAE" w:rsidP="000B2E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〇月　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>第２回運営会議</w:t>
            </w:r>
            <w:r w:rsidR="008071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場所　○○</w:t>
            </w:r>
            <w:r w:rsidR="00AC2CCA">
              <w:rPr>
                <w:rFonts w:ascii="ＭＳ 明朝" w:eastAsia="ＭＳ 明朝" w:hAnsi="ＭＳ 明朝" w:hint="eastAsia"/>
                <w:sz w:val="24"/>
                <w:szCs w:val="24"/>
              </w:rPr>
              <w:t>公民館</w:t>
            </w:r>
          </w:p>
          <w:p w:rsidR="00AC2CCA" w:rsidRPr="000B2EA6" w:rsidRDefault="00AC2CCA" w:rsidP="000B2E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〇月　第３回運営会議　　　場所　○○公民館</w:t>
            </w:r>
          </w:p>
        </w:tc>
      </w:tr>
    </w:tbl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sectPr w:rsidR="00064C67" w:rsidRPr="0006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2D" w:rsidRDefault="0037132D" w:rsidP="0037132D">
      <w:r>
        <w:separator/>
      </w:r>
    </w:p>
  </w:endnote>
  <w:endnote w:type="continuationSeparator" w:id="0">
    <w:p w:rsidR="0037132D" w:rsidRDefault="0037132D" w:rsidP="003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2D" w:rsidRDefault="0037132D" w:rsidP="0037132D">
      <w:r>
        <w:separator/>
      </w:r>
    </w:p>
  </w:footnote>
  <w:footnote w:type="continuationSeparator" w:id="0">
    <w:p w:rsidR="0037132D" w:rsidRDefault="0037132D" w:rsidP="003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64B7"/>
    <w:multiLevelType w:val="hybridMultilevel"/>
    <w:tmpl w:val="FA981C98"/>
    <w:lvl w:ilvl="0" w:tplc="CB42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C"/>
    <w:rsid w:val="00005E80"/>
    <w:rsid w:val="00064C67"/>
    <w:rsid w:val="000B2EA6"/>
    <w:rsid w:val="001D7181"/>
    <w:rsid w:val="00245591"/>
    <w:rsid w:val="002C7F39"/>
    <w:rsid w:val="0037132D"/>
    <w:rsid w:val="004D5EAD"/>
    <w:rsid w:val="0067788C"/>
    <w:rsid w:val="007E548C"/>
    <w:rsid w:val="00807196"/>
    <w:rsid w:val="009E1002"/>
    <w:rsid w:val="00A76B30"/>
    <w:rsid w:val="00AC2CCA"/>
    <w:rsid w:val="00BA2DAE"/>
    <w:rsid w:val="00BA593E"/>
    <w:rsid w:val="00C709CE"/>
    <w:rsid w:val="00F665C9"/>
    <w:rsid w:val="00FE08DD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F3AE29"/>
  <w15:chartTrackingRefBased/>
  <w15:docId w15:val="{15972E12-2A97-4DE3-A998-3AB4E39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32D"/>
  </w:style>
  <w:style w:type="paragraph" w:styleId="a6">
    <w:name w:val="footer"/>
    <w:basedOn w:val="a"/>
    <w:link w:val="a7"/>
    <w:uiPriority w:val="99"/>
    <w:unhideWhenUsed/>
    <w:rsid w:val="003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32D"/>
  </w:style>
  <w:style w:type="paragraph" w:styleId="a8">
    <w:name w:val="Balloon Text"/>
    <w:basedOn w:val="a"/>
    <w:link w:val="a9"/>
    <w:uiPriority w:val="99"/>
    <w:semiHidden/>
    <w:unhideWhenUsed/>
    <w:rsid w:val="0037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3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5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11</cp:revision>
  <cp:lastPrinted>2022-04-25T08:33:00Z</cp:lastPrinted>
  <dcterms:created xsi:type="dcterms:W3CDTF">2016-12-15T01:27:00Z</dcterms:created>
  <dcterms:modified xsi:type="dcterms:W3CDTF">2022-04-25T08:33:00Z</dcterms:modified>
</cp:coreProperties>
</file>