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48A0" w14:textId="77777777" w:rsidR="004F0BBE" w:rsidRDefault="004F0BBE" w:rsidP="004F0BBE">
      <w:pPr>
        <w:ind w:firstLineChars="1000" w:firstLine="2400"/>
        <w:jc w:val="left"/>
        <w:rPr>
          <w:rFonts w:ascii="ＭＳ 明朝"/>
          <w:sz w:val="24"/>
        </w:rPr>
      </w:pPr>
      <w:bookmarkStart w:id="0" w:name="_Hlk49349224"/>
    </w:p>
    <w:p w14:paraId="7A6C830E" w14:textId="77777777" w:rsidR="004F0BBE" w:rsidRDefault="004F0BBE" w:rsidP="004F0BBE">
      <w:pPr>
        <w:ind w:firstLineChars="1000" w:firstLine="2400"/>
        <w:jc w:val="left"/>
        <w:rPr>
          <w:rFonts w:ascii="ＭＳ 明朝"/>
          <w:sz w:val="24"/>
        </w:rPr>
      </w:pPr>
    </w:p>
    <w:p w14:paraId="2C4E3B1A" w14:textId="1C3A0F5F" w:rsidR="004F0BBE" w:rsidRDefault="004F0BBE" w:rsidP="004F0BBE">
      <w:pPr>
        <w:ind w:firstLineChars="1000" w:firstLine="2400"/>
        <w:jc w:val="left"/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C8A41" wp14:editId="2089EB50">
                <wp:simplePos x="0" y="0"/>
                <wp:positionH relativeFrom="column">
                  <wp:posOffset>122555</wp:posOffset>
                </wp:positionH>
                <wp:positionV relativeFrom="paragraph">
                  <wp:posOffset>-140335</wp:posOffset>
                </wp:positionV>
                <wp:extent cx="990600" cy="456565"/>
                <wp:effectExtent l="23495" t="26670" r="24130" b="215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A3E08" w14:textId="77777777" w:rsidR="004F0BBE" w:rsidRPr="004D5669" w:rsidRDefault="004F0BBE" w:rsidP="004F0BB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D566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C8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.65pt;margin-top:-11.05pt;width:78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" strokeweight="3pt">
                <v:stroke linestyle="thinThin"/>
                <v:textbox inset="5.85pt,.7pt,5.85pt,.7pt">
                  <w:txbxContent>
                    <w:p w14:paraId="389A3E08" w14:textId="77777777" w:rsidR="004F0BBE" w:rsidRPr="004D5669" w:rsidRDefault="004F0BBE" w:rsidP="004F0BB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D566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記 載 例</w:t>
                      </w:r>
                    </w:p>
                  </w:txbxContent>
                </v:textbox>
              </v:shape>
            </w:pict>
          </mc:Fallback>
        </mc:AlternateContent>
      </w:r>
      <w:r w:rsidRPr="001E3C61">
        <w:rPr>
          <w:rFonts w:ascii="ＭＳ 明朝" w:hint="eastAsia"/>
          <w:sz w:val="24"/>
        </w:rPr>
        <w:t>様式第２号（第６条関係）</w:t>
      </w:r>
    </w:p>
    <w:p w14:paraId="503E108A" w14:textId="77777777" w:rsidR="004F0BBE" w:rsidRDefault="004F0BBE" w:rsidP="004F0BBE">
      <w:pPr>
        <w:ind w:right="-2"/>
        <w:jc w:val="left"/>
        <w:rPr>
          <w:rFonts w:ascii="ＭＳ 明朝"/>
          <w:sz w:val="24"/>
        </w:rPr>
      </w:pPr>
    </w:p>
    <w:p w14:paraId="780D4B88" w14:textId="77777777" w:rsidR="004F0BBE" w:rsidRDefault="004F0BBE" w:rsidP="004F0BBE">
      <w:pPr>
        <w:ind w:right="-2"/>
        <w:jc w:val="left"/>
        <w:rPr>
          <w:rFonts w:ascii="ＭＳ 明朝"/>
          <w:sz w:val="24"/>
        </w:rPr>
      </w:pPr>
    </w:p>
    <w:p w14:paraId="31179299" w14:textId="77777777" w:rsidR="004F0BBE" w:rsidRPr="001E3C61" w:rsidRDefault="004F0BBE" w:rsidP="004F0BBE">
      <w:pPr>
        <w:jc w:val="center"/>
        <w:rPr>
          <w:rFonts w:ascii="ＭＳ 明朝"/>
          <w:sz w:val="24"/>
        </w:rPr>
      </w:pPr>
      <w:r w:rsidRPr="001E3C61">
        <w:rPr>
          <w:rFonts w:ascii="ＭＳ 明朝" w:hint="eastAsia"/>
          <w:sz w:val="24"/>
        </w:rPr>
        <w:t>大東市再生資源集団回収奨励金交付申込書</w:t>
      </w:r>
    </w:p>
    <w:p w14:paraId="705FCA86" w14:textId="77777777" w:rsidR="004F0BBE" w:rsidRDefault="004F0BBE" w:rsidP="004F0BBE">
      <w:pPr>
        <w:wordWrap w:val="0"/>
        <w:spacing w:line="340" w:lineRule="exact"/>
        <w:jc w:val="right"/>
        <w:rPr>
          <w:rFonts w:ascii="HG丸ｺﾞｼｯｸM-PRO" w:eastAsia="HG丸ｺﾞｼｯｸM-PRO"/>
          <w:sz w:val="24"/>
        </w:rPr>
      </w:pPr>
    </w:p>
    <w:p w14:paraId="25E979CE" w14:textId="77777777" w:rsidR="004F0BBE" w:rsidRPr="004D5669" w:rsidRDefault="004F0BBE" w:rsidP="004F0BBE">
      <w:pPr>
        <w:wordWrap w:val="0"/>
        <w:spacing w:line="340" w:lineRule="exact"/>
        <w:jc w:val="right"/>
        <w:rPr>
          <w:rFonts w:ascii="ＭＳ 明朝"/>
          <w:b/>
          <w:color w:val="FF000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 xml:space="preserve">　</w:t>
      </w:r>
      <w:r w:rsidRPr="004D5669">
        <w:rPr>
          <w:rFonts w:ascii="HG丸ｺﾞｼｯｸM-PRO" w:eastAsia="HG丸ｺﾞｼｯｸM-PRO" w:hint="eastAsia"/>
          <w:b/>
          <w:color w:val="FF0000"/>
          <w:kern w:val="0"/>
          <w:sz w:val="24"/>
        </w:rPr>
        <w:t>令和</w:t>
      </w:r>
      <w:r>
        <w:rPr>
          <w:rFonts w:ascii="HG丸ｺﾞｼｯｸM-PRO" w:eastAsia="HG丸ｺﾞｼｯｸM-PRO" w:hint="eastAsia"/>
          <w:b/>
          <w:color w:val="FF0000"/>
          <w:kern w:val="0"/>
          <w:sz w:val="24"/>
        </w:rPr>
        <w:t>〇〇</w:t>
      </w:r>
      <w:r w:rsidRPr="004D5669">
        <w:rPr>
          <w:rFonts w:ascii="ＭＳ 明朝" w:hint="eastAsia"/>
          <w:b/>
          <w:color w:val="FF0000"/>
          <w:sz w:val="24"/>
        </w:rPr>
        <w:t>年</w:t>
      </w:r>
      <w:r>
        <w:rPr>
          <w:rFonts w:ascii="ＭＳ 明朝" w:hint="eastAsia"/>
          <w:b/>
          <w:color w:val="FF0000"/>
          <w:sz w:val="24"/>
        </w:rPr>
        <w:t>〇〇</w:t>
      </w:r>
      <w:r w:rsidRPr="004D5669">
        <w:rPr>
          <w:rFonts w:ascii="ＭＳ 明朝" w:hint="eastAsia"/>
          <w:b/>
          <w:color w:val="FF0000"/>
          <w:sz w:val="24"/>
        </w:rPr>
        <w:t>月</w:t>
      </w:r>
      <w:r>
        <w:rPr>
          <w:rFonts w:ascii="ＭＳ 明朝" w:hint="eastAsia"/>
          <w:b/>
          <w:color w:val="FF0000"/>
          <w:sz w:val="24"/>
        </w:rPr>
        <w:t>〇〇</w:t>
      </w:r>
      <w:r w:rsidRPr="004D5669">
        <w:rPr>
          <w:rFonts w:ascii="ＭＳ 明朝" w:hint="eastAsia"/>
          <w:b/>
          <w:color w:val="FF0000"/>
          <w:sz w:val="24"/>
        </w:rPr>
        <w:t>日</w:t>
      </w:r>
    </w:p>
    <w:p w14:paraId="08F2A8E2" w14:textId="77777777" w:rsidR="004F0BBE" w:rsidRPr="001E3C61" w:rsidRDefault="004F0BBE" w:rsidP="004F0BBE">
      <w:pPr>
        <w:spacing w:line="340" w:lineRule="exact"/>
        <w:rPr>
          <w:rFonts w:ascii="ＭＳ 明朝"/>
          <w:sz w:val="24"/>
        </w:rPr>
      </w:pPr>
      <w:r w:rsidRPr="001E3C61">
        <w:rPr>
          <w:rFonts w:ascii="ＭＳ 明朝" w:hint="eastAsia"/>
          <w:sz w:val="24"/>
        </w:rPr>
        <w:t>（あて先）大東市長</w:t>
      </w:r>
    </w:p>
    <w:p w14:paraId="60459FCB" w14:textId="77777777" w:rsidR="004F0BBE" w:rsidRPr="000B493F" w:rsidRDefault="004F0BBE" w:rsidP="004F0BBE">
      <w:pPr>
        <w:rPr>
          <w:rFonts w:ascii="ＭＳ 明朝" w:hAnsi="ＭＳ 明朝"/>
          <w:sz w:val="24"/>
        </w:rPr>
      </w:pPr>
      <w:r w:rsidRPr="000B493F"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 xml:space="preserve">     </w:t>
      </w:r>
      <w:r w:rsidRPr="000B493F">
        <w:rPr>
          <w:rFonts w:ascii="ＭＳ 明朝" w:hAnsi="ＭＳ 明朝" w:hint="eastAsia"/>
          <w:sz w:val="24"/>
        </w:rPr>
        <w:t>（申込者）    団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Pr="000B493F">
        <w:rPr>
          <w:rFonts w:ascii="ＭＳ 明朝" w:hAnsi="ＭＳ 明朝" w:hint="eastAsia"/>
          <w:sz w:val="24"/>
        </w:rPr>
        <w:t>体</w:t>
      </w:r>
      <w:r>
        <w:rPr>
          <w:rFonts w:ascii="ＭＳ 明朝" w:hAnsi="ＭＳ 明朝" w:hint="eastAsia"/>
          <w:sz w:val="24"/>
        </w:rPr>
        <w:t xml:space="preserve">  </w:t>
      </w:r>
      <w:r w:rsidRPr="000B493F">
        <w:rPr>
          <w:rFonts w:ascii="ＭＳ 明朝" w:hAnsi="ＭＳ 明朝" w:hint="eastAsia"/>
          <w:sz w:val="24"/>
        </w:rPr>
        <w:t xml:space="preserve">名  </w:t>
      </w:r>
      <w:r w:rsidRPr="004D566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大東地区こども会</w:t>
      </w:r>
    </w:p>
    <w:p w14:paraId="6A1029B4" w14:textId="5CB8DF71" w:rsidR="004F0BBE" w:rsidRPr="00045D5C" w:rsidRDefault="004F0BBE" w:rsidP="004F0BBE">
      <w:pPr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0AE4A" wp14:editId="101DA7BE">
                <wp:simplePos x="0" y="0"/>
                <wp:positionH relativeFrom="column">
                  <wp:posOffset>5137785</wp:posOffset>
                </wp:positionH>
                <wp:positionV relativeFrom="paragraph">
                  <wp:posOffset>213995</wp:posOffset>
                </wp:positionV>
                <wp:extent cx="1111250" cy="666750"/>
                <wp:effectExtent l="9525" t="9525" r="12700" b="952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1BE6C" w14:textId="14530AB4" w:rsidR="004F0BBE" w:rsidRDefault="004F0BBE" w:rsidP="004F0BBE">
                            <w:r w:rsidRPr="00527E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押印不要になりま</w:t>
                            </w:r>
                            <w:r w:rsidR="00527EF0">
                              <w:rPr>
                                <w:rFonts w:hint="eastAsia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0AE4A" id="楕円 7" o:spid="_x0000_s1027" style="position:absolute;left:0;text-align:left;margin-left:404.55pt;margin-top:16.85pt;width:87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">
                <v:textbox inset="5.85pt,.7pt,5.85pt,.7pt">
                  <w:txbxContent>
                    <w:p w14:paraId="17A1BE6C" w14:textId="14530AB4" w:rsidR="004F0BBE" w:rsidRDefault="004F0BBE" w:rsidP="004F0BBE">
                      <w:pPr>
                        <w:rPr>
                          <w:rFonts w:hint="eastAsia"/>
                        </w:rPr>
                      </w:pPr>
                      <w:r w:rsidRPr="00527EF0">
                        <w:rPr>
                          <w:rFonts w:hint="eastAsia"/>
                          <w:sz w:val="18"/>
                          <w:szCs w:val="18"/>
                        </w:rPr>
                        <w:t>押印不要になりま</w:t>
                      </w:r>
                      <w:r w:rsidR="00527EF0">
                        <w:rPr>
                          <w:rFonts w:hint="eastAsia"/>
                        </w:rPr>
                        <w:t>した</w:t>
                      </w:r>
                      <w:bookmarkStart w:id="2" w:name="_GoBack"/>
                      <w:bookmarkEnd w:id="2"/>
                    </w:p>
                  </w:txbxContent>
                </v:textbox>
              </v:oval>
            </w:pict>
          </mc:Fallback>
        </mc:AlternateContent>
      </w:r>
      <w:r w:rsidRPr="000B493F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     </w:t>
      </w:r>
      <w:r w:rsidRPr="000B493F">
        <w:rPr>
          <w:rFonts w:ascii="ＭＳ 明朝" w:hAnsi="ＭＳ 明朝" w:hint="eastAsia"/>
          <w:sz w:val="24"/>
        </w:rPr>
        <w:t xml:space="preserve">代表者住所　</w:t>
      </w:r>
      <w:r w:rsidRPr="004D566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大東市谷川一丁目1番1号</w:t>
      </w:r>
    </w:p>
    <w:p w14:paraId="091CBB01" w14:textId="77777777" w:rsidR="004F0BBE" w:rsidRPr="000B493F" w:rsidRDefault="004F0BBE" w:rsidP="004F0BBE">
      <w:pPr>
        <w:rPr>
          <w:rFonts w:ascii="ＭＳ 明朝" w:hAnsi="ＭＳ 明朝"/>
          <w:sz w:val="24"/>
        </w:rPr>
      </w:pPr>
      <w:r w:rsidRPr="000B493F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     </w:t>
      </w:r>
      <w:r w:rsidRPr="000B493F">
        <w:rPr>
          <w:rFonts w:ascii="ＭＳ 明朝" w:hAnsi="ＭＳ 明朝" w:hint="eastAsia"/>
          <w:sz w:val="24"/>
        </w:rPr>
        <w:t xml:space="preserve">代表者氏名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大東</w:t>
      </w:r>
      <w:r w:rsidRPr="004D566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太郎</w:t>
      </w:r>
      <w:r w:rsidRPr="000B493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</w:t>
      </w:r>
    </w:p>
    <w:p w14:paraId="2E3EDC52" w14:textId="77777777" w:rsidR="004F0BBE" w:rsidRPr="000B493F" w:rsidRDefault="004F0BBE" w:rsidP="004F0BBE">
      <w:pPr>
        <w:rPr>
          <w:rFonts w:ascii="ＭＳ 明朝" w:hAnsi="ＭＳ 明朝"/>
          <w:sz w:val="24"/>
        </w:rPr>
      </w:pPr>
      <w:r w:rsidRPr="000B493F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     </w:t>
      </w:r>
      <w:r w:rsidRPr="004F0BBE">
        <w:rPr>
          <w:rFonts w:ascii="ＭＳ 明朝" w:hAnsi="ＭＳ 明朝" w:hint="eastAsia"/>
          <w:spacing w:val="31"/>
          <w:kern w:val="0"/>
          <w:sz w:val="24"/>
          <w:fitText w:val="1146" w:id="-1429975040"/>
        </w:rPr>
        <w:t>電話番</w:t>
      </w:r>
      <w:r w:rsidRPr="004F0BBE">
        <w:rPr>
          <w:rFonts w:ascii="ＭＳ 明朝" w:hAnsi="ＭＳ 明朝" w:hint="eastAsia"/>
          <w:kern w:val="0"/>
          <w:sz w:val="24"/>
          <w:fitText w:val="1146" w:id="-1429975040"/>
        </w:rPr>
        <w:t>号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１２３</w:t>
      </w:r>
      <w:r w:rsidRPr="004D566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 － 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４５６７　</w:t>
      </w:r>
    </w:p>
    <w:p w14:paraId="3C971027" w14:textId="77777777" w:rsidR="004F0BBE" w:rsidRPr="001E3C61" w:rsidRDefault="004F0BBE" w:rsidP="004F0BBE">
      <w:pPr>
        <w:spacing w:line="340" w:lineRule="exact"/>
        <w:rPr>
          <w:rFonts w:ascii="ＭＳ 明朝"/>
          <w:sz w:val="24"/>
        </w:rPr>
      </w:pPr>
    </w:p>
    <w:p w14:paraId="0A538442" w14:textId="598EAE28" w:rsidR="004F0BBE" w:rsidRPr="00604D08" w:rsidRDefault="004F0BBE" w:rsidP="004F0BBE">
      <w:pPr>
        <w:spacing w:line="340" w:lineRule="exact"/>
        <w:rPr>
          <w:rFonts w:ascii="HG丸ｺﾞｼｯｸM-PRO" w:eastAsia="HG丸ｺﾞｼｯｸM-PRO" w:hAnsi="HG丸ｺﾞｼｯｸM-PRO"/>
          <w:b/>
          <w:color w:val="FF0000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B1C15" wp14:editId="162AE032">
                <wp:simplePos x="0" y="0"/>
                <wp:positionH relativeFrom="column">
                  <wp:posOffset>4159885</wp:posOffset>
                </wp:positionH>
                <wp:positionV relativeFrom="paragraph">
                  <wp:posOffset>36830</wp:posOffset>
                </wp:positionV>
                <wp:extent cx="2203450" cy="504825"/>
                <wp:effectExtent l="22225" t="19685" r="12700" b="94615"/>
                <wp:wrapNone/>
                <wp:docPr id="6" name="吹き出し: 円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504825"/>
                        </a:xfrm>
                        <a:prstGeom prst="wedgeEllipseCallout">
                          <a:avLst>
                            <a:gd name="adj1" fmla="val -41269"/>
                            <a:gd name="adj2" fmla="val 61699"/>
                          </a:avLst>
                        </a:prstGeom>
                        <a:solidFill>
                          <a:srgbClr val="D5DCE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2C0E" w14:textId="77777777" w:rsidR="004F0BBE" w:rsidRDefault="004F0BBE" w:rsidP="004F0B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1"/>
                              </w:rPr>
                            </w:pPr>
                            <w:r w:rsidRPr="00BE004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1"/>
                              </w:rPr>
                              <w:t>明細書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1"/>
                              </w:rPr>
                              <w:t>（様式第３号）</w:t>
                            </w:r>
                            <w:r w:rsidRPr="00BE004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1"/>
                              </w:rPr>
                              <w:t>の</w:t>
                            </w:r>
                          </w:p>
                          <w:p w14:paraId="614B1609" w14:textId="77777777" w:rsidR="004F0BBE" w:rsidRPr="00BE004B" w:rsidRDefault="004F0BBE" w:rsidP="004F0B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BE004B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1"/>
                              </w:rPr>
                              <w:t>総合計量を記載</w:t>
                            </w:r>
                          </w:p>
                          <w:p w14:paraId="18994857" w14:textId="77777777" w:rsidR="004F0BBE" w:rsidRPr="00F855C5" w:rsidRDefault="004F0BBE" w:rsidP="004F0B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B1C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8" type="#_x0000_t63" style="position:absolute;left:0;text-align:left;margin-left:327.55pt;margin-top:2.9pt;width:17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" adj="1886,24127" fillcolor="#d5dce4" strokeweight="2pt">
                <v:textbox inset="5.85pt,.7pt,5.85pt,.7pt">
                  <w:txbxContent>
                    <w:p w14:paraId="7BF42C0E" w14:textId="77777777" w:rsidR="004F0BBE" w:rsidRDefault="004F0BBE" w:rsidP="004F0BBE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0"/>
                          <w:szCs w:val="21"/>
                        </w:rPr>
                      </w:pPr>
                      <w:r w:rsidRPr="00BE004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1"/>
                        </w:rPr>
                        <w:t>明細書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1"/>
                        </w:rPr>
                        <w:t>（様式第３号）</w:t>
                      </w:r>
                      <w:r w:rsidRPr="00BE004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1"/>
                        </w:rPr>
                        <w:t>の</w:t>
                      </w:r>
                    </w:p>
                    <w:p w14:paraId="614B1609" w14:textId="77777777" w:rsidR="004F0BBE" w:rsidRPr="00BE004B" w:rsidRDefault="004F0BBE" w:rsidP="004F0BBE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</w:pPr>
                      <w:r w:rsidRPr="00BE004B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1"/>
                        </w:rPr>
                        <w:t>総合計量を記載</w:t>
                      </w:r>
                    </w:p>
                    <w:p w14:paraId="18994857" w14:textId="77777777" w:rsidR="004F0BBE" w:rsidRPr="00F855C5" w:rsidRDefault="004F0BBE" w:rsidP="004F0BBE"/>
                  </w:txbxContent>
                </v:textbox>
              </v:shape>
            </w:pict>
          </mc:Fallback>
        </mc:AlternateContent>
      </w:r>
      <w:r w:rsidRPr="001E3C61">
        <w:rPr>
          <w:rFonts w:ascii="ＭＳ 明朝" w:hint="eastAsia"/>
          <w:sz w:val="24"/>
        </w:rPr>
        <w:t xml:space="preserve">　</w:t>
      </w:r>
      <w:r w:rsidRPr="004D566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令和</w:t>
      </w:r>
      <w:r w:rsidR="00D5341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</w:t>
      </w:r>
      <w:r w:rsidRPr="002E37E6">
        <w:rPr>
          <w:rFonts w:ascii="ＭＳ 明朝" w:hAnsi="ＭＳ 明朝" w:hint="eastAsia"/>
          <w:sz w:val="24"/>
        </w:rPr>
        <w:t>年</w:t>
      </w:r>
      <w:r w:rsidR="00D5341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</w:t>
      </w:r>
      <w:bookmarkStart w:id="1" w:name="_GoBack"/>
      <w:bookmarkEnd w:id="1"/>
      <w:r w:rsidRPr="002E37E6">
        <w:rPr>
          <w:rFonts w:ascii="ＭＳ 明朝" w:hAnsi="ＭＳ 明朝" w:hint="eastAsia"/>
          <w:sz w:val="24"/>
        </w:rPr>
        <w:t>期分</w:t>
      </w:r>
      <w:r w:rsidRPr="001E3C61">
        <w:rPr>
          <w:rFonts w:ascii="ＭＳ 明朝" w:hint="eastAsia"/>
          <w:sz w:val="24"/>
        </w:rPr>
        <w:t>に係る再生資源集団回収奨励金の交付を受けたいので、下記のとおり申し込みます。</w:t>
      </w:r>
    </w:p>
    <w:p w14:paraId="41059485" w14:textId="091A6CFC" w:rsidR="004F0BBE" w:rsidRPr="001E3C61" w:rsidRDefault="004F0BBE" w:rsidP="004F0BBE">
      <w:pPr>
        <w:spacing w:line="340" w:lineRule="exact"/>
        <w:jc w:val="center"/>
        <w:rPr>
          <w:rFonts w:ascii="ＭＳ 明朝"/>
          <w:sz w:val="24"/>
        </w:rPr>
      </w:pPr>
      <w:r w:rsidRPr="001E3C61">
        <w:rPr>
          <w:rFonts w:ascii="ＭＳ 明朝" w:hint="eastAsia"/>
          <w:sz w:val="24"/>
        </w:rPr>
        <w:t>記</w:t>
      </w:r>
      <w:r w:rsidRPr="001E3C61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12B3E" wp14:editId="37EFE469">
                <wp:simplePos x="0" y="0"/>
                <wp:positionH relativeFrom="column">
                  <wp:posOffset>3728085</wp:posOffset>
                </wp:positionH>
                <wp:positionV relativeFrom="paragraph">
                  <wp:posOffset>204470</wp:posOffset>
                </wp:positionV>
                <wp:extent cx="2378075" cy="306705"/>
                <wp:effectExtent l="9525" t="9525" r="12700" b="762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F6B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93.55pt;margin-top:16.1pt;width:187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Seng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14:paraId="0E1F832B" w14:textId="77777777" w:rsidR="004F0BBE" w:rsidRPr="001E3C61" w:rsidRDefault="004F0BBE" w:rsidP="004F0BBE">
      <w:pPr>
        <w:spacing w:line="340" w:lineRule="exact"/>
        <w:rPr>
          <w:rFonts w:ascii="ＭＳ 明朝"/>
          <w:sz w:val="24"/>
        </w:rPr>
      </w:pPr>
      <w:r w:rsidRPr="001E3C61">
        <w:rPr>
          <w:rFonts w:ascii="ＭＳ 明朝" w:hint="eastAsia"/>
          <w:sz w:val="24"/>
        </w:rPr>
        <w:t xml:space="preserve">１　交付申込額　　　　　　　　</w:t>
      </w:r>
      <w:r w:rsidRPr="004D5669">
        <w:rPr>
          <w:rFonts w:ascii="HG丸ｺﾞｼｯｸM-PRO" w:eastAsia="HG丸ｺﾞｼｯｸM-PRO" w:hint="eastAsia"/>
          <w:b/>
          <w:color w:val="FF0000"/>
          <w:sz w:val="24"/>
        </w:rPr>
        <w:t>６２，３５２</w:t>
      </w:r>
      <w:r w:rsidRPr="001E3C61">
        <w:rPr>
          <w:rFonts w:ascii="ＭＳ 明朝" w:hint="eastAsia"/>
          <w:sz w:val="24"/>
        </w:rPr>
        <w:t xml:space="preserve">　円　　　</w:t>
      </w:r>
      <w:r w:rsidRPr="004D5669">
        <w:rPr>
          <w:rFonts w:ascii="HG丸ｺﾞｼｯｸM-PRO" w:eastAsia="HG丸ｺﾞｼｯｸM-PRO" w:hint="eastAsia"/>
          <w:b/>
          <w:color w:val="FF0000"/>
          <w:sz w:val="24"/>
        </w:rPr>
        <w:t>１７，８１５</w:t>
      </w:r>
      <w:r w:rsidRPr="001E3C61">
        <w:rPr>
          <w:rFonts w:ascii="ＭＳ 明朝" w:hint="eastAsia"/>
          <w:sz w:val="24"/>
        </w:rPr>
        <w:t>ｋｇ×３．５円</w:t>
      </w:r>
    </w:p>
    <w:p w14:paraId="69F7BBB8" w14:textId="77777777" w:rsidR="004F0BBE" w:rsidRPr="001E3C61" w:rsidRDefault="004F0BBE" w:rsidP="004F0BBE">
      <w:pPr>
        <w:spacing w:line="340" w:lineRule="exact"/>
        <w:ind w:firstLineChars="1396" w:firstLine="3350"/>
        <w:rPr>
          <w:rFonts w:ascii="ＭＳ 明朝"/>
          <w:sz w:val="24"/>
        </w:rPr>
      </w:pPr>
      <w:r w:rsidRPr="001E3C61">
        <w:rPr>
          <w:rFonts w:ascii="ＭＳ 明朝" w:hint="eastAsia"/>
          <w:sz w:val="24"/>
        </w:rPr>
        <w:t>（１円未満切捨て）</w:t>
      </w:r>
    </w:p>
    <w:p w14:paraId="5FE97D66" w14:textId="77777777" w:rsidR="004F0BBE" w:rsidRPr="001E3C61" w:rsidRDefault="004F0BBE" w:rsidP="004F0BBE">
      <w:pPr>
        <w:spacing w:line="340" w:lineRule="exact"/>
        <w:jc w:val="left"/>
        <w:rPr>
          <w:rFonts w:ascii="ＭＳ 明朝"/>
          <w:sz w:val="24"/>
        </w:rPr>
      </w:pPr>
      <w:r w:rsidRPr="001E3C61">
        <w:rPr>
          <w:rFonts w:ascii="ＭＳ 明朝" w:hint="eastAsia"/>
          <w:sz w:val="24"/>
        </w:rPr>
        <w:t xml:space="preserve">２　</w:t>
      </w:r>
      <w:r w:rsidRPr="00045D5C">
        <w:rPr>
          <w:rFonts w:hint="eastAsia"/>
          <w:sz w:val="24"/>
        </w:rPr>
        <w:t>添</w:t>
      </w:r>
      <w:r>
        <w:rPr>
          <w:rFonts w:hint="eastAsia"/>
          <w:sz w:val="24"/>
        </w:rPr>
        <w:t xml:space="preserve"> </w:t>
      </w:r>
      <w:r w:rsidRPr="00045D5C">
        <w:rPr>
          <w:rFonts w:hint="eastAsia"/>
          <w:sz w:val="24"/>
        </w:rPr>
        <w:t>付</w:t>
      </w:r>
      <w:r>
        <w:rPr>
          <w:rFonts w:hint="eastAsia"/>
          <w:sz w:val="24"/>
        </w:rPr>
        <w:t xml:space="preserve"> </w:t>
      </w:r>
      <w:r w:rsidRPr="00045D5C"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 </w:t>
      </w:r>
      <w:r w:rsidRPr="00045D5C">
        <w:rPr>
          <w:rFonts w:hint="eastAsia"/>
          <w:sz w:val="24"/>
        </w:rPr>
        <w:t>類</w:t>
      </w:r>
      <w:r>
        <w:rPr>
          <w:rFonts w:ascii="ＭＳ 明朝" w:hint="eastAsia"/>
          <w:kern w:val="0"/>
          <w:sz w:val="24"/>
        </w:rPr>
        <w:t xml:space="preserve">　（</w:t>
      </w:r>
      <w:r>
        <w:rPr>
          <w:rFonts w:ascii="ＭＳ 明朝" w:hint="eastAsia"/>
          <w:sz w:val="24"/>
        </w:rPr>
        <w:t>１）</w:t>
      </w:r>
      <w:r w:rsidRPr="001E3C61">
        <w:rPr>
          <w:rFonts w:ascii="ＭＳ 明朝" w:hint="eastAsia"/>
          <w:color w:val="000000"/>
          <w:sz w:val="24"/>
        </w:rPr>
        <w:t>大東市再生資</w:t>
      </w:r>
      <w:r w:rsidRPr="001E3C61">
        <w:rPr>
          <w:rFonts w:ascii="ＭＳ 明朝" w:hint="eastAsia"/>
          <w:sz w:val="24"/>
        </w:rPr>
        <w:t>源集団回収事業実施内訳明細書（様式第３号）</w:t>
      </w:r>
    </w:p>
    <w:p w14:paraId="1B7CA00D" w14:textId="77777777" w:rsidR="004F0BBE" w:rsidRPr="001E3C61" w:rsidRDefault="004F0BBE" w:rsidP="004F0BBE">
      <w:pPr>
        <w:spacing w:line="340" w:lineRule="exact"/>
        <w:ind w:firstLineChars="850" w:firstLine="204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（２）</w:t>
      </w:r>
      <w:r w:rsidRPr="001E3C61">
        <w:rPr>
          <w:rFonts w:ascii="ＭＳ 明朝" w:hint="eastAsia"/>
          <w:sz w:val="24"/>
        </w:rPr>
        <w:t>大東市再生資源集団回収奨励金専用伝票（様式第４号）</w:t>
      </w:r>
    </w:p>
    <w:p w14:paraId="1714DF14" w14:textId="77777777" w:rsidR="004F0BBE" w:rsidRPr="001E3C61" w:rsidRDefault="004F0BBE" w:rsidP="004F0BBE">
      <w:pPr>
        <w:spacing w:line="340" w:lineRule="exact"/>
        <w:rPr>
          <w:rFonts w:ascii="ＭＳ 明朝"/>
          <w:sz w:val="24"/>
        </w:rPr>
      </w:pPr>
      <w:r w:rsidRPr="001E3C61">
        <w:rPr>
          <w:rFonts w:ascii="ＭＳ 明朝" w:hint="eastAsia"/>
          <w:sz w:val="24"/>
        </w:rPr>
        <w:t xml:space="preserve">３　</w:t>
      </w:r>
      <w:r w:rsidRPr="004F0BBE">
        <w:rPr>
          <w:rFonts w:ascii="ＭＳ 明朝" w:hint="eastAsia"/>
          <w:spacing w:val="121"/>
          <w:kern w:val="0"/>
          <w:sz w:val="24"/>
          <w:fitText w:val="1205" w:id="-1429975039"/>
        </w:rPr>
        <w:t>振込</w:t>
      </w:r>
      <w:r w:rsidRPr="004F0BBE">
        <w:rPr>
          <w:rFonts w:ascii="ＭＳ 明朝" w:hint="eastAsia"/>
          <w:kern w:val="0"/>
          <w:sz w:val="24"/>
          <w:fitText w:val="1205" w:id="-1429975039"/>
        </w:rPr>
        <w:t>先</w:t>
      </w:r>
      <w:r w:rsidRPr="001E3C61">
        <w:rPr>
          <w:rFonts w:ascii="ＭＳ 明朝" w:hint="eastAsia"/>
          <w:sz w:val="24"/>
        </w:rPr>
        <w:t xml:space="preserve">　　　　奨励金は下記の口座に振込み願います。</w:t>
      </w:r>
    </w:p>
    <w:p w14:paraId="16BEB944" w14:textId="097214C7" w:rsidR="004F0BBE" w:rsidRPr="001E3C61" w:rsidRDefault="004F0BBE" w:rsidP="004F0BBE">
      <w:pPr>
        <w:spacing w:line="340" w:lineRule="exact"/>
        <w:rPr>
          <w:rFonts w:ascii="ＭＳ 明朝"/>
          <w:sz w:val="24"/>
        </w:rPr>
      </w:pPr>
      <w:r>
        <w:rPr>
          <w:rFonts w:asci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E34CCA7" wp14:editId="49C79A2A">
                <wp:simplePos x="0" y="0"/>
                <wp:positionH relativeFrom="column">
                  <wp:posOffset>2883535</wp:posOffset>
                </wp:positionH>
                <wp:positionV relativeFrom="page">
                  <wp:posOffset>5557520</wp:posOffset>
                </wp:positionV>
                <wp:extent cx="349250" cy="252730"/>
                <wp:effectExtent l="22225" t="23495" r="19050" b="1905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25273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B56F47" id="楕円 4" o:spid="_x0000_s1026" style="position:absolute;left:0;text-align:left;margin-left:227.05pt;margin-top:437.6pt;width:27.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" filled="f" strokecolor="red" strokeweight="2.5pt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1E3C61">
        <w:rPr>
          <w:rFonts w:asci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A9C086B" wp14:editId="0B70FCF6">
                <wp:simplePos x="0" y="0"/>
                <wp:positionH relativeFrom="column">
                  <wp:posOffset>1127760</wp:posOffset>
                </wp:positionH>
                <wp:positionV relativeFrom="page">
                  <wp:posOffset>6008370</wp:posOffset>
                </wp:positionV>
                <wp:extent cx="485775" cy="252730"/>
                <wp:effectExtent l="19050" t="17145" r="19050" b="1587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27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A3E3F" id="楕円 3" o:spid="_x0000_s1026" style="position:absolute;left:0;text-align:left;margin-left:88.8pt;margin-top:473.1pt;width:38.2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" filled="f" strokecolor="red" strokeweight="2pt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1E3C61">
        <w:rPr>
          <w:rFonts w:ascii="ＭＳ 明朝" w:hint="eastAsia"/>
          <w:sz w:val="24"/>
        </w:rPr>
        <w:t>※ゆう</w:t>
      </w:r>
      <w:proofErr w:type="gramStart"/>
      <w:r w:rsidRPr="001E3C61">
        <w:rPr>
          <w:rFonts w:ascii="ＭＳ 明朝" w:hint="eastAsia"/>
          <w:sz w:val="24"/>
        </w:rPr>
        <w:t>ちょ</w:t>
      </w:r>
      <w:proofErr w:type="gramEnd"/>
      <w:r w:rsidRPr="001E3C61">
        <w:rPr>
          <w:rFonts w:ascii="ＭＳ 明朝" w:hint="eastAsia"/>
          <w:sz w:val="24"/>
        </w:rPr>
        <w:t>銀行については、ゆう</w:t>
      </w:r>
      <w:proofErr w:type="gramStart"/>
      <w:r w:rsidRPr="001E3C61">
        <w:rPr>
          <w:rFonts w:ascii="ＭＳ 明朝" w:hint="eastAsia"/>
          <w:sz w:val="24"/>
        </w:rPr>
        <w:t>ち</w:t>
      </w:r>
      <w:proofErr w:type="gramEnd"/>
      <w:r w:rsidRPr="001E3C61">
        <w:rPr>
          <w:rFonts w:ascii="ＭＳ 明朝" w:hint="eastAsia"/>
          <w:sz w:val="24"/>
        </w:rPr>
        <w:t>ょ銀行欄にご記入ください。</w:t>
      </w:r>
    </w:p>
    <w:tbl>
      <w:tblPr>
        <w:tblW w:w="967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3"/>
        <w:gridCol w:w="1050"/>
        <w:gridCol w:w="210"/>
        <w:gridCol w:w="840"/>
        <w:gridCol w:w="1050"/>
        <w:gridCol w:w="735"/>
        <w:gridCol w:w="210"/>
        <w:gridCol w:w="1138"/>
        <w:gridCol w:w="17"/>
        <w:gridCol w:w="386"/>
        <w:gridCol w:w="420"/>
        <w:gridCol w:w="647"/>
        <w:gridCol w:w="2514"/>
      </w:tblGrid>
      <w:tr w:rsidR="004F0BBE" w:rsidRPr="001E3C61" w14:paraId="268B7761" w14:textId="77777777" w:rsidTr="00045CF4">
        <w:trPr>
          <w:cantSplit/>
          <w:trHeight w:hRule="exact" w:val="755"/>
          <w:jc w:val="center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DD6259E" w14:textId="77777777" w:rsidR="004F0BBE" w:rsidRPr="001E3C61" w:rsidRDefault="004F0BBE" w:rsidP="00045CF4">
            <w:pPr>
              <w:spacing w:line="300" w:lineRule="exact"/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金　融　機　関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F5EB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47FF1D8" w14:textId="77777777" w:rsidR="004F0BBE" w:rsidRPr="003E168D" w:rsidRDefault="004F0BBE" w:rsidP="00045CF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 w:rsidRPr="003E168D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大　東</w:t>
            </w:r>
          </w:p>
        </w:tc>
        <w:tc>
          <w:tcPr>
            <w:tcW w:w="1961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B6DAB29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銀行・信用組合</w:t>
            </w:r>
          </w:p>
          <w:p w14:paraId="094C0682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信用金庫・協同組合</w:t>
            </w:r>
          </w:p>
        </w:tc>
        <w:tc>
          <w:tcPr>
            <w:tcW w:w="31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A26F0F" w14:textId="77777777" w:rsidR="004F0BBE" w:rsidRPr="001E3C61" w:rsidRDefault="004F0BBE" w:rsidP="00045CF4">
            <w:pPr>
              <w:spacing w:line="300" w:lineRule="exact"/>
              <w:ind w:right="241"/>
              <w:jc w:val="right"/>
              <w:rPr>
                <w:rFonts w:ascii="ＭＳ 明朝"/>
                <w:sz w:val="20"/>
                <w:szCs w:val="20"/>
              </w:rPr>
            </w:pPr>
            <w:r w:rsidRPr="003E168D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3E168D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道</w:t>
            </w:r>
            <w:r w:rsidRPr="001E3C61">
              <w:rPr>
                <w:rFonts w:ascii="ＭＳ 明朝" w:hint="eastAsia"/>
                <w:sz w:val="20"/>
                <w:szCs w:val="20"/>
              </w:rPr>
              <w:t xml:space="preserve">　　　支店</w:t>
            </w:r>
          </w:p>
        </w:tc>
      </w:tr>
      <w:tr w:rsidR="004F0BBE" w:rsidRPr="001E3C61" w14:paraId="6DDADE18" w14:textId="77777777" w:rsidTr="00045CF4">
        <w:trPr>
          <w:cantSplit/>
          <w:trHeight w:hRule="exact" w:val="693"/>
          <w:jc w:val="center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6F916A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2A6CCC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870F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 xml:space="preserve"> 1 普通（総合口座を含む)</w:t>
            </w:r>
          </w:p>
          <w:p w14:paraId="23F5FFBA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 xml:space="preserve"> 2 当座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03BAB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9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DDD256" w14:textId="77777777" w:rsidR="004F0BBE" w:rsidRPr="00F855C5" w:rsidRDefault="004F0BBE" w:rsidP="00045CF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 w:rsidRPr="00F855C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１２３４５６７</w:t>
            </w:r>
          </w:p>
        </w:tc>
      </w:tr>
      <w:tr w:rsidR="004F0BBE" w:rsidRPr="001E3C61" w14:paraId="19B8D05C" w14:textId="77777777" w:rsidTr="00045CF4">
        <w:trPr>
          <w:cantSplit/>
          <w:trHeight w:hRule="exact" w:val="368"/>
          <w:jc w:val="center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87290C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C3E5B3E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795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3F47F8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/>
                <w:sz w:val="20"/>
                <w:szCs w:val="20"/>
              </w:rPr>
              <w:t xml:space="preserve"> </w:t>
            </w:r>
            <w:r w:rsidRPr="001E3C61">
              <w:rPr>
                <w:rFonts w:ascii="ＭＳ 明朝" w:hint="eastAsia"/>
                <w:sz w:val="20"/>
                <w:szCs w:val="20"/>
              </w:rPr>
              <w:t>(ﾌﾘｶﾞﾅ)</w:t>
            </w:r>
            <w:r w:rsidRPr="001E3C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F855C5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ダイトウチクコドモカイ</w:t>
            </w:r>
            <w:r w:rsidRPr="001E3C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855C5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20"/>
              </w:rPr>
              <w:t>ダイトウ　タロウ</w:t>
            </w:r>
          </w:p>
        </w:tc>
      </w:tr>
      <w:tr w:rsidR="004F0BBE" w:rsidRPr="001E3C61" w14:paraId="36C764D5" w14:textId="77777777" w:rsidTr="00045CF4">
        <w:trPr>
          <w:cantSplit/>
          <w:trHeight w:hRule="exact" w:val="543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1E160A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37405573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57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1AF21F" w14:textId="77777777" w:rsidR="004F0BBE" w:rsidRPr="00F855C5" w:rsidRDefault="004F0BBE" w:rsidP="00045CF4">
            <w:pPr>
              <w:spacing w:line="300" w:lineRule="exact"/>
              <w:ind w:firstLineChars="400" w:firstLine="1124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 w:rsidRPr="00F855C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大東地区こども会　大東　太郎</w:t>
            </w:r>
          </w:p>
        </w:tc>
      </w:tr>
      <w:tr w:rsidR="004F0BBE" w:rsidRPr="001E3C61" w14:paraId="63DB0CDF" w14:textId="77777777" w:rsidTr="00045CF4">
        <w:trPr>
          <w:cantSplit/>
          <w:trHeight w:hRule="exact" w:val="510"/>
          <w:jc w:val="center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A74037E" w14:textId="77777777" w:rsidR="004F0BBE" w:rsidRPr="001E3C61" w:rsidRDefault="004F0BBE" w:rsidP="00045CF4">
            <w:pPr>
              <w:spacing w:line="300" w:lineRule="exact"/>
              <w:ind w:firstLineChars="200" w:firstLine="400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ゆう</w:t>
            </w:r>
            <w:proofErr w:type="gramStart"/>
            <w:r w:rsidRPr="001E3C61">
              <w:rPr>
                <w:rFonts w:ascii="ＭＳ 明朝" w:hint="eastAsia"/>
                <w:sz w:val="20"/>
                <w:szCs w:val="20"/>
              </w:rPr>
              <w:t>ちょ</w:t>
            </w:r>
            <w:proofErr w:type="gramEnd"/>
            <w:r w:rsidRPr="001E3C61">
              <w:rPr>
                <w:rFonts w:ascii="ＭＳ 明朝" w:hint="eastAsia"/>
                <w:sz w:val="20"/>
                <w:szCs w:val="20"/>
              </w:rPr>
              <w:t>銀行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B084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E9EBD8D" w14:textId="33CC48F4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FBE47C" wp14:editId="016FA9A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127635</wp:posOffset>
                      </wp:positionV>
                      <wp:extent cx="3352800" cy="584835"/>
                      <wp:effectExtent l="13335" t="265430" r="15240" b="16510"/>
                      <wp:wrapNone/>
                      <wp:docPr id="2" name="吹き出し: 円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584835"/>
                              </a:xfrm>
                              <a:prstGeom prst="wedgeEllipseCallout">
                                <a:avLst>
                                  <a:gd name="adj1" fmla="val 32653"/>
                                  <a:gd name="adj2" fmla="val -88764"/>
                                </a:avLst>
                              </a:prstGeom>
                              <a:solidFill>
                                <a:srgbClr val="D5DCE4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8601F6" w14:textId="77777777" w:rsidR="004F0BBE" w:rsidRPr="00F855C5" w:rsidRDefault="004F0BBE" w:rsidP="004F0BBE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855C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必ず、団体が確認できる口座を記載</w:t>
                                  </w:r>
                                </w:p>
                                <w:p w14:paraId="48063001" w14:textId="77777777" w:rsidR="004F0BBE" w:rsidRPr="00F855C5" w:rsidRDefault="004F0BBE" w:rsidP="004F0BBE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855C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※個人口座への振り込みは不可</w:t>
                                  </w:r>
                                </w:p>
                                <w:p w14:paraId="306C7719" w14:textId="77777777" w:rsidR="004F0BBE" w:rsidRPr="00F855C5" w:rsidRDefault="004F0BBE" w:rsidP="004F0BB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BE47C" id="吹き出し: 円形 2" o:spid="_x0000_s1029" type="#_x0000_t63" style="position:absolute;left:0;text-align:left;margin-left:1.3pt;margin-top:10.05pt;width:264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" adj="17853,-8373" fillcolor="#d5dce4" strokeweight="2pt">
                      <v:textbox inset="5.85pt,.7pt,5.85pt,.7pt">
                        <w:txbxContent>
                          <w:p w14:paraId="788601F6" w14:textId="77777777" w:rsidR="004F0BBE" w:rsidRPr="00F855C5" w:rsidRDefault="004F0BBE" w:rsidP="004F0BB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855C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必ず、団体が確認できる口座を記載</w:t>
                            </w:r>
                          </w:p>
                          <w:p w14:paraId="48063001" w14:textId="77777777" w:rsidR="004F0BBE" w:rsidRPr="00F855C5" w:rsidRDefault="004F0BBE" w:rsidP="004F0BBE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F855C5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※個人口座への振り込みは不可</w:t>
                            </w:r>
                          </w:p>
                          <w:p w14:paraId="306C7719" w14:textId="77777777" w:rsidR="004F0BBE" w:rsidRPr="00F855C5" w:rsidRDefault="004F0BBE" w:rsidP="004F0B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9EF8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通帳番号</w:t>
            </w:r>
          </w:p>
        </w:tc>
        <w:tc>
          <w:tcPr>
            <w:tcW w:w="396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115447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F0BBE" w:rsidRPr="001E3C61" w14:paraId="3A0948CB" w14:textId="77777777" w:rsidTr="00045CF4">
        <w:trPr>
          <w:cantSplit/>
          <w:trHeight w:hRule="exact" w:val="695"/>
          <w:jc w:val="center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89A233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205A89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店　番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3C12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35395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24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A5B30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 xml:space="preserve"> 1 普通（総合口座を含む)</w:t>
            </w:r>
          </w:p>
          <w:p w14:paraId="23891509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 xml:space="preserve"> 2 当座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8B084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8A546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F0BBE" w:rsidRPr="001E3C61" w14:paraId="0F81F59E" w14:textId="77777777" w:rsidTr="00045CF4">
        <w:trPr>
          <w:cantSplit/>
          <w:trHeight w:hRule="exact" w:val="413"/>
          <w:jc w:val="center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3A6FD6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9E1214A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816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6BE5F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  <w:r w:rsidRPr="001E3C61">
              <w:rPr>
                <w:rFonts w:ascii="ＭＳ 明朝"/>
                <w:sz w:val="20"/>
                <w:szCs w:val="20"/>
              </w:rPr>
              <w:t xml:space="preserve"> </w:t>
            </w:r>
            <w:r w:rsidRPr="001E3C61">
              <w:rPr>
                <w:rFonts w:ascii="ＭＳ 明朝" w:hint="eastAsia"/>
                <w:sz w:val="20"/>
                <w:szCs w:val="20"/>
              </w:rPr>
              <w:t>(ﾌﾘｶﾞﾅ)</w:t>
            </w:r>
          </w:p>
        </w:tc>
      </w:tr>
      <w:tr w:rsidR="004F0BBE" w:rsidRPr="001E3C61" w14:paraId="6862B867" w14:textId="77777777" w:rsidTr="00045CF4">
        <w:trPr>
          <w:cantSplit/>
          <w:trHeight w:hRule="exact" w:val="588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B85D3B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46DD6811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167" w:type="dxa"/>
            <w:gridSpan w:val="1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EE2087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14:paraId="2E492DB2" w14:textId="77777777" w:rsidR="004F0BBE" w:rsidRPr="001E3C61" w:rsidRDefault="004F0BBE" w:rsidP="004F0BBE">
      <w:pPr>
        <w:spacing w:line="300" w:lineRule="exact"/>
        <w:rPr>
          <w:rFonts w:asci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134"/>
        <w:gridCol w:w="3554"/>
        <w:gridCol w:w="284"/>
        <w:gridCol w:w="1417"/>
        <w:gridCol w:w="1535"/>
      </w:tblGrid>
      <w:tr w:rsidR="004F0BBE" w:rsidRPr="001E3C61" w14:paraId="18476160" w14:textId="77777777" w:rsidTr="00045CF4">
        <w:trPr>
          <w:trHeight w:val="506"/>
          <w:jc w:val="center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6ADD2E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Cs w:val="21"/>
              </w:rPr>
            </w:pPr>
            <w:r w:rsidRPr="001E3C61">
              <w:rPr>
                <w:rFonts w:ascii="ＭＳ 明朝" w:hint="eastAsia"/>
                <w:szCs w:val="21"/>
              </w:rPr>
              <w:t>団体内の</w:t>
            </w:r>
          </w:p>
          <w:p w14:paraId="46B40D8B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4"/>
              </w:rPr>
            </w:pPr>
            <w:r w:rsidRPr="001E3C61">
              <w:rPr>
                <w:rFonts w:ascii="ＭＳ 明朝" w:hint="eastAsia"/>
                <w:szCs w:val="21"/>
              </w:rPr>
              <w:t>会計担当者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78738D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E3C61"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3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5AAD6" w14:textId="77777777" w:rsidR="004F0BBE" w:rsidRPr="00F855C5" w:rsidRDefault="004F0BBE" w:rsidP="00045CF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 w:rsidRPr="00F855C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大東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太郎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14:paraId="3AA79993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BB8155" w14:textId="77777777" w:rsidR="004F0BBE" w:rsidRPr="00094BB7" w:rsidRDefault="004F0BBE" w:rsidP="00045CF4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※登録番号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14:paraId="165D670F" w14:textId="77777777" w:rsidR="004F0BBE" w:rsidRPr="001E3C61" w:rsidRDefault="004F0BBE" w:rsidP="00045CF4">
            <w:pPr>
              <w:spacing w:line="300" w:lineRule="exact"/>
              <w:ind w:firstLineChars="100" w:firstLine="240"/>
              <w:jc w:val="center"/>
              <w:rPr>
                <w:rFonts w:ascii="ＭＳ 明朝"/>
                <w:sz w:val="24"/>
              </w:rPr>
            </w:pPr>
          </w:p>
        </w:tc>
      </w:tr>
      <w:tr w:rsidR="004F0BBE" w:rsidRPr="001E3C61" w14:paraId="4618174F" w14:textId="77777777" w:rsidTr="00045CF4">
        <w:trPr>
          <w:trHeight w:val="523"/>
          <w:jc w:val="center"/>
        </w:trPr>
        <w:tc>
          <w:tcPr>
            <w:tcW w:w="14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6F58D3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BAF4BEE" w14:textId="77777777" w:rsidR="004F0BBE" w:rsidRPr="001E3C61" w:rsidRDefault="004F0BBE" w:rsidP="00045CF4">
            <w:pPr>
              <w:spacing w:line="300" w:lineRule="exact"/>
              <w:jc w:val="center"/>
              <w:rPr>
                <w:rFonts w:ascii="ＭＳ 明朝"/>
                <w:szCs w:val="21"/>
              </w:rPr>
            </w:pPr>
            <w:r w:rsidRPr="001E3C61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35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00A28F" w14:textId="77777777" w:rsidR="004F0BBE" w:rsidRPr="00F855C5" w:rsidRDefault="004F0BBE" w:rsidP="00045CF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 w:rsidRPr="00F855C5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123―4567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14:paraId="46690B29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DDFB1C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F74B7F" w14:textId="77777777" w:rsidR="004F0BBE" w:rsidRPr="001E3C61" w:rsidRDefault="004F0BBE" w:rsidP="00045CF4">
            <w:pPr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4F0BBE" w:rsidRPr="001E3C61" w14:paraId="447F4A33" w14:textId="77777777" w:rsidTr="00045CF4">
        <w:trPr>
          <w:trHeight w:val="50"/>
          <w:jc w:val="center"/>
        </w:trPr>
        <w:tc>
          <w:tcPr>
            <w:tcW w:w="609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43192D" w14:textId="77777777" w:rsidR="004F0BBE" w:rsidRPr="001E3C61" w:rsidRDefault="004F0BBE" w:rsidP="00045CF4">
            <w:pPr>
              <w:rPr>
                <w:rFonts w:ascii="ＭＳ 明朝"/>
                <w:sz w:val="24"/>
              </w:rPr>
            </w:pPr>
            <w:r w:rsidRPr="001E3C61">
              <w:rPr>
                <w:rFonts w:ascii="ＭＳ 明朝" w:hint="eastAsia"/>
                <w:sz w:val="24"/>
              </w:rPr>
              <w:t>※口座の確認等をさせていただく場合があります。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29A745" w14:textId="77777777" w:rsidR="004F0BBE" w:rsidRPr="001E3C61" w:rsidRDefault="004F0BBE" w:rsidP="00045CF4">
            <w:pPr>
              <w:rPr>
                <w:rFonts w:ascii="ＭＳ 明朝"/>
                <w:sz w:val="24"/>
              </w:rPr>
            </w:pPr>
          </w:p>
        </w:tc>
        <w:tc>
          <w:tcPr>
            <w:tcW w:w="29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02C653" w14:textId="77777777" w:rsidR="004F0BBE" w:rsidRPr="001E3C61" w:rsidRDefault="004F0BBE" w:rsidP="00045CF4">
            <w:pPr>
              <w:jc w:val="right"/>
              <w:rPr>
                <w:rFonts w:ascii="ＭＳ 明朝"/>
                <w:sz w:val="24"/>
              </w:rPr>
            </w:pPr>
            <w:r w:rsidRPr="001E3C61">
              <w:rPr>
                <w:rFonts w:ascii="ＭＳ 明朝" w:hint="eastAsia"/>
                <w:sz w:val="24"/>
              </w:rPr>
              <w:t>※市役所記入欄</w:t>
            </w:r>
          </w:p>
        </w:tc>
      </w:tr>
    </w:tbl>
    <w:p w14:paraId="2BC8A9C9" w14:textId="284E82F6" w:rsidR="00C17DE9" w:rsidRDefault="004F0BBE">
      <w:r>
        <w:rPr>
          <w:rFonts w:asci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94D61" wp14:editId="7BACAF78">
                <wp:simplePos x="0" y="0"/>
                <wp:positionH relativeFrom="column">
                  <wp:posOffset>-15875</wp:posOffset>
                </wp:positionH>
                <wp:positionV relativeFrom="paragraph">
                  <wp:posOffset>8255</wp:posOffset>
                </wp:positionV>
                <wp:extent cx="4210050" cy="441960"/>
                <wp:effectExtent l="18415" t="339725" r="19685" b="18415"/>
                <wp:wrapNone/>
                <wp:docPr id="1" name="吹き出し: 円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441960"/>
                        </a:xfrm>
                        <a:prstGeom prst="wedgeEllipseCallout">
                          <a:avLst>
                            <a:gd name="adj1" fmla="val 24870"/>
                            <a:gd name="adj2" fmla="val -118532"/>
                          </a:avLst>
                        </a:prstGeom>
                        <a:solidFill>
                          <a:srgbClr val="D5DCE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917A5" w14:textId="77777777" w:rsidR="004F0BBE" w:rsidRPr="00F855C5" w:rsidRDefault="004F0BBE" w:rsidP="004F0BBE"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提出</w:t>
                            </w:r>
                            <w:r w:rsidRPr="004D5669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等について</w:t>
                            </w:r>
                            <w:r w:rsidRPr="004D5669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できる連絡先</w:t>
                            </w:r>
                            <w:r w:rsidRPr="004D5669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4D61" id="吹き出し: 円形 1" o:spid="_x0000_s1030" type="#_x0000_t63" style="position:absolute;left:0;text-align:left;margin-left:-1.25pt;margin-top:.65pt;width:331.5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" adj="16172,-14803" fillcolor="#d5dce4" strokeweight="2pt">
                <v:textbox inset="5.85pt,.7pt,5.85pt,.7pt">
                  <w:txbxContent>
                    <w:p w14:paraId="45E917A5" w14:textId="77777777" w:rsidR="004F0BBE" w:rsidRPr="00F855C5" w:rsidRDefault="004F0BBE" w:rsidP="004F0B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提出</w:t>
                      </w:r>
                      <w:r w:rsidRPr="004D5669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等について</w:t>
                      </w:r>
                      <w:r w:rsidRPr="004D5669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できる連絡先</w:t>
                      </w:r>
                      <w:r w:rsidRPr="004D5669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C17DE9" w:rsidSect="004F0B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2289" w14:textId="77777777" w:rsidR="004F0BBE" w:rsidRDefault="004F0BBE" w:rsidP="004F0BBE">
      <w:r>
        <w:separator/>
      </w:r>
    </w:p>
  </w:endnote>
  <w:endnote w:type="continuationSeparator" w:id="0">
    <w:p w14:paraId="4C21D787" w14:textId="77777777" w:rsidR="004F0BBE" w:rsidRDefault="004F0BBE" w:rsidP="004F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FCC88" w14:textId="77777777" w:rsidR="004F0BBE" w:rsidRDefault="004F0BBE" w:rsidP="004F0BBE">
      <w:r>
        <w:separator/>
      </w:r>
    </w:p>
  </w:footnote>
  <w:footnote w:type="continuationSeparator" w:id="0">
    <w:p w14:paraId="1D7F8CCF" w14:textId="77777777" w:rsidR="004F0BBE" w:rsidRDefault="004F0BBE" w:rsidP="004F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8B"/>
    <w:rsid w:val="0025768B"/>
    <w:rsid w:val="004F0BBE"/>
    <w:rsid w:val="00527EF0"/>
    <w:rsid w:val="00C17DE9"/>
    <w:rsid w:val="00D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FA41E"/>
  <w15:chartTrackingRefBased/>
  <w15:docId w15:val="{0E637989-7C5F-469A-9B9E-E6DB5DF3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B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0BBE"/>
  </w:style>
  <w:style w:type="paragraph" w:styleId="a5">
    <w:name w:val="footer"/>
    <w:basedOn w:val="a"/>
    <w:link w:val="a6"/>
    <w:uiPriority w:val="99"/>
    <w:unhideWhenUsed/>
    <w:rsid w:val="004F0B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 優志</dc:creator>
  <cp:keywords/>
  <dc:description/>
  <cp:lastModifiedBy>桒原 優志</cp:lastModifiedBy>
  <cp:revision>4</cp:revision>
  <dcterms:created xsi:type="dcterms:W3CDTF">2022-10-24T08:16:00Z</dcterms:created>
  <dcterms:modified xsi:type="dcterms:W3CDTF">2022-10-27T04:05:00Z</dcterms:modified>
</cp:coreProperties>
</file>