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3152" w14:textId="1983D28E" w:rsidR="00953560" w:rsidRPr="008F5AC6" w:rsidRDefault="00606A16" w:rsidP="002737F9">
      <w:pPr>
        <w:ind w:left="240" w:hangingChars="100" w:hanging="240"/>
      </w:pPr>
      <w:r w:rsidRPr="008F5AC6">
        <w:rPr>
          <w:rFonts w:hint="eastAsia"/>
        </w:rPr>
        <w:t>様式第２号（第４条関係）</w:t>
      </w:r>
    </w:p>
    <w:p w14:paraId="71314BF4" w14:textId="77777777" w:rsidR="00042409" w:rsidRPr="008F5AC6" w:rsidRDefault="00042409" w:rsidP="002737F9">
      <w:pPr>
        <w:ind w:left="240" w:hangingChars="100" w:hanging="240"/>
      </w:pPr>
    </w:p>
    <w:p w14:paraId="076A8228" w14:textId="1BCE009D" w:rsidR="00042409" w:rsidRPr="008F5AC6" w:rsidRDefault="00042409" w:rsidP="00042409">
      <w:pPr>
        <w:ind w:left="240" w:hangingChars="100" w:hanging="240"/>
        <w:jc w:val="center"/>
      </w:pPr>
      <w:r w:rsidRPr="008F5AC6">
        <w:rPr>
          <w:rFonts w:hint="eastAsia"/>
        </w:rPr>
        <w:t>大東市証紙売りさばき人指定申請書</w:t>
      </w:r>
    </w:p>
    <w:p w14:paraId="48FA515D" w14:textId="46103DD1" w:rsidR="0069079F" w:rsidRPr="008F5AC6" w:rsidRDefault="0069079F" w:rsidP="00042409">
      <w:pPr>
        <w:ind w:left="240" w:hangingChars="100" w:hanging="240"/>
        <w:jc w:val="center"/>
      </w:pPr>
    </w:p>
    <w:p w14:paraId="78205D61" w14:textId="38FA2ED8" w:rsidR="0069079F" w:rsidRPr="008F5AC6" w:rsidRDefault="0069079F" w:rsidP="0069079F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21A96045" w14:textId="77777777" w:rsidR="0069079F" w:rsidRPr="008F5AC6" w:rsidRDefault="0069079F" w:rsidP="00042409">
      <w:pPr>
        <w:ind w:left="240" w:hangingChars="100" w:hanging="240"/>
        <w:jc w:val="center"/>
      </w:pPr>
    </w:p>
    <w:p w14:paraId="07750C93" w14:textId="4EB3E4B9" w:rsidR="00D26EE1" w:rsidRPr="008F5AC6" w:rsidRDefault="00D26EE1" w:rsidP="00D26EE1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665A5A4E" w14:textId="0D68AE0B" w:rsidR="00D26EE1" w:rsidRPr="008F5AC6" w:rsidRDefault="00D26EE1" w:rsidP="003612BB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>（申請者）</w:t>
      </w:r>
      <w:r w:rsidR="003612BB" w:rsidRPr="008F5AC6">
        <w:rPr>
          <w:rFonts w:hint="eastAsia"/>
        </w:rPr>
        <w:t xml:space="preserve">　　　</w:t>
      </w:r>
      <w:r w:rsidR="00622482" w:rsidRPr="008F5AC6">
        <w:rPr>
          <w:rFonts w:hint="eastAsia"/>
        </w:rPr>
        <w:t xml:space="preserve">　　　　</w:t>
      </w:r>
      <w:r w:rsidR="003612BB" w:rsidRPr="008F5AC6">
        <w:rPr>
          <w:rFonts w:hint="eastAsia"/>
        </w:rPr>
        <w:t xml:space="preserve">　　　　　　　　　　　　</w:t>
      </w:r>
    </w:p>
    <w:p w14:paraId="2E502423" w14:textId="206667CA" w:rsidR="00D26EE1" w:rsidRPr="008F5AC6" w:rsidRDefault="00D26EE1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住所（</w:t>
      </w:r>
      <w:bookmarkStart w:id="0" w:name="OLE_LINK8"/>
      <w:bookmarkStart w:id="1" w:name="OLE_LINK11"/>
      <w:r w:rsidRPr="008F5AC6">
        <w:rPr>
          <w:rFonts w:hint="eastAsia"/>
          <w:sz w:val="18"/>
        </w:rPr>
        <w:t>法人</w:t>
      </w:r>
      <w:r w:rsidR="00622482" w:rsidRPr="008F5AC6">
        <w:rPr>
          <w:rFonts w:hint="eastAsia"/>
          <w:sz w:val="18"/>
        </w:rPr>
        <w:t>その他の団体</w:t>
      </w:r>
      <w:r w:rsidRPr="008F5AC6">
        <w:rPr>
          <w:rFonts w:hint="eastAsia"/>
          <w:sz w:val="18"/>
        </w:rPr>
        <w:t>にあっては、</w:t>
      </w:r>
      <w:r w:rsidR="00622482" w:rsidRPr="008F5AC6">
        <w:rPr>
          <w:rFonts w:hint="eastAsia"/>
          <w:sz w:val="18"/>
        </w:rPr>
        <w:t>その主たる事務所の</w:t>
      </w:r>
      <w:r w:rsidRPr="008F5AC6">
        <w:rPr>
          <w:rFonts w:hint="eastAsia"/>
          <w:sz w:val="18"/>
        </w:rPr>
        <w:t>所在地</w:t>
      </w:r>
      <w:bookmarkEnd w:id="0"/>
      <w:bookmarkEnd w:id="1"/>
      <w:r w:rsidRPr="008F5AC6">
        <w:rPr>
          <w:rFonts w:hint="eastAsia"/>
          <w:sz w:val="18"/>
        </w:rPr>
        <w:t>）</w:t>
      </w:r>
      <w:r w:rsidR="003612BB" w:rsidRPr="008F5AC6">
        <w:rPr>
          <w:rFonts w:hint="eastAsia"/>
          <w:sz w:val="18"/>
        </w:rPr>
        <w:t xml:space="preserve">　</w:t>
      </w:r>
    </w:p>
    <w:p w14:paraId="048515D6" w14:textId="67AD7FB3" w:rsidR="00D26EE1" w:rsidRPr="008F5AC6" w:rsidRDefault="003612BB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</w:t>
      </w:r>
      <w:r w:rsidR="00622482" w:rsidRPr="008F5AC6">
        <w:rPr>
          <w:rFonts w:hint="eastAsia"/>
          <w:u w:val="single"/>
        </w:rPr>
        <w:t xml:space="preserve">　　　　　</w:t>
      </w:r>
      <w:r w:rsidRPr="008F5AC6">
        <w:rPr>
          <w:rFonts w:hint="eastAsia"/>
          <w:u w:val="single"/>
        </w:rPr>
        <w:t xml:space="preserve">　　　　　</w:t>
      </w:r>
    </w:p>
    <w:p w14:paraId="151A0099" w14:textId="243DA563" w:rsidR="00D26EE1" w:rsidRPr="008F5AC6" w:rsidRDefault="00D26EE1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</w:t>
      </w:r>
      <w:r w:rsidR="00622482" w:rsidRPr="008F5AC6">
        <w:rPr>
          <w:rFonts w:hint="eastAsia"/>
          <w:sz w:val="18"/>
        </w:rPr>
        <w:t>その他の団体</w:t>
      </w:r>
      <w:r w:rsidRPr="008F5AC6">
        <w:rPr>
          <w:rFonts w:hint="eastAsia"/>
          <w:sz w:val="18"/>
        </w:rPr>
        <w:t>にあっては、</w:t>
      </w:r>
      <w:r w:rsidR="005104ED" w:rsidRPr="008F5AC6">
        <w:rPr>
          <w:rFonts w:hint="eastAsia"/>
          <w:sz w:val="18"/>
        </w:rPr>
        <w:t>名称及び</w:t>
      </w:r>
      <w:r w:rsidR="00622482" w:rsidRPr="008F5AC6">
        <w:rPr>
          <w:rFonts w:hint="eastAsia"/>
          <w:sz w:val="18"/>
        </w:rPr>
        <w:t>その団体の</w:t>
      </w:r>
      <w:r w:rsidR="005104ED" w:rsidRPr="008F5AC6">
        <w:rPr>
          <w:rFonts w:hint="eastAsia"/>
          <w:sz w:val="18"/>
        </w:rPr>
        <w:t>代表者名</w:t>
      </w:r>
      <w:r w:rsidRPr="008F5AC6">
        <w:rPr>
          <w:rFonts w:hint="eastAsia"/>
          <w:sz w:val="18"/>
        </w:rPr>
        <w:t>）</w:t>
      </w:r>
    </w:p>
    <w:p w14:paraId="5CF998DF" w14:textId="0608D677" w:rsidR="003612BB" w:rsidRPr="008F5AC6" w:rsidRDefault="003612BB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Pr="008F5AC6">
        <w:rPr>
          <w:rFonts w:hint="eastAsia"/>
          <w:u w:val="single"/>
        </w:rPr>
        <w:t xml:space="preserve">　　　　　　　　　　</w:t>
      </w:r>
      <w:r w:rsidR="00622482" w:rsidRPr="008F5AC6">
        <w:rPr>
          <w:rFonts w:hint="eastAsia"/>
          <w:u w:val="single"/>
        </w:rPr>
        <w:t xml:space="preserve">　　　　　</w:t>
      </w:r>
      <w:r w:rsidRPr="008F5AC6">
        <w:rPr>
          <w:rFonts w:hint="eastAsia"/>
          <w:u w:val="single"/>
        </w:rPr>
        <w:t xml:space="preserve">　　　　　　　　</w:t>
      </w:r>
    </w:p>
    <w:p w14:paraId="07A618F7" w14:textId="6C6B3940" w:rsidR="003612BB" w:rsidRPr="008F5AC6" w:rsidRDefault="003612BB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</w:t>
      </w:r>
      <w:r w:rsidR="00622482" w:rsidRPr="008F5AC6">
        <w:rPr>
          <w:rFonts w:hint="eastAsia"/>
          <w:sz w:val="18"/>
        </w:rPr>
        <w:t xml:space="preserve">　　　　　　　</w:t>
      </w:r>
      <w:r w:rsidRPr="008F5AC6">
        <w:rPr>
          <w:rFonts w:hint="eastAsia"/>
          <w:sz w:val="18"/>
        </w:rPr>
        <w:t xml:space="preserve">　　　　　　　　　　　</w:t>
      </w:r>
    </w:p>
    <w:p w14:paraId="6E7F16B3" w14:textId="1C183DF1" w:rsidR="003612BB" w:rsidRPr="008F5AC6" w:rsidRDefault="003612BB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</w:t>
      </w:r>
      <w:r w:rsidR="00622482" w:rsidRPr="008F5AC6">
        <w:rPr>
          <w:rFonts w:hint="eastAsia"/>
          <w:u w:val="single"/>
        </w:rPr>
        <w:t xml:space="preserve">　　　　　</w:t>
      </w:r>
      <w:r w:rsidRPr="008F5AC6">
        <w:rPr>
          <w:rFonts w:hint="eastAsia"/>
          <w:u w:val="single"/>
        </w:rPr>
        <w:t xml:space="preserve">　　　　　　　　</w:t>
      </w:r>
    </w:p>
    <w:p w14:paraId="666E5961" w14:textId="3CA077E3" w:rsidR="003612BB" w:rsidRPr="008F5AC6" w:rsidRDefault="003612BB" w:rsidP="003612BB">
      <w:pPr>
        <w:ind w:left="240" w:hangingChars="100" w:hanging="240"/>
        <w:jc w:val="right"/>
        <w:rPr>
          <w:u w:val="single"/>
        </w:rPr>
      </w:pPr>
    </w:p>
    <w:p w14:paraId="73241448" w14:textId="0E5F6968" w:rsidR="003612BB" w:rsidRPr="008F5AC6" w:rsidRDefault="003612BB" w:rsidP="0069079F">
      <w:pPr>
        <w:jc w:val="left"/>
      </w:pPr>
      <w:r w:rsidRPr="008F5AC6">
        <w:rPr>
          <w:rFonts w:hint="eastAsia"/>
        </w:rPr>
        <w:t xml:space="preserve">　証紙の売りさばき人の指定</w:t>
      </w:r>
      <w:r w:rsidR="0069079F" w:rsidRPr="008F5AC6">
        <w:rPr>
          <w:rFonts w:hint="eastAsia"/>
        </w:rPr>
        <w:t>を受けたいので</w:t>
      </w:r>
      <w:r w:rsidRPr="008F5AC6">
        <w:rPr>
          <w:rFonts w:hint="eastAsia"/>
        </w:rPr>
        <w:t>、大東市粗大ごみ処理手数料証紙事務取扱規則</w:t>
      </w:r>
      <w:r w:rsidR="0069079F" w:rsidRPr="008F5AC6">
        <w:rPr>
          <w:rFonts w:hint="eastAsia"/>
        </w:rPr>
        <w:t>第４条第２項の規定により、</w:t>
      </w:r>
      <w:r w:rsidR="005104ED" w:rsidRPr="008F5AC6">
        <w:rPr>
          <w:rFonts w:hint="eastAsia"/>
        </w:rPr>
        <w:t>下記</w:t>
      </w:r>
      <w:r w:rsidR="0069079F" w:rsidRPr="008F5AC6">
        <w:rPr>
          <w:rFonts w:hint="eastAsia"/>
        </w:rPr>
        <w:t>のとおり申請します。</w:t>
      </w:r>
    </w:p>
    <w:p w14:paraId="7D5B785E" w14:textId="10C1EEA0" w:rsidR="005104ED" w:rsidRPr="008F5AC6" w:rsidRDefault="005104ED" w:rsidP="005104ED">
      <w:pPr>
        <w:jc w:val="center"/>
      </w:pPr>
      <w:r w:rsidRPr="008F5AC6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2832"/>
        <w:gridCol w:w="6089"/>
      </w:tblGrid>
      <w:tr w:rsidR="008F5AC6" w:rsidRPr="008F5AC6" w14:paraId="7857A395" w14:textId="77777777" w:rsidTr="00622482">
        <w:trPr>
          <w:trHeight w:val="1264"/>
        </w:trPr>
        <w:tc>
          <w:tcPr>
            <w:tcW w:w="707" w:type="dxa"/>
            <w:vMerge w:val="restart"/>
            <w:textDirection w:val="tbRlV"/>
            <w:vAlign w:val="center"/>
          </w:tcPr>
          <w:p w14:paraId="70EB8884" w14:textId="21FA783A" w:rsidR="0069079F" w:rsidRPr="008F5AC6" w:rsidRDefault="0069079F" w:rsidP="0069079F">
            <w:pPr>
              <w:ind w:left="113" w:right="113"/>
              <w:jc w:val="center"/>
            </w:pPr>
            <w:r w:rsidRPr="008F5AC6">
              <w:rPr>
                <w:rFonts w:hint="eastAsia"/>
              </w:rPr>
              <w:t>証紙の売りさばきを行う場所</w:t>
            </w:r>
          </w:p>
        </w:tc>
        <w:tc>
          <w:tcPr>
            <w:tcW w:w="2832" w:type="dxa"/>
            <w:vAlign w:val="center"/>
          </w:tcPr>
          <w:p w14:paraId="16E12B10" w14:textId="54EAC4DB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名称（店名、屋号等）</w:t>
            </w:r>
          </w:p>
        </w:tc>
        <w:tc>
          <w:tcPr>
            <w:tcW w:w="6089" w:type="dxa"/>
            <w:vAlign w:val="center"/>
          </w:tcPr>
          <w:p w14:paraId="573DC912" w14:textId="77777777" w:rsidR="0069079F" w:rsidRPr="008F5AC6" w:rsidRDefault="0069079F" w:rsidP="0069079F">
            <w:pPr>
              <w:jc w:val="center"/>
            </w:pPr>
          </w:p>
        </w:tc>
      </w:tr>
      <w:tr w:rsidR="008F5AC6" w:rsidRPr="008F5AC6" w14:paraId="48E2DE73" w14:textId="77777777" w:rsidTr="00622482">
        <w:trPr>
          <w:trHeight w:val="1264"/>
        </w:trPr>
        <w:tc>
          <w:tcPr>
            <w:tcW w:w="707" w:type="dxa"/>
            <w:vMerge/>
          </w:tcPr>
          <w:p w14:paraId="552B887C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021FD28B" w14:textId="4E532FA2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住所（店舗</w:t>
            </w:r>
            <w:r w:rsidR="00622482" w:rsidRPr="008F5AC6">
              <w:rPr>
                <w:rFonts w:hint="eastAsia"/>
              </w:rPr>
              <w:t>等</w:t>
            </w:r>
            <w:r w:rsidRPr="008F5AC6">
              <w:rPr>
                <w:rFonts w:hint="eastAsia"/>
              </w:rPr>
              <w:t>の所在地）</w:t>
            </w:r>
          </w:p>
        </w:tc>
        <w:tc>
          <w:tcPr>
            <w:tcW w:w="6089" w:type="dxa"/>
            <w:vAlign w:val="center"/>
          </w:tcPr>
          <w:p w14:paraId="19DCDBA4" w14:textId="77777777" w:rsidR="0069079F" w:rsidRPr="008F5AC6" w:rsidRDefault="0069079F" w:rsidP="0069079F">
            <w:pPr>
              <w:jc w:val="center"/>
            </w:pPr>
          </w:p>
        </w:tc>
      </w:tr>
      <w:tr w:rsidR="008F5AC6" w:rsidRPr="008F5AC6" w14:paraId="594719B4" w14:textId="77777777" w:rsidTr="00622482">
        <w:trPr>
          <w:trHeight w:val="1264"/>
        </w:trPr>
        <w:tc>
          <w:tcPr>
            <w:tcW w:w="707" w:type="dxa"/>
            <w:vMerge/>
          </w:tcPr>
          <w:p w14:paraId="427CB147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44A9BFEB" w14:textId="6C350A61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F346D04" w14:textId="77777777" w:rsidR="0069079F" w:rsidRPr="008F5AC6" w:rsidRDefault="0069079F" w:rsidP="0069079F">
            <w:pPr>
              <w:jc w:val="center"/>
            </w:pPr>
          </w:p>
        </w:tc>
      </w:tr>
      <w:tr w:rsidR="0069079F" w:rsidRPr="008F5AC6" w14:paraId="729E1BFA" w14:textId="77777777" w:rsidTr="00622482">
        <w:trPr>
          <w:trHeight w:val="1264"/>
        </w:trPr>
        <w:tc>
          <w:tcPr>
            <w:tcW w:w="707" w:type="dxa"/>
            <w:vMerge/>
          </w:tcPr>
          <w:p w14:paraId="17B1F3C5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20E19D31" w14:textId="594CB484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営業時間及び定休日</w:t>
            </w:r>
          </w:p>
        </w:tc>
        <w:tc>
          <w:tcPr>
            <w:tcW w:w="6089" w:type="dxa"/>
            <w:vAlign w:val="center"/>
          </w:tcPr>
          <w:p w14:paraId="0A58255D" w14:textId="77777777" w:rsidR="0069079F" w:rsidRPr="008F5AC6" w:rsidRDefault="0069079F" w:rsidP="0069079F">
            <w:pPr>
              <w:jc w:val="center"/>
            </w:pPr>
          </w:p>
        </w:tc>
      </w:tr>
    </w:tbl>
    <w:p w14:paraId="05CFD88A" w14:textId="77777777" w:rsidR="005104ED" w:rsidRPr="008F5AC6" w:rsidRDefault="005104ED" w:rsidP="0069079F">
      <w:pPr>
        <w:jc w:val="left"/>
      </w:pPr>
    </w:p>
    <w:p w14:paraId="176C8F2A" w14:textId="491E0B51" w:rsidR="005104ED" w:rsidRPr="008F5AC6" w:rsidRDefault="005104ED">
      <w:pPr>
        <w:widowControl/>
        <w:jc w:val="left"/>
      </w:pPr>
      <w:bookmarkStart w:id="2" w:name="_GoBack"/>
      <w:bookmarkEnd w:id="2"/>
    </w:p>
    <w:sectPr w:rsidR="005104ED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45F3D"/>
    <w:rsid w:val="00150A69"/>
    <w:rsid w:val="001C3AAD"/>
    <w:rsid w:val="001C3D29"/>
    <w:rsid w:val="001D75C7"/>
    <w:rsid w:val="001E1026"/>
    <w:rsid w:val="001E148D"/>
    <w:rsid w:val="00204F4E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F007A2"/>
    <w:rsid w:val="00F11290"/>
    <w:rsid w:val="00F41695"/>
    <w:rsid w:val="00F42EB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4</cp:revision>
  <cp:lastPrinted>2023-04-17T12:11:00Z</cp:lastPrinted>
  <dcterms:created xsi:type="dcterms:W3CDTF">2023-04-17T12:20:00Z</dcterms:created>
  <dcterms:modified xsi:type="dcterms:W3CDTF">2023-04-20T06:58:00Z</dcterms:modified>
</cp:coreProperties>
</file>