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8E736" w14:textId="7080F99B" w:rsidR="000217CD" w:rsidRDefault="00DA0F65">
      <w:r>
        <w:rPr>
          <w:noProof/>
        </w:rPr>
        <w:drawing>
          <wp:inline distT="0" distB="0" distL="0" distR="0" wp14:anchorId="1EF4B342" wp14:editId="214BAE4D">
            <wp:extent cx="5400040" cy="41948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1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F9"/>
    <w:rsid w:val="000217CD"/>
    <w:rsid w:val="009A62F9"/>
    <w:rsid w:val="00DA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F224A-0633-4808-AC1E-4CCE4149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 義幸</dc:creator>
  <cp:keywords/>
  <dc:description/>
  <cp:lastModifiedBy>武内 義幸</cp:lastModifiedBy>
  <cp:revision>2</cp:revision>
  <dcterms:created xsi:type="dcterms:W3CDTF">2023-07-13T06:57:00Z</dcterms:created>
  <dcterms:modified xsi:type="dcterms:W3CDTF">2023-07-13T06:58:00Z</dcterms:modified>
</cp:coreProperties>
</file>