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F4" w:rsidRDefault="00AD15F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D15F4" w:rsidRDefault="00AD15F4">
      <w:pPr>
        <w:spacing w:before="274"/>
        <w:jc w:val="center"/>
        <w:rPr>
          <w:rFonts w:hAnsi="Century"/>
        </w:rPr>
      </w:pPr>
      <w:r>
        <w:rPr>
          <w:rFonts w:hAnsi="Century" w:hint="eastAsia"/>
        </w:rPr>
        <w:t>大東市火災共済見舞金請求書</w:t>
      </w:r>
    </w:p>
    <w:p w:rsidR="00AD15F4" w:rsidRDefault="00AD15F4">
      <w:pPr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　　　　年度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465"/>
        <w:gridCol w:w="630"/>
        <w:gridCol w:w="525"/>
        <w:gridCol w:w="1995"/>
      </w:tblGrid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火災等発生日時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5F4" w:rsidRDefault="00AD15F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15F4" w:rsidRDefault="00AD15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AD15F4" w:rsidRDefault="00AD15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5F4" w:rsidRDefault="00AD15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時　分頃</w:t>
            </w:r>
          </w:p>
        </w:tc>
      </w:tr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会員住所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F4" w:rsidRDefault="00AD15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会員氏名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F4" w:rsidRDefault="00AD15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加入口数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F4" w:rsidRDefault="00AD15F4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口</w:t>
            </w:r>
          </w:p>
        </w:tc>
      </w:tr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死亡者氏名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F4" w:rsidRDefault="00AD15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会員との続柄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F4" w:rsidRDefault="00AD15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5F4" w:rsidRDefault="00AD15F4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F4" w:rsidRDefault="00AD15F4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会員証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被災証明書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住民票抄本</w:t>
            </w:r>
          </w:p>
          <w:p w:rsidR="00AD15F4" w:rsidRDefault="00AD15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死亡診断書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死体検案書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 xml:space="preserve"> 4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  <w:tr w:rsidR="00AD1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F4" w:rsidRDefault="00AD15F4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上記により共済見舞金を請求します。</w:t>
            </w:r>
          </w:p>
          <w:p w:rsidR="00AD15F4" w:rsidRDefault="00AD15F4">
            <w:pPr>
              <w:spacing w:before="274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6B6E5B">
              <w:rPr>
                <w:rFonts w:hAnsi="Century"/>
              </w:rPr>
              <w:t>(</w:t>
            </w:r>
            <w:r w:rsidR="006B6E5B">
              <w:rPr>
                <w:rFonts w:hAnsi="Century" w:hint="eastAsia"/>
              </w:rPr>
              <w:t>宛先</w:t>
            </w:r>
            <w:r w:rsidR="006B6E5B">
              <w:rPr>
                <w:rFonts w:hAnsi="Century"/>
              </w:rPr>
              <w:t>)</w:t>
            </w:r>
            <w:r w:rsidR="006B6E5B">
              <w:rPr>
                <w:rFonts w:hAnsi="Century" w:hint="eastAsia"/>
              </w:rPr>
              <w:t>大東市長</w:t>
            </w:r>
          </w:p>
          <w:p w:rsidR="00AD15F4" w:rsidRDefault="00AD15F4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AD15F4" w:rsidRDefault="00AD15F4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</w:t>
            </w:r>
          </w:p>
          <w:p w:rsidR="00AD15F4" w:rsidRDefault="00AD15F4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</w:t>
            </w:r>
            <w:r w:rsidR="006B6E5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D15F4" w:rsidRDefault="00AD15F4">
      <w:pPr>
        <w:rPr>
          <w:rFonts w:hAnsi="Century"/>
        </w:rPr>
      </w:pPr>
    </w:p>
    <w:sectPr w:rsidR="00AD15F4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477" w:rsidRDefault="00EA0477" w:rsidP="001873EF">
      <w:r>
        <w:separator/>
      </w:r>
    </w:p>
  </w:endnote>
  <w:endnote w:type="continuationSeparator" w:id="0">
    <w:p w:rsidR="00EA0477" w:rsidRDefault="00EA0477" w:rsidP="0018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477" w:rsidRDefault="00EA0477" w:rsidP="001873EF">
      <w:r>
        <w:separator/>
      </w:r>
    </w:p>
  </w:footnote>
  <w:footnote w:type="continuationSeparator" w:id="0">
    <w:p w:rsidR="00EA0477" w:rsidRDefault="00EA0477" w:rsidP="0018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F4"/>
    <w:rsid w:val="00083F6F"/>
    <w:rsid w:val="001873EF"/>
    <w:rsid w:val="004C1660"/>
    <w:rsid w:val="006B6E5B"/>
    <w:rsid w:val="00775EE2"/>
    <w:rsid w:val="00797EB6"/>
    <w:rsid w:val="00AD15F4"/>
    <w:rsid w:val="00EA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104763-06A0-437E-8ADE-1F74D6C3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文江</dc:creator>
  <cp:keywords/>
  <dc:description/>
  <cp:lastModifiedBy>玉井 文江</cp:lastModifiedBy>
  <cp:revision>2</cp:revision>
  <dcterms:created xsi:type="dcterms:W3CDTF">2023-08-21T04:37:00Z</dcterms:created>
  <dcterms:modified xsi:type="dcterms:W3CDTF">2023-08-21T04:37:00Z</dcterms:modified>
</cp:coreProperties>
</file>