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6B0B39" w:rsidP="0050498A">
      <w:pPr>
        <w:rPr>
          <w:sz w:val="22"/>
        </w:rPr>
      </w:pPr>
      <w:r>
        <w:rPr>
          <w:rFonts w:hint="eastAsia"/>
          <w:sz w:val="22"/>
        </w:rPr>
        <w:t>大東市長</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bookmarkStart w:id="0" w:name="_GoBack"/>
            <w:bookmarkEnd w:id="0"/>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163CDB"/>
    <w:rsid w:val="00175F01"/>
    <w:rsid w:val="00430450"/>
    <w:rsid w:val="005023C9"/>
    <w:rsid w:val="0050498A"/>
    <w:rsid w:val="005A600F"/>
    <w:rsid w:val="00687F44"/>
    <w:rsid w:val="006B0B39"/>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19FAB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村田　佳祐</cp:lastModifiedBy>
  <cp:revision>2</cp:revision>
  <dcterms:created xsi:type="dcterms:W3CDTF">2023-12-20T09:49:00Z</dcterms:created>
  <dcterms:modified xsi:type="dcterms:W3CDTF">2023-12-20T09:49:00Z</dcterms:modified>
</cp:coreProperties>
</file>