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2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488D" w14:paraId="0188C41A" w14:textId="77777777" w:rsidTr="00186BE6">
        <w:tc>
          <w:tcPr>
            <w:tcW w:w="2263" w:type="dxa"/>
            <w:shd w:val="clear" w:color="auto" w:fill="FFC000"/>
          </w:tcPr>
          <w:p w14:paraId="710AF40C" w14:textId="4518E5A8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6231" w:type="dxa"/>
          </w:tcPr>
          <w:p w14:paraId="6277F56B" w14:textId="77777777" w:rsidR="008F488D" w:rsidRDefault="008F488D" w:rsidP="008F488D"/>
          <w:p w14:paraId="4C4155E3" w14:textId="53B1AE48" w:rsidR="00186BE6" w:rsidRDefault="00186BE6" w:rsidP="008F488D"/>
        </w:tc>
      </w:tr>
      <w:tr w:rsidR="008F488D" w14:paraId="5BAC00B7" w14:textId="77777777" w:rsidTr="00186BE6">
        <w:tc>
          <w:tcPr>
            <w:tcW w:w="2263" w:type="dxa"/>
            <w:shd w:val="clear" w:color="auto" w:fill="FFC000"/>
          </w:tcPr>
          <w:p w14:paraId="76D7DCBA" w14:textId="7DC75E21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6231" w:type="dxa"/>
          </w:tcPr>
          <w:p w14:paraId="6ACC5D12" w14:textId="77777777" w:rsidR="008F488D" w:rsidRDefault="008F488D" w:rsidP="008F488D"/>
          <w:p w14:paraId="523BD01E" w14:textId="2F0EEDFA" w:rsidR="00186BE6" w:rsidRDefault="00186BE6" w:rsidP="008F488D"/>
        </w:tc>
      </w:tr>
      <w:tr w:rsidR="008F488D" w14:paraId="3D87B041" w14:textId="77777777" w:rsidTr="00186BE6">
        <w:tc>
          <w:tcPr>
            <w:tcW w:w="2263" w:type="dxa"/>
            <w:shd w:val="clear" w:color="auto" w:fill="FFC000"/>
          </w:tcPr>
          <w:p w14:paraId="70A442F2" w14:textId="253C8558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231" w:type="dxa"/>
          </w:tcPr>
          <w:p w14:paraId="5E36CA15" w14:textId="77777777" w:rsidR="008F488D" w:rsidRDefault="008F488D" w:rsidP="008F488D"/>
          <w:p w14:paraId="68A92F47" w14:textId="3D1B5FCB" w:rsidR="00186BE6" w:rsidRDefault="00186BE6" w:rsidP="008F488D"/>
        </w:tc>
      </w:tr>
      <w:tr w:rsidR="008F488D" w14:paraId="3023D455" w14:textId="77777777" w:rsidTr="00186BE6">
        <w:tc>
          <w:tcPr>
            <w:tcW w:w="2263" w:type="dxa"/>
            <w:shd w:val="clear" w:color="auto" w:fill="FFC000"/>
          </w:tcPr>
          <w:p w14:paraId="198171F3" w14:textId="1D8C9075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案件名</w:t>
            </w:r>
          </w:p>
        </w:tc>
        <w:tc>
          <w:tcPr>
            <w:tcW w:w="6231" w:type="dxa"/>
          </w:tcPr>
          <w:p w14:paraId="74590E75" w14:textId="77777777" w:rsidR="008F488D" w:rsidRDefault="008F488D" w:rsidP="008F488D"/>
          <w:p w14:paraId="15FD43EF" w14:textId="76F37193" w:rsidR="00186BE6" w:rsidRDefault="00186BE6" w:rsidP="008F488D"/>
        </w:tc>
      </w:tr>
      <w:tr w:rsidR="008F488D" w14:paraId="73F2893E" w14:textId="77777777" w:rsidTr="00186BE6">
        <w:tc>
          <w:tcPr>
            <w:tcW w:w="2263" w:type="dxa"/>
            <w:shd w:val="clear" w:color="auto" w:fill="FFC000"/>
          </w:tcPr>
          <w:p w14:paraId="699596AB" w14:textId="467CB1D3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概要</w:t>
            </w:r>
          </w:p>
        </w:tc>
        <w:tc>
          <w:tcPr>
            <w:tcW w:w="6231" w:type="dxa"/>
          </w:tcPr>
          <w:p w14:paraId="41E299AE" w14:textId="0E2AC238" w:rsid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※箇条書きでかまいません</w:t>
            </w:r>
            <w:r w:rsidR="00953518">
              <w:rPr>
                <w:rFonts w:ascii="Meiryo UI" w:eastAsia="Meiryo UI" w:hAnsi="Meiryo UI" w:hint="eastAsia"/>
              </w:rPr>
              <w:t>。</w:t>
            </w:r>
            <w:bookmarkStart w:id="0" w:name="_GoBack"/>
            <w:bookmarkEnd w:id="0"/>
          </w:p>
          <w:p w14:paraId="6BB8E478" w14:textId="77777777" w:rsidR="008F488D" w:rsidRDefault="008F488D" w:rsidP="008F488D"/>
          <w:p w14:paraId="3F643479" w14:textId="77777777" w:rsidR="008F488D" w:rsidRDefault="008F488D" w:rsidP="008F488D"/>
          <w:p w14:paraId="1C887239" w14:textId="77777777" w:rsidR="008F488D" w:rsidRDefault="008F488D" w:rsidP="008F488D"/>
          <w:p w14:paraId="49C3E1D4" w14:textId="77777777" w:rsidR="008F488D" w:rsidRDefault="008F488D" w:rsidP="008F488D"/>
          <w:p w14:paraId="7F9A7F6B" w14:textId="3B90527D" w:rsidR="008F488D" w:rsidRDefault="008F488D" w:rsidP="008F488D"/>
          <w:p w14:paraId="2AB95390" w14:textId="77777777" w:rsidR="00186BE6" w:rsidRDefault="00186BE6" w:rsidP="008F488D"/>
          <w:p w14:paraId="2F463C14" w14:textId="347B95BF" w:rsidR="00186BE6" w:rsidRDefault="00186BE6" w:rsidP="008F488D"/>
          <w:p w14:paraId="042C88FF" w14:textId="77777777" w:rsidR="00186BE6" w:rsidRDefault="00186BE6" w:rsidP="008F488D"/>
          <w:p w14:paraId="44B22A45" w14:textId="77777777" w:rsidR="008F488D" w:rsidRDefault="008F488D" w:rsidP="008F488D"/>
          <w:p w14:paraId="33A6942F" w14:textId="77777777" w:rsidR="008F488D" w:rsidRDefault="008F488D" w:rsidP="008F488D"/>
          <w:p w14:paraId="2AC21D80" w14:textId="020C79BA" w:rsidR="008F488D" w:rsidRDefault="008F488D" w:rsidP="008F488D"/>
        </w:tc>
      </w:tr>
      <w:tr w:rsidR="008F488D" w14:paraId="15FEF425" w14:textId="77777777" w:rsidTr="00186BE6">
        <w:tc>
          <w:tcPr>
            <w:tcW w:w="2263" w:type="dxa"/>
            <w:shd w:val="clear" w:color="auto" w:fill="FFC000"/>
          </w:tcPr>
          <w:p w14:paraId="3A88163F" w14:textId="479C9C6D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市の歳出の必要性</w:t>
            </w:r>
          </w:p>
        </w:tc>
        <w:tc>
          <w:tcPr>
            <w:tcW w:w="6231" w:type="dxa"/>
          </w:tcPr>
          <w:p w14:paraId="33F303DD" w14:textId="77777777" w:rsidR="008F488D" w:rsidRDefault="008F488D" w:rsidP="00186BE6">
            <w:pPr>
              <w:ind w:firstLineChars="1000" w:firstLine="2100"/>
              <w:rPr>
                <w:rFonts w:ascii="Meiryo UI" w:eastAsia="Meiryo UI" w:hAnsi="Meiryo UI"/>
              </w:rPr>
            </w:pPr>
            <w:r w:rsidRPr="008F488D">
              <w:rPr>
                <w:rFonts w:ascii="Meiryo UI" w:eastAsia="Meiryo UI" w:hAnsi="Meiryo UI" w:hint="eastAsia"/>
              </w:rPr>
              <w:t>なし　　　　　　　あり</w:t>
            </w:r>
          </w:p>
          <w:p w14:paraId="11CA3925" w14:textId="0C019663" w:rsidR="008F488D" w:rsidRPr="008F488D" w:rsidRDefault="008F488D" w:rsidP="00186BE6">
            <w:pPr>
              <w:ind w:firstLineChars="700" w:firstLine="1470"/>
              <w:rPr>
                <w:rFonts w:ascii="Meiryo UI" w:eastAsia="Meiryo UI" w:hAnsi="Meiryo UI"/>
              </w:rPr>
            </w:pPr>
            <w:r w:rsidRPr="008F488D">
              <w:rPr>
                <w:rFonts w:ascii="Meiryo UI" w:eastAsia="Meiryo UI" w:hAnsi="Meiryo UI" w:hint="eastAsia"/>
              </w:rPr>
              <w:t>※該当する方に○をお願いします。</w:t>
            </w:r>
          </w:p>
        </w:tc>
      </w:tr>
      <w:tr w:rsidR="008F488D" w14:paraId="0B4D87CD" w14:textId="77777777" w:rsidTr="00186BE6">
        <w:tc>
          <w:tcPr>
            <w:tcW w:w="2263" w:type="dxa"/>
            <w:shd w:val="clear" w:color="auto" w:fill="FFC000"/>
          </w:tcPr>
          <w:p w14:paraId="70E8EFA7" w14:textId="6F7595EF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質問事項</w:t>
            </w:r>
          </w:p>
        </w:tc>
        <w:tc>
          <w:tcPr>
            <w:tcW w:w="6231" w:type="dxa"/>
          </w:tcPr>
          <w:p w14:paraId="5B895396" w14:textId="77777777" w:rsidR="008F488D" w:rsidRDefault="008F488D" w:rsidP="008F488D"/>
          <w:p w14:paraId="63BF7AB4" w14:textId="178C9AAA" w:rsidR="008F488D" w:rsidRDefault="008F488D" w:rsidP="008F488D"/>
          <w:p w14:paraId="08161E7D" w14:textId="77777777" w:rsidR="00186BE6" w:rsidRDefault="00186BE6" w:rsidP="008F488D"/>
          <w:p w14:paraId="19DFF0B9" w14:textId="77777777" w:rsidR="008F488D" w:rsidRDefault="008F488D" w:rsidP="008F488D"/>
          <w:p w14:paraId="31684EA4" w14:textId="77777777" w:rsidR="008F488D" w:rsidRDefault="008F488D" w:rsidP="008F488D"/>
          <w:p w14:paraId="001A62B1" w14:textId="77777777" w:rsidR="008F488D" w:rsidRDefault="008F488D" w:rsidP="008F488D"/>
          <w:p w14:paraId="76D797A3" w14:textId="77777777" w:rsidR="008F488D" w:rsidRDefault="008F488D" w:rsidP="008F488D"/>
          <w:p w14:paraId="333ECD0F" w14:textId="0F48CC70" w:rsidR="008F488D" w:rsidRDefault="008F488D" w:rsidP="008F488D"/>
        </w:tc>
      </w:tr>
      <w:tr w:rsidR="008F488D" w14:paraId="663D0AA8" w14:textId="77777777" w:rsidTr="00186BE6">
        <w:tc>
          <w:tcPr>
            <w:tcW w:w="2263" w:type="dxa"/>
            <w:shd w:val="clear" w:color="auto" w:fill="FFC000"/>
          </w:tcPr>
          <w:p w14:paraId="385F84A9" w14:textId="3F5DA33F" w:rsidR="008F488D" w:rsidRPr="008F488D" w:rsidRDefault="008F488D" w:rsidP="008F488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活用希望施設名等</w:t>
            </w:r>
          </w:p>
        </w:tc>
        <w:tc>
          <w:tcPr>
            <w:tcW w:w="6231" w:type="dxa"/>
          </w:tcPr>
          <w:p w14:paraId="771DF7A0" w14:textId="77777777" w:rsidR="008F488D" w:rsidRDefault="008F488D" w:rsidP="008F488D"/>
          <w:p w14:paraId="43712248" w14:textId="1F180253" w:rsidR="00186BE6" w:rsidRDefault="00186BE6" w:rsidP="008F488D"/>
        </w:tc>
      </w:tr>
    </w:tbl>
    <w:p w14:paraId="0F45417E" w14:textId="6C1B5DEC" w:rsidR="005D5E21" w:rsidRDefault="008F488D" w:rsidP="008F488D">
      <w:pPr>
        <w:jc w:val="center"/>
        <w:rPr>
          <w:rFonts w:ascii="Meiryo UI" w:eastAsia="Meiryo UI" w:hAnsi="Meiryo UI"/>
          <w:b/>
          <w:sz w:val="40"/>
          <w:szCs w:val="40"/>
        </w:rPr>
      </w:pPr>
      <w:r w:rsidRPr="008F488D">
        <w:rPr>
          <w:rFonts w:ascii="Meiryo UI" w:eastAsia="Meiryo UI" w:hAnsi="Meiryo UI" w:hint="eastAsia"/>
          <w:b/>
          <w:sz w:val="40"/>
          <w:szCs w:val="40"/>
        </w:rPr>
        <w:t>事前</w:t>
      </w:r>
      <w:r>
        <w:rPr>
          <w:rFonts w:ascii="Meiryo UI" w:eastAsia="Meiryo UI" w:hAnsi="Meiryo UI" w:hint="eastAsia"/>
          <w:b/>
          <w:sz w:val="40"/>
          <w:szCs w:val="40"/>
        </w:rPr>
        <w:t>相談</w:t>
      </w:r>
      <w:r w:rsidRPr="008F488D">
        <w:rPr>
          <w:rFonts w:ascii="Meiryo UI" w:eastAsia="Meiryo UI" w:hAnsi="Meiryo UI" w:hint="eastAsia"/>
          <w:b/>
          <w:sz w:val="40"/>
          <w:szCs w:val="40"/>
        </w:rPr>
        <w:t>受付票</w:t>
      </w:r>
    </w:p>
    <w:p w14:paraId="70EF1D45" w14:textId="43518D71" w:rsidR="007414FA" w:rsidRPr="007414FA" w:rsidRDefault="007414FA" w:rsidP="008F488D">
      <w:pPr>
        <w:jc w:val="center"/>
        <w:rPr>
          <w:rFonts w:ascii="Meiryo UI" w:eastAsia="Meiryo UI" w:hAnsi="Meiryo UI"/>
          <w:b/>
          <w:color w:val="FF0000"/>
          <w:sz w:val="32"/>
          <w:szCs w:val="32"/>
        </w:rPr>
      </w:pPr>
      <w:r w:rsidRPr="007414FA">
        <w:rPr>
          <w:rFonts w:ascii="Meiryo UI" w:eastAsia="Meiryo UI" w:hAnsi="Meiryo UI" w:hint="eastAsia"/>
          <w:b/>
          <w:color w:val="FF0000"/>
          <w:sz w:val="32"/>
          <w:szCs w:val="32"/>
        </w:rPr>
        <w:t>※事前相談時点の状況をわかる範囲でご記入ください。</w:t>
      </w:r>
    </w:p>
    <w:sectPr w:rsidR="007414FA" w:rsidRPr="00741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4"/>
    <w:rsid w:val="00186BE6"/>
    <w:rsid w:val="007414FA"/>
    <w:rsid w:val="008F488D"/>
    <w:rsid w:val="00953518"/>
    <w:rsid w:val="00ED45E4"/>
    <w:rsid w:val="00F060C7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EBB74"/>
  <w15:chartTrackingRefBased/>
  <w15:docId w15:val="{15BC5E4C-609D-4740-A558-A24C42A3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明裕</dc:creator>
  <cp:keywords/>
  <dc:description/>
  <cp:lastModifiedBy>堀田 明裕</cp:lastModifiedBy>
  <cp:revision>4</cp:revision>
  <cp:lastPrinted>2020-09-30T05:48:00Z</cp:lastPrinted>
  <dcterms:created xsi:type="dcterms:W3CDTF">2020-09-30T05:31:00Z</dcterms:created>
  <dcterms:modified xsi:type="dcterms:W3CDTF">2020-10-01T09:32:00Z</dcterms:modified>
</cp:coreProperties>
</file>