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78" w:rsidRPr="00331E2D" w:rsidRDefault="006B0278" w:rsidP="00331E2D">
      <w:pPr>
        <w:wordWrap w:val="0"/>
      </w:pPr>
      <w:bookmarkStart w:id="0" w:name="_GoBack"/>
      <w:bookmarkEnd w:id="0"/>
      <w:r w:rsidRPr="00331E2D">
        <w:rPr>
          <w:rFonts w:hint="eastAsia"/>
        </w:rPr>
        <w:t>様式第３号（第４条関係）</w:t>
      </w:r>
    </w:p>
    <w:p w:rsidR="006B0278" w:rsidRPr="004A47D6" w:rsidRDefault="0050710B" w:rsidP="006B0278">
      <w:pPr>
        <w:jc w:val="center"/>
      </w:pPr>
      <w:r w:rsidRPr="0050710B">
        <w:rPr>
          <w:rFonts w:hint="eastAsia"/>
        </w:rPr>
        <w:t>特別養護老人ホーム廃止</w:t>
      </w:r>
      <w:r w:rsidRPr="0050710B">
        <w:t>(</w:t>
      </w:r>
      <w:r w:rsidRPr="0050710B">
        <w:rPr>
          <w:rFonts w:hint="eastAsia"/>
        </w:rPr>
        <w:t>休止</w:t>
      </w:r>
      <w:r w:rsidRPr="0050710B">
        <w:t>)</w:t>
      </w:r>
      <w:r w:rsidRPr="0050710B">
        <w:rPr>
          <w:rFonts w:hint="eastAsia"/>
        </w:rPr>
        <w:t>認可申請書</w:t>
      </w:r>
    </w:p>
    <w:p w:rsidR="006B0278" w:rsidRPr="004A47D6" w:rsidRDefault="006B0278" w:rsidP="006B0278">
      <w:pPr>
        <w:spacing w:line="240" w:lineRule="exact"/>
      </w:pPr>
    </w:p>
    <w:p w:rsidR="006B0278" w:rsidRPr="004A47D6" w:rsidRDefault="006B0278" w:rsidP="006B0278">
      <w:pPr>
        <w:wordWrap w:val="0"/>
        <w:jc w:val="right"/>
      </w:pPr>
      <w:r w:rsidRPr="004A47D6">
        <w:rPr>
          <w:rFonts w:hint="eastAsia"/>
        </w:rPr>
        <w:t xml:space="preserve">年　　月　　日　　</w:t>
      </w:r>
    </w:p>
    <w:p w:rsidR="006B0278" w:rsidRPr="004A47D6" w:rsidRDefault="006B0278" w:rsidP="002B2D85">
      <w:pPr>
        <w:spacing w:line="240" w:lineRule="exact"/>
        <w:ind w:firstLineChars="100" w:firstLine="240"/>
      </w:pPr>
    </w:p>
    <w:p w:rsidR="006B0278" w:rsidRPr="004A47D6" w:rsidRDefault="006B0278" w:rsidP="002B2D85">
      <w:pPr>
        <w:ind w:firstLineChars="100" w:firstLine="240"/>
        <w:rPr>
          <w:dstrike/>
        </w:rPr>
      </w:pPr>
      <w:r w:rsidRPr="004A47D6">
        <w:rPr>
          <w:rFonts w:hint="eastAsia"/>
        </w:rPr>
        <w:t>（</w:t>
      </w:r>
      <w:r w:rsidR="0050710B" w:rsidRPr="0050710B">
        <w:rPr>
          <w:rFonts w:hint="eastAsia"/>
        </w:rPr>
        <w:t>宛先</w:t>
      </w:r>
      <w:r w:rsidRPr="004A47D6">
        <w:rPr>
          <w:rFonts w:hint="eastAsia"/>
        </w:rPr>
        <w:t>）大東市長</w:t>
      </w:r>
    </w:p>
    <w:p w:rsidR="006B0278" w:rsidRPr="004A47D6" w:rsidRDefault="006B0278" w:rsidP="002B2D85">
      <w:pPr>
        <w:spacing w:line="240" w:lineRule="exact"/>
        <w:ind w:firstLineChars="100" w:firstLine="240"/>
      </w:pPr>
    </w:p>
    <w:p w:rsidR="006B0278" w:rsidRPr="004A47D6" w:rsidRDefault="006B0278" w:rsidP="002B2D85">
      <w:pPr>
        <w:spacing w:line="440" w:lineRule="exact"/>
        <w:ind w:firstLineChars="1700" w:firstLine="4080"/>
      </w:pPr>
      <w:r w:rsidRPr="004A47D6">
        <w:rPr>
          <w:rFonts w:hint="eastAsia"/>
        </w:rPr>
        <w:t>所　在　地</w:t>
      </w:r>
    </w:p>
    <w:p w:rsidR="006B0278" w:rsidRPr="004A47D6" w:rsidRDefault="006B0278" w:rsidP="006B0278">
      <w:pPr>
        <w:spacing w:line="440" w:lineRule="exact"/>
      </w:pPr>
      <w:r w:rsidRPr="004A47D6">
        <w:rPr>
          <w:rFonts w:hint="eastAsia"/>
        </w:rPr>
        <w:t xml:space="preserve">　　　　　　　　　　　　　　　　　名　　　称　　　　　　　　　　　　　　　　　</w:t>
      </w:r>
    </w:p>
    <w:p w:rsidR="006B0278" w:rsidRPr="004A47D6" w:rsidRDefault="006B0278" w:rsidP="006B0278">
      <w:pPr>
        <w:spacing w:line="440" w:lineRule="exact"/>
      </w:pPr>
      <w:r w:rsidRPr="004A47D6">
        <w:rPr>
          <w:rFonts w:hint="eastAsia"/>
        </w:rPr>
        <w:t xml:space="preserve">　　　　　　　　　　　　　　　　　代表者氏名　　　　　　　　　　　　　　　　</w:t>
      </w:r>
      <w:r w:rsidR="00D41574">
        <w:rPr>
          <w:rFonts w:hint="eastAsia"/>
        </w:rPr>
        <w:t xml:space="preserve">　</w:t>
      </w:r>
    </w:p>
    <w:p w:rsidR="006B0278" w:rsidRPr="004A47D6" w:rsidRDefault="006B0278" w:rsidP="006B0278">
      <w:pPr>
        <w:spacing w:line="240" w:lineRule="exact"/>
      </w:pPr>
    </w:p>
    <w:p w:rsidR="006B0278" w:rsidRPr="004A47D6" w:rsidRDefault="006B0278" w:rsidP="006B0278">
      <w:r w:rsidRPr="004A47D6">
        <w:rPr>
          <w:rFonts w:hint="eastAsia"/>
        </w:rPr>
        <w:t xml:space="preserve">　特別養護老人ホームの（</w:t>
      </w:r>
      <w:r w:rsidRPr="004A47D6">
        <w:t xml:space="preserve"> </w:t>
      </w:r>
      <w:r w:rsidRPr="004A47D6">
        <w:rPr>
          <w:rFonts w:hint="eastAsia"/>
        </w:rPr>
        <w:t>廃止・休止</w:t>
      </w:r>
      <w:r w:rsidRPr="004A47D6">
        <w:t xml:space="preserve"> </w:t>
      </w:r>
      <w:r w:rsidRPr="004A47D6">
        <w:rPr>
          <w:rFonts w:hint="eastAsia"/>
        </w:rPr>
        <w:t>）をしたいので、老人福祉法第１６条第３項の規定により、下記のとおり申請します。</w:t>
      </w:r>
    </w:p>
    <w:p w:rsidR="006B0278" w:rsidRPr="004A47D6" w:rsidRDefault="006B0278" w:rsidP="006B0278">
      <w:pPr>
        <w:spacing w:line="240" w:lineRule="exact"/>
      </w:pPr>
    </w:p>
    <w:p w:rsidR="006B0278" w:rsidRPr="004A47D6" w:rsidRDefault="006B0278" w:rsidP="006B0278">
      <w:pPr>
        <w:jc w:val="center"/>
      </w:pPr>
      <w:r w:rsidRPr="004A47D6">
        <w:rPr>
          <w:rFonts w:hint="eastAsia"/>
        </w:rPr>
        <w:t>記</w:t>
      </w:r>
    </w:p>
    <w:p w:rsidR="006B0278" w:rsidRPr="004A47D6" w:rsidRDefault="006B0278" w:rsidP="006B0278">
      <w:pPr>
        <w:spacing w:line="240" w:lineRule="exact"/>
      </w:pPr>
    </w:p>
    <w:tbl>
      <w:tblPr>
        <w:tblW w:w="9072" w:type="dxa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3402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6B0278">
              <w:rPr>
                <w:rFonts w:hint="eastAsia"/>
                <w:spacing w:val="121"/>
                <w:fitText w:val="3133" w:id="-758409984"/>
              </w:rPr>
              <w:t>廃止・休止の</w:t>
            </w:r>
            <w:r w:rsidRPr="006B0278">
              <w:rPr>
                <w:rFonts w:hint="eastAsia"/>
                <w:fitText w:val="3133" w:id="-758409984"/>
              </w:rPr>
              <w:t>別</w:t>
            </w:r>
          </w:p>
        </w:tc>
        <w:tc>
          <w:tcPr>
            <w:tcW w:w="5670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4A47D6">
              <w:rPr>
                <w:rFonts w:hint="eastAsia"/>
              </w:rPr>
              <w:t>廃止　・　休止</w:t>
            </w:r>
          </w:p>
        </w:tc>
      </w:tr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3402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C76246">
              <w:rPr>
                <w:rFonts w:hint="eastAsia"/>
                <w:spacing w:val="86"/>
                <w:fitText w:val="3133" w:id="-758409983"/>
              </w:rPr>
              <w:t>設置認可の年月</w:t>
            </w:r>
            <w:r w:rsidRPr="00C76246">
              <w:rPr>
                <w:rFonts w:hint="eastAsia"/>
                <w:spacing w:val="4"/>
                <w:fitText w:val="3133" w:id="-758409983"/>
              </w:rPr>
              <w:t>日</w:t>
            </w:r>
          </w:p>
        </w:tc>
        <w:tc>
          <w:tcPr>
            <w:tcW w:w="5670" w:type="dxa"/>
            <w:vAlign w:val="center"/>
          </w:tcPr>
          <w:p w:rsidR="006B0278" w:rsidRPr="004A47D6" w:rsidRDefault="006B0278" w:rsidP="00CE13FF">
            <w:r w:rsidRPr="004A47D6">
              <w:rPr>
                <w:rFonts w:hint="eastAsia"/>
              </w:rPr>
              <w:t xml:space="preserve">　　　　　　　　　　　年　　　月　　　日</w:t>
            </w:r>
          </w:p>
        </w:tc>
      </w:tr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402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6B0278">
              <w:rPr>
                <w:rFonts w:hint="eastAsia"/>
                <w:spacing w:val="61"/>
                <w:fitText w:val="3133" w:id="-758409982"/>
              </w:rPr>
              <w:t>介護保険事業者番</w:t>
            </w:r>
            <w:r w:rsidRPr="006B0278">
              <w:rPr>
                <w:rFonts w:hint="eastAsia"/>
                <w:spacing w:val="-1"/>
                <w:fitText w:val="3133" w:id="-758409982"/>
              </w:rPr>
              <w:t>号</w:t>
            </w:r>
          </w:p>
        </w:tc>
        <w:tc>
          <w:tcPr>
            <w:tcW w:w="5670" w:type="dxa"/>
            <w:vAlign w:val="center"/>
          </w:tcPr>
          <w:p w:rsidR="006B0278" w:rsidRPr="004A47D6" w:rsidRDefault="006B0278" w:rsidP="00CE13FF"/>
        </w:tc>
      </w:tr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3402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C76246">
              <w:rPr>
                <w:rFonts w:hint="eastAsia"/>
                <w:spacing w:val="40"/>
                <w:fitText w:val="3133" w:id="-758409981"/>
              </w:rPr>
              <w:t>廃止・休止する年月</w:t>
            </w:r>
            <w:r w:rsidRPr="00C76246">
              <w:rPr>
                <w:rFonts w:hint="eastAsia"/>
                <w:spacing w:val="6"/>
                <w:fitText w:val="3133" w:id="-758409981"/>
              </w:rPr>
              <w:t>日</w:t>
            </w:r>
          </w:p>
        </w:tc>
        <w:tc>
          <w:tcPr>
            <w:tcW w:w="5670" w:type="dxa"/>
            <w:vAlign w:val="center"/>
          </w:tcPr>
          <w:p w:rsidR="006B0278" w:rsidRPr="004A47D6" w:rsidRDefault="006B0278" w:rsidP="00CE13FF">
            <w:r w:rsidRPr="004A47D6">
              <w:rPr>
                <w:rFonts w:hint="eastAsia"/>
              </w:rPr>
              <w:t xml:space="preserve">　　　　　　　　　　</w:t>
            </w:r>
            <w:r w:rsidRPr="004A47D6">
              <w:t xml:space="preserve">  </w:t>
            </w:r>
            <w:r w:rsidRPr="004A47D6">
              <w:rPr>
                <w:rFonts w:hint="eastAsia"/>
              </w:rPr>
              <w:t>年</w:t>
            </w:r>
            <w:r w:rsidRPr="004A47D6">
              <w:t xml:space="preserve"> </w:t>
            </w:r>
            <w:r w:rsidRPr="004A47D6">
              <w:rPr>
                <w:rFonts w:hint="eastAsia"/>
              </w:rPr>
              <w:t xml:space="preserve">　</w:t>
            </w:r>
            <w:r w:rsidRPr="004A47D6">
              <w:t xml:space="preserve"> </w:t>
            </w:r>
            <w:r w:rsidRPr="004A47D6">
              <w:rPr>
                <w:rFonts w:hint="eastAsia"/>
              </w:rPr>
              <w:t xml:space="preserve">　月　</w:t>
            </w:r>
            <w:r w:rsidRPr="004A47D6">
              <w:t xml:space="preserve">  </w:t>
            </w:r>
            <w:r w:rsidRPr="004A47D6">
              <w:rPr>
                <w:rFonts w:hint="eastAsia"/>
              </w:rPr>
              <w:t xml:space="preserve">　日</w:t>
            </w:r>
          </w:p>
        </w:tc>
      </w:tr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3402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6B0278">
              <w:rPr>
                <w:rFonts w:hint="eastAsia"/>
                <w:spacing w:val="61"/>
                <w:fitText w:val="3133" w:id="-758409980"/>
              </w:rPr>
              <w:t>廃止・休止する理</w:t>
            </w:r>
            <w:r w:rsidRPr="006B0278">
              <w:rPr>
                <w:rFonts w:hint="eastAsia"/>
                <w:spacing w:val="-1"/>
                <w:fitText w:val="3133" w:id="-758409980"/>
              </w:rPr>
              <w:t>由</w:t>
            </w:r>
          </w:p>
        </w:tc>
        <w:tc>
          <w:tcPr>
            <w:tcW w:w="5670" w:type="dxa"/>
          </w:tcPr>
          <w:p w:rsidR="006B0278" w:rsidRPr="004A47D6" w:rsidRDefault="006B0278" w:rsidP="00CE13FF"/>
        </w:tc>
      </w:tr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3402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4A47D6">
              <w:rPr>
                <w:rFonts w:hint="eastAsia"/>
              </w:rPr>
              <w:t>現に入所している者に対する</w:t>
            </w:r>
          </w:p>
          <w:p w:rsidR="006B0278" w:rsidRPr="004A47D6" w:rsidRDefault="006B0278" w:rsidP="00CE13FF">
            <w:pPr>
              <w:jc w:val="center"/>
            </w:pPr>
            <w:r w:rsidRPr="006B0278">
              <w:rPr>
                <w:rFonts w:hint="eastAsia"/>
                <w:spacing w:val="1327"/>
                <w:fitText w:val="3133" w:id="-758409979"/>
              </w:rPr>
              <w:t>措</w:t>
            </w:r>
            <w:r w:rsidRPr="006B0278">
              <w:rPr>
                <w:rFonts w:hint="eastAsia"/>
                <w:fitText w:val="3133" w:id="-758409979"/>
              </w:rPr>
              <w:t>置</w:t>
            </w:r>
          </w:p>
        </w:tc>
        <w:tc>
          <w:tcPr>
            <w:tcW w:w="5670" w:type="dxa"/>
          </w:tcPr>
          <w:p w:rsidR="006B0278" w:rsidRPr="004A47D6" w:rsidRDefault="006B0278" w:rsidP="00CE13FF"/>
        </w:tc>
      </w:tr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3402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6B0278">
              <w:rPr>
                <w:rFonts w:hint="eastAsia"/>
                <w:spacing w:val="121"/>
                <w:fitText w:val="3133" w:id="-758409978"/>
              </w:rPr>
              <w:t>財産の処分方</w:t>
            </w:r>
            <w:r w:rsidRPr="006B0278">
              <w:rPr>
                <w:rFonts w:hint="eastAsia"/>
                <w:fitText w:val="3133" w:id="-758409978"/>
              </w:rPr>
              <w:t>法</w:t>
            </w:r>
          </w:p>
        </w:tc>
        <w:tc>
          <w:tcPr>
            <w:tcW w:w="5670" w:type="dxa"/>
          </w:tcPr>
          <w:p w:rsidR="006B0278" w:rsidRPr="004A47D6" w:rsidRDefault="006B0278" w:rsidP="00CE13FF"/>
        </w:tc>
      </w:tr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3402" w:type="dxa"/>
            <w:vAlign w:val="center"/>
          </w:tcPr>
          <w:p w:rsidR="006B0278" w:rsidRPr="004A47D6" w:rsidRDefault="006B0278" w:rsidP="00313B48">
            <w:pPr>
              <w:jc w:val="distribute"/>
            </w:pPr>
            <w:r w:rsidRPr="004A47D6">
              <w:rPr>
                <w:rFonts w:hint="eastAsia"/>
              </w:rPr>
              <w:t>補助金</w:t>
            </w:r>
            <w:r w:rsidR="00313B48" w:rsidRPr="00313B48">
              <w:rPr>
                <w:rFonts w:hint="eastAsia"/>
              </w:rPr>
              <w:t>及び</w:t>
            </w:r>
            <w:r w:rsidRPr="004A47D6">
              <w:rPr>
                <w:rFonts w:hint="eastAsia"/>
              </w:rPr>
              <w:t>交付金の残余高</w:t>
            </w:r>
          </w:p>
          <w:p w:rsidR="006B0278" w:rsidRPr="004A47D6" w:rsidRDefault="006B0278" w:rsidP="00313B48">
            <w:pPr>
              <w:jc w:val="distribute"/>
            </w:pPr>
            <w:r w:rsidRPr="00313B48">
              <w:rPr>
                <w:rFonts w:hint="eastAsia"/>
                <w:kern w:val="0"/>
              </w:rPr>
              <w:t>の有無</w:t>
            </w:r>
            <w:r w:rsidR="00313B48" w:rsidRPr="00313B48">
              <w:rPr>
                <w:rFonts w:hint="eastAsia"/>
                <w:kern w:val="0"/>
              </w:rPr>
              <w:t>及び</w:t>
            </w:r>
            <w:r w:rsidRPr="00313B48">
              <w:rPr>
                <w:rFonts w:hint="eastAsia"/>
                <w:kern w:val="0"/>
              </w:rPr>
              <w:t>返還状況</w:t>
            </w:r>
          </w:p>
        </w:tc>
        <w:tc>
          <w:tcPr>
            <w:tcW w:w="5670" w:type="dxa"/>
          </w:tcPr>
          <w:p w:rsidR="006B0278" w:rsidRPr="004A47D6" w:rsidRDefault="006B0278" w:rsidP="00CE13FF"/>
        </w:tc>
      </w:tr>
      <w:tr w:rsidR="006B0278" w:rsidRPr="004A47D6" w:rsidTr="00CE13FF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402" w:type="dxa"/>
            <w:vAlign w:val="center"/>
          </w:tcPr>
          <w:p w:rsidR="006B0278" w:rsidRPr="004A47D6" w:rsidRDefault="006B0278" w:rsidP="00CE13FF">
            <w:pPr>
              <w:jc w:val="center"/>
            </w:pPr>
            <w:r w:rsidRPr="006B0278">
              <w:rPr>
                <w:rFonts w:hint="eastAsia"/>
                <w:spacing w:val="169"/>
                <w:fitText w:val="3133" w:id="-758409977"/>
              </w:rPr>
              <w:t>休止予定期</w:t>
            </w:r>
            <w:r w:rsidRPr="006B0278">
              <w:rPr>
                <w:rFonts w:hint="eastAsia"/>
                <w:spacing w:val="2"/>
                <w:fitText w:val="3133" w:id="-758409977"/>
              </w:rPr>
              <w:t>間</w:t>
            </w:r>
          </w:p>
        </w:tc>
        <w:tc>
          <w:tcPr>
            <w:tcW w:w="5670" w:type="dxa"/>
            <w:vAlign w:val="center"/>
          </w:tcPr>
          <w:p w:rsidR="006B0278" w:rsidRPr="004A47D6" w:rsidRDefault="006B0278" w:rsidP="00CE13FF">
            <w:pPr>
              <w:jc w:val="right"/>
            </w:pPr>
            <w:r w:rsidRPr="004A47D6">
              <w:rPr>
                <w:rFonts w:hint="eastAsia"/>
              </w:rPr>
              <w:t xml:space="preserve">　　年　　月　　日</w:t>
            </w:r>
            <w:r w:rsidRPr="004A47D6">
              <w:t xml:space="preserve"> </w:t>
            </w:r>
            <w:r w:rsidRPr="004A47D6">
              <w:rPr>
                <w:rFonts w:hint="eastAsia"/>
              </w:rPr>
              <w:t>～　　　年　　月　　日</w:t>
            </w:r>
          </w:p>
        </w:tc>
      </w:tr>
    </w:tbl>
    <w:p w:rsidR="006B0278" w:rsidRPr="004A47D6" w:rsidRDefault="006B0278" w:rsidP="006B0278">
      <w:r w:rsidRPr="004A47D6">
        <w:rPr>
          <w:rFonts w:hint="eastAsia"/>
        </w:rPr>
        <w:t>備考　事業の廃止・休止に係る届出は、廃止</w:t>
      </w:r>
      <w:r w:rsidR="00313B48" w:rsidRPr="00313B48">
        <w:rPr>
          <w:rFonts w:hint="eastAsia"/>
        </w:rPr>
        <w:t>又は</w:t>
      </w:r>
      <w:r w:rsidRPr="004A47D6">
        <w:rPr>
          <w:rFonts w:hint="eastAsia"/>
        </w:rPr>
        <w:t>休止の日の１か月前までに提出</w:t>
      </w:r>
    </w:p>
    <w:p w:rsidR="006B0278" w:rsidRPr="004A47D6" w:rsidRDefault="006B0278" w:rsidP="002B2D85">
      <w:pPr>
        <w:ind w:firstLineChars="200" w:firstLine="480"/>
      </w:pPr>
      <w:r w:rsidRPr="004A47D6">
        <w:rPr>
          <w:rFonts w:hint="eastAsia"/>
        </w:rPr>
        <w:t>してください。</w:t>
      </w:r>
    </w:p>
    <w:sectPr w:rsidR="006B0278" w:rsidRPr="004A47D6" w:rsidSect="00425EFE">
      <w:pgSz w:w="11905" w:h="16837" w:code="9"/>
      <w:pgMar w:top="1134" w:right="1134" w:bottom="1134" w:left="1134" w:header="567" w:footer="567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CB0" w:rsidRDefault="00AD6CB0" w:rsidP="001D26FE">
      <w:r>
        <w:separator/>
      </w:r>
    </w:p>
  </w:endnote>
  <w:endnote w:type="continuationSeparator" w:id="0">
    <w:p w:rsidR="00AD6CB0" w:rsidRDefault="00AD6CB0" w:rsidP="001D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CB0" w:rsidRDefault="00AD6CB0" w:rsidP="001D26FE">
      <w:r>
        <w:separator/>
      </w:r>
    </w:p>
  </w:footnote>
  <w:footnote w:type="continuationSeparator" w:id="0">
    <w:p w:rsidR="00AD6CB0" w:rsidRDefault="00AD6CB0" w:rsidP="001D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388"/>
    <w:multiLevelType w:val="hybridMultilevel"/>
    <w:tmpl w:val="03CCF456"/>
    <w:lvl w:ilvl="0" w:tplc="871A65FC">
      <w:start w:val="7"/>
      <w:numFmt w:val="bullet"/>
      <w:lvlText w:val="※"/>
      <w:lvlJc w:val="left"/>
      <w:pPr>
        <w:ind w:left="3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" w15:restartNumberingAfterBreak="0">
    <w:nsid w:val="27C60E28"/>
    <w:multiLevelType w:val="hybridMultilevel"/>
    <w:tmpl w:val="6CA2014C"/>
    <w:lvl w:ilvl="0" w:tplc="C2BC58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A518DD"/>
    <w:multiLevelType w:val="hybridMultilevel"/>
    <w:tmpl w:val="9B8A9668"/>
    <w:lvl w:ilvl="0" w:tplc="D0224A3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DF"/>
    <w:rsid w:val="00045EC6"/>
    <w:rsid w:val="000462E8"/>
    <w:rsid w:val="0004637F"/>
    <w:rsid w:val="000550E7"/>
    <w:rsid w:val="000707E7"/>
    <w:rsid w:val="0007188F"/>
    <w:rsid w:val="00087FF9"/>
    <w:rsid w:val="000A003D"/>
    <w:rsid w:val="000C48A5"/>
    <w:rsid w:val="001175D0"/>
    <w:rsid w:val="00131525"/>
    <w:rsid w:val="0015694E"/>
    <w:rsid w:val="001675AB"/>
    <w:rsid w:val="00181F2D"/>
    <w:rsid w:val="001B2A8B"/>
    <w:rsid w:val="001D10C6"/>
    <w:rsid w:val="001D26FE"/>
    <w:rsid w:val="001E4049"/>
    <w:rsid w:val="001F1F0A"/>
    <w:rsid w:val="00220EF5"/>
    <w:rsid w:val="0023170C"/>
    <w:rsid w:val="00250173"/>
    <w:rsid w:val="00257A60"/>
    <w:rsid w:val="00260B0C"/>
    <w:rsid w:val="00263769"/>
    <w:rsid w:val="0027762E"/>
    <w:rsid w:val="00287983"/>
    <w:rsid w:val="00296484"/>
    <w:rsid w:val="002A3D90"/>
    <w:rsid w:val="002A6504"/>
    <w:rsid w:val="002A7A8E"/>
    <w:rsid w:val="002B00C8"/>
    <w:rsid w:val="002B1CB4"/>
    <w:rsid w:val="002B2D85"/>
    <w:rsid w:val="002F2980"/>
    <w:rsid w:val="002F7BBE"/>
    <w:rsid w:val="00301F22"/>
    <w:rsid w:val="00313B48"/>
    <w:rsid w:val="00330AF0"/>
    <w:rsid w:val="00331E2D"/>
    <w:rsid w:val="00350EA8"/>
    <w:rsid w:val="003641F8"/>
    <w:rsid w:val="00384C1F"/>
    <w:rsid w:val="00385DB4"/>
    <w:rsid w:val="00392ACD"/>
    <w:rsid w:val="00395EF4"/>
    <w:rsid w:val="003B3B39"/>
    <w:rsid w:val="003D3448"/>
    <w:rsid w:val="003E64FE"/>
    <w:rsid w:val="004105DF"/>
    <w:rsid w:val="0041266F"/>
    <w:rsid w:val="00420BD3"/>
    <w:rsid w:val="00425C4D"/>
    <w:rsid w:val="00425EFE"/>
    <w:rsid w:val="0043176C"/>
    <w:rsid w:val="00433C4B"/>
    <w:rsid w:val="00444A29"/>
    <w:rsid w:val="004628E9"/>
    <w:rsid w:val="00474D51"/>
    <w:rsid w:val="0049383E"/>
    <w:rsid w:val="004A47D6"/>
    <w:rsid w:val="004B6AFC"/>
    <w:rsid w:val="004C0B3D"/>
    <w:rsid w:val="004D702E"/>
    <w:rsid w:val="0050710B"/>
    <w:rsid w:val="00514E96"/>
    <w:rsid w:val="00521CAD"/>
    <w:rsid w:val="005378D7"/>
    <w:rsid w:val="00591D81"/>
    <w:rsid w:val="005A282F"/>
    <w:rsid w:val="005B2961"/>
    <w:rsid w:val="005B6B98"/>
    <w:rsid w:val="005D242A"/>
    <w:rsid w:val="005E3786"/>
    <w:rsid w:val="005F4B9A"/>
    <w:rsid w:val="00623FC8"/>
    <w:rsid w:val="006323A2"/>
    <w:rsid w:val="0068028F"/>
    <w:rsid w:val="00680BC8"/>
    <w:rsid w:val="00685B04"/>
    <w:rsid w:val="00695F89"/>
    <w:rsid w:val="006A1067"/>
    <w:rsid w:val="006A5541"/>
    <w:rsid w:val="006B0278"/>
    <w:rsid w:val="006B6853"/>
    <w:rsid w:val="006C2097"/>
    <w:rsid w:val="006C72FE"/>
    <w:rsid w:val="006D6A75"/>
    <w:rsid w:val="006E3EB3"/>
    <w:rsid w:val="006E5A7C"/>
    <w:rsid w:val="006F7C87"/>
    <w:rsid w:val="00703A10"/>
    <w:rsid w:val="00711913"/>
    <w:rsid w:val="00714012"/>
    <w:rsid w:val="0072253D"/>
    <w:rsid w:val="007531B4"/>
    <w:rsid w:val="007701CB"/>
    <w:rsid w:val="0077266A"/>
    <w:rsid w:val="007761B4"/>
    <w:rsid w:val="00786B26"/>
    <w:rsid w:val="00797395"/>
    <w:rsid w:val="007B5E6D"/>
    <w:rsid w:val="007C473D"/>
    <w:rsid w:val="007F39BC"/>
    <w:rsid w:val="008015F6"/>
    <w:rsid w:val="0080759F"/>
    <w:rsid w:val="008207F8"/>
    <w:rsid w:val="008358B4"/>
    <w:rsid w:val="0086283B"/>
    <w:rsid w:val="008703F8"/>
    <w:rsid w:val="008853E1"/>
    <w:rsid w:val="008C77FC"/>
    <w:rsid w:val="009417AA"/>
    <w:rsid w:val="009505A4"/>
    <w:rsid w:val="00971D33"/>
    <w:rsid w:val="00993A4A"/>
    <w:rsid w:val="009951FD"/>
    <w:rsid w:val="009B48A3"/>
    <w:rsid w:val="009B6B4D"/>
    <w:rsid w:val="009D68DD"/>
    <w:rsid w:val="009E5F30"/>
    <w:rsid w:val="009F6630"/>
    <w:rsid w:val="00A04C1C"/>
    <w:rsid w:val="00A169E6"/>
    <w:rsid w:val="00A1776E"/>
    <w:rsid w:val="00A33BEA"/>
    <w:rsid w:val="00A8463C"/>
    <w:rsid w:val="00AB27C8"/>
    <w:rsid w:val="00AD6CB0"/>
    <w:rsid w:val="00B01432"/>
    <w:rsid w:val="00B07032"/>
    <w:rsid w:val="00B07EE4"/>
    <w:rsid w:val="00B10AF1"/>
    <w:rsid w:val="00B130AF"/>
    <w:rsid w:val="00B175D1"/>
    <w:rsid w:val="00B269C3"/>
    <w:rsid w:val="00B27F7F"/>
    <w:rsid w:val="00B56090"/>
    <w:rsid w:val="00B71A9F"/>
    <w:rsid w:val="00B80BB0"/>
    <w:rsid w:val="00BB7C36"/>
    <w:rsid w:val="00BC4F64"/>
    <w:rsid w:val="00BC77AE"/>
    <w:rsid w:val="00C05F6B"/>
    <w:rsid w:val="00C133CD"/>
    <w:rsid w:val="00C408D3"/>
    <w:rsid w:val="00C62FAA"/>
    <w:rsid w:val="00C7258D"/>
    <w:rsid w:val="00C76246"/>
    <w:rsid w:val="00CD2469"/>
    <w:rsid w:val="00CE13FF"/>
    <w:rsid w:val="00D03AB6"/>
    <w:rsid w:val="00D03D27"/>
    <w:rsid w:val="00D41574"/>
    <w:rsid w:val="00D418B5"/>
    <w:rsid w:val="00D424B7"/>
    <w:rsid w:val="00D43441"/>
    <w:rsid w:val="00D44A0B"/>
    <w:rsid w:val="00D6370C"/>
    <w:rsid w:val="00D803EB"/>
    <w:rsid w:val="00D8251E"/>
    <w:rsid w:val="00D94EEE"/>
    <w:rsid w:val="00D979D3"/>
    <w:rsid w:val="00DA03C1"/>
    <w:rsid w:val="00DA7516"/>
    <w:rsid w:val="00DB61D4"/>
    <w:rsid w:val="00DD4EF8"/>
    <w:rsid w:val="00DE249B"/>
    <w:rsid w:val="00DF5D96"/>
    <w:rsid w:val="00E025D4"/>
    <w:rsid w:val="00E02D12"/>
    <w:rsid w:val="00E23986"/>
    <w:rsid w:val="00E412B6"/>
    <w:rsid w:val="00E53E02"/>
    <w:rsid w:val="00E554CD"/>
    <w:rsid w:val="00E60110"/>
    <w:rsid w:val="00E86D37"/>
    <w:rsid w:val="00E965D3"/>
    <w:rsid w:val="00EB315A"/>
    <w:rsid w:val="00EB6832"/>
    <w:rsid w:val="00ED7257"/>
    <w:rsid w:val="00EF0403"/>
    <w:rsid w:val="00F04622"/>
    <w:rsid w:val="00F12376"/>
    <w:rsid w:val="00F137B2"/>
    <w:rsid w:val="00F14CCA"/>
    <w:rsid w:val="00F167F2"/>
    <w:rsid w:val="00F17431"/>
    <w:rsid w:val="00F2478F"/>
    <w:rsid w:val="00F51CF6"/>
    <w:rsid w:val="00F90E08"/>
    <w:rsid w:val="00FC015D"/>
    <w:rsid w:val="00FC53F4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C884A9-108B-4482-984C-E712A41F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80BB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D26FE"/>
    <w:rPr>
      <w:rFonts w:ascii="ＭＳ 明朝" w:eastAsia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1D2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D26FE"/>
    <w:rPr>
      <w:rFonts w:ascii="ＭＳ 明朝" w:eastAsia="ＭＳ 明朝" w:cs="Times New Roman"/>
      <w:kern w:val="2"/>
      <w:sz w:val="24"/>
      <w:szCs w:val="24"/>
    </w:rPr>
  </w:style>
  <w:style w:type="character" w:styleId="a7">
    <w:name w:val="Emphasis"/>
    <w:basedOn w:val="a0"/>
    <w:uiPriority w:val="20"/>
    <w:qFormat/>
    <w:rsid w:val="00350EA8"/>
    <w:rPr>
      <w:rFonts w:cs="Times New Roman"/>
      <w:i/>
      <w:iCs/>
    </w:rPr>
  </w:style>
  <w:style w:type="table" w:styleId="a8">
    <w:name w:val="Table Grid"/>
    <w:basedOn w:val="a1"/>
    <w:uiPriority w:val="59"/>
    <w:rsid w:val="00B80BB0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rsid w:val="00B80BB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80BB0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uiPriority w:val="99"/>
    <w:rsid w:val="0027762E"/>
    <w:pPr>
      <w:jc w:val="left"/>
    </w:pPr>
    <w:rPr>
      <w:rFonts w:hAnsi="Century"/>
      <w:szCs w:val="20"/>
    </w:rPr>
  </w:style>
  <w:style w:type="character" w:customStyle="1" w:styleId="20">
    <w:name w:val="本文 2 (文字)"/>
    <w:basedOn w:val="a0"/>
    <w:link w:val="2"/>
    <w:uiPriority w:val="99"/>
    <w:locked/>
    <w:rsid w:val="0027762E"/>
    <w:rPr>
      <w:rFonts w:ascii="ＭＳ 明朝"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131525"/>
    <w:pPr>
      <w:jc w:val="center"/>
    </w:pPr>
    <w:rPr>
      <w:rFonts w:hAnsi="Century"/>
      <w:szCs w:val="22"/>
    </w:rPr>
  </w:style>
  <w:style w:type="character" w:customStyle="1" w:styleId="ac">
    <w:name w:val="記 (文字)"/>
    <w:basedOn w:val="a0"/>
    <w:link w:val="ab"/>
    <w:uiPriority w:val="99"/>
    <w:locked/>
    <w:rsid w:val="00131525"/>
    <w:rPr>
      <w:rFonts w:ascii="ＭＳ 明朝" w:cs="Times New Roman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131525"/>
    <w:pPr>
      <w:jc w:val="right"/>
    </w:pPr>
    <w:rPr>
      <w:rFonts w:hAnsi="Century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131525"/>
    <w:rPr>
      <w:rFonts w:ascii="ＭＳ 明朝" w:cs="Times New Roman"/>
      <w:kern w:val="2"/>
      <w:sz w:val="22"/>
      <w:szCs w:val="22"/>
    </w:rPr>
  </w:style>
  <w:style w:type="paragraph" w:styleId="af">
    <w:name w:val="Body Text Indent"/>
    <w:basedOn w:val="a"/>
    <w:link w:val="af0"/>
    <w:uiPriority w:val="99"/>
    <w:rsid w:val="002F2980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locked/>
    <w:rsid w:val="002F2980"/>
    <w:rPr>
      <w:rFonts w:ascii="ＭＳ 明朝" w:eastAsia="ＭＳ 明朝" w:cs="Times New Roman"/>
      <w:kern w:val="2"/>
      <w:sz w:val="24"/>
      <w:szCs w:val="24"/>
    </w:rPr>
  </w:style>
  <w:style w:type="paragraph" w:styleId="af1">
    <w:name w:val="No Spacing"/>
    <w:uiPriority w:val="1"/>
    <w:qFormat/>
    <w:rsid w:val="00FD7BDD"/>
    <w:pPr>
      <w:widowControl w:val="0"/>
      <w:jc w:val="both"/>
    </w:pPr>
    <w:rPr>
      <w:kern w:val="2"/>
      <w:sz w:val="21"/>
      <w:szCs w:val="22"/>
    </w:rPr>
  </w:style>
  <w:style w:type="character" w:customStyle="1" w:styleId="cm">
    <w:name w:val="cm"/>
    <w:basedOn w:val="a0"/>
    <w:rsid w:val="002B00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深山 彩花</dc:creator>
  <cp:keywords/>
  <dc:description/>
  <cp:lastModifiedBy>深山 彩花</cp:lastModifiedBy>
  <cp:revision>2</cp:revision>
  <cp:lastPrinted>2013-04-16T05:10:00Z</cp:lastPrinted>
  <dcterms:created xsi:type="dcterms:W3CDTF">2025-02-25T05:21:00Z</dcterms:created>
  <dcterms:modified xsi:type="dcterms:W3CDTF">2025-02-25T05:21:00Z</dcterms:modified>
</cp:coreProperties>
</file>