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90" w:rsidRDefault="00FD545F" w:rsidP="00412390">
      <w:r>
        <w:rPr>
          <w:rFonts w:hint="eastAsia"/>
        </w:rPr>
        <w:t>（宛先）</w:t>
      </w:r>
      <w:r w:rsidR="002867C0">
        <w:rPr>
          <w:rFonts w:hint="eastAsia"/>
        </w:rPr>
        <w:t>大東</w:t>
      </w:r>
      <w:r w:rsidR="00412390">
        <w:rPr>
          <w:rFonts w:hint="eastAsia"/>
        </w:rPr>
        <w:t>市長</w:t>
      </w:r>
    </w:p>
    <w:p w:rsidR="00412390" w:rsidRDefault="00412390" w:rsidP="00412390"/>
    <w:p w:rsidR="00412390" w:rsidRPr="002867C0" w:rsidRDefault="00412390" w:rsidP="00412390">
      <w:pPr>
        <w:jc w:val="center"/>
        <w:rPr>
          <w:sz w:val="28"/>
          <w:szCs w:val="22"/>
        </w:rPr>
      </w:pPr>
      <w:r w:rsidRPr="002867C0">
        <w:rPr>
          <w:rFonts w:hint="eastAsia"/>
          <w:sz w:val="28"/>
          <w:szCs w:val="22"/>
        </w:rPr>
        <w:t>誓約書</w:t>
      </w:r>
    </w:p>
    <w:p w:rsidR="00A074FA" w:rsidRDefault="00A074FA" w:rsidP="00412390"/>
    <w:p w:rsidR="00412390" w:rsidRDefault="001105E2" w:rsidP="00412390">
      <w:r>
        <w:rPr>
          <w:rFonts w:hint="eastAsia"/>
        </w:rPr>
        <w:t xml:space="preserve">　</w:t>
      </w:r>
      <w:r w:rsidR="002867C0">
        <w:rPr>
          <w:rFonts w:hint="eastAsia"/>
        </w:rPr>
        <w:t>大東市</w:t>
      </w:r>
      <w:r>
        <w:rPr>
          <w:rFonts w:hint="eastAsia"/>
        </w:rPr>
        <w:t>が実施する「</w:t>
      </w:r>
      <w:r w:rsidR="003911AA" w:rsidRPr="003911AA">
        <w:rPr>
          <w:rFonts w:hint="eastAsia"/>
        </w:rPr>
        <w:t>大東市小中学校長寿命化計画改定</w:t>
      </w:r>
      <w:bookmarkStart w:id="0" w:name="_GoBack"/>
      <w:bookmarkEnd w:id="0"/>
      <w:r w:rsidR="003911AA" w:rsidRPr="003911AA">
        <w:rPr>
          <w:rFonts w:hint="eastAsia"/>
        </w:rPr>
        <w:t>業務</w:t>
      </w:r>
      <w:r w:rsidR="0086293A">
        <w:rPr>
          <w:rFonts w:hint="eastAsia"/>
        </w:rPr>
        <w:t>」</w:t>
      </w:r>
      <w:r w:rsidR="002867C0">
        <w:rPr>
          <w:rFonts w:hint="eastAsia"/>
        </w:rPr>
        <w:t>委託</w:t>
      </w:r>
      <w:r w:rsidR="00FD545F">
        <w:rPr>
          <w:rFonts w:hint="eastAsia"/>
        </w:rPr>
        <w:t>に係る公募型プロポーザル</w:t>
      </w:r>
      <w:r>
        <w:rPr>
          <w:rFonts w:hint="eastAsia"/>
        </w:rPr>
        <w:t>」の応募にあ</w:t>
      </w:r>
      <w:r w:rsidR="00412390">
        <w:rPr>
          <w:rFonts w:hint="eastAsia"/>
        </w:rPr>
        <w:t>たり、下記事項について誓約します。</w:t>
      </w:r>
    </w:p>
    <w:p w:rsidR="00412390" w:rsidRDefault="00412390" w:rsidP="00412390"/>
    <w:p w:rsidR="00412390" w:rsidRDefault="00412390" w:rsidP="00412390">
      <w:pPr>
        <w:jc w:val="center"/>
      </w:pPr>
      <w:r>
        <w:rPr>
          <w:rFonts w:hint="eastAsia"/>
        </w:rPr>
        <w:t>記</w:t>
      </w:r>
    </w:p>
    <w:p w:rsidR="00412390" w:rsidRDefault="00412390" w:rsidP="00412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053"/>
      </w:tblGrid>
      <w:tr w:rsidR="00412390" w:rsidTr="003B65ED">
        <w:trPr>
          <w:trHeight w:val="454"/>
        </w:trPr>
        <w:tc>
          <w:tcPr>
            <w:tcW w:w="899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</w:tr>
      <w:tr w:rsidR="00412390" w:rsidTr="00184B85">
        <w:trPr>
          <w:trHeight w:val="487"/>
        </w:trPr>
        <w:tc>
          <w:tcPr>
            <w:tcW w:w="899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8053" w:type="dxa"/>
            <w:shd w:val="clear" w:color="auto" w:fill="auto"/>
            <w:vAlign w:val="center"/>
          </w:tcPr>
          <w:p w:rsidR="00412390" w:rsidRDefault="00412390" w:rsidP="002F125C">
            <w:pPr>
              <w:ind w:left="453" w:hangingChars="200" w:hanging="453"/>
            </w:pPr>
            <w:r>
              <w:rPr>
                <w:rFonts w:hint="eastAsia"/>
              </w:rPr>
              <w:t>１．</w:t>
            </w:r>
            <w:r w:rsidR="002F125C">
              <w:rPr>
                <w:rFonts w:hint="eastAsia"/>
              </w:rPr>
              <w:t>地方自治法施行令第１６７条の４</w:t>
            </w:r>
            <w:r w:rsidRPr="00EA5B75">
              <w:rPr>
                <w:rFonts w:hint="eastAsia"/>
              </w:rPr>
              <w:t>の規定に該当</w:t>
            </w:r>
            <w:r>
              <w:rPr>
                <w:rFonts w:hint="eastAsia"/>
              </w:rPr>
              <w:t>しない</w:t>
            </w:r>
            <w:r w:rsidR="001105E2">
              <w:rPr>
                <w:rFonts w:hint="eastAsia"/>
              </w:rPr>
              <w:t>。</w:t>
            </w:r>
          </w:p>
        </w:tc>
      </w:tr>
      <w:tr w:rsidR="00412390" w:rsidTr="00184B85">
        <w:trPr>
          <w:trHeight w:val="565"/>
        </w:trPr>
        <w:tc>
          <w:tcPr>
            <w:tcW w:w="899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8053" w:type="dxa"/>
            <w:shd w:val="clear" w:color="auto" w:fill="auto"/>
            <w:vAlign w:val="center"/>
          </w:tcPr>
          <w:p w:rsidR="00412390" w:rsidRDefault="00412390" w:rsidP="002867C0">
            <w:r>
              <w:rPr>
                <w:rFonts w:hint="eastAsia"/>
              </w:rPr>
              <w:t>２．</w:t>
            </w:r>
            <w:r w:rsidR="002867C0">
              <w:rPr>
                <w:rFonts w:hint="eastAsia"/>
              </w:rPr>
              <w:t>大東市</w:t>
            </w:r>
            <w:r w:rsidRPr="00EA5B75">
              <w:rPr>
                <w:rFonts w:hint="eastAsia"/>
              </w:rPr>
              <w:t>から現に指名停止又は入札参加排除措置を受けてい</w:t>
            </w:r>
            <w:r>
              <w:rPr>
                <w:rFonts w:hint="eastAsia"/>
              </w:rPr>
              <w:t>ない。</w:t>
            </w:r>
          </w:p>
        </w:tc>
      </w:tr>
      <w:tr w:rsidR="00412390" w:rsidTr="00184B85">
        <w:trPr>
          <w:trHeight w:val="557"/>
        </w:trPr>
        <w:tc>
          <w:tcPr>
            <w:tcW w:w="899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8053" w:type="dxa"/>
            <w:shd w:val="clear" w:color="auto" w:fill="auto"/>
            <w:vAlign w:val="center"/>
          </w:tcPr>
          <w:p w:rsidR="00412390" w:rsidRDefault="00412390" w:rsidP="002F125C">
            <w:pPr>
              <w:ind w:left="453" w:hangingChars="200" w:hanging="453"/>
            </w:pPr>
            <w:r>
              <w:rPr>
                <w:rFonts w:hint="eastAsia"/>
              </w:rPr>
              <w:t>３．</w:t>
            </w:r>
            <w:r w:rsidR="002F125C">
              <w:rPr>
                <w:rFonts w:hint="eastAsia"/>
              </w:rPr>
              <w:t>国税及び地方税を滞納していない。</w:t>
            </w:r>
          </w:p>
        </w:tc>
      </w:tr>
      <w:tr w:rsidR="00412390" w:rsidTr="002F125C">
        <w:trPr>
          <w:trHeight w:val="704"/>
        </w:trPr>
        <w:tc>
          <w:tcPr>
            <w:tcW w:w="899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8053" w:type="dxa"/>
            <w:shd w:val="clear" w:color="auto" w:fill="auto"/>
            <w:vAlign w:val="center"/>
          </w:tcPr>
          <w:p w:rsidR="00412390" w:rsidRDefault="00412390" w:rsidP="002F125C">
            <w:pPr>
              <w:ind w:left="453" w:hangingChars="200" w:hanging="453"/>
            </w:pPr>
            <w:r>
              <w:rPr>
                <w:rFonts w:hint="eastAsia"/>
              </w:rPr>
              <w:t>４．</w:t>
            </w:r>
            <w:r w:rsidR="002F125C">
              <w:rPr>
                <w:rFonts w:hint="eastAsia"/>
              </w:rPr>
              <w:t>会社更生法、</w:t>
            </w:r>
            <w:r w:rsidR="00CE5763">
              <w:rPr>
                <w:rFonts w:hint="eastAsia"/>
              </w:rPr>
              <w:t>民事再生法</w:t>
            </w:r>
            <w:r w:rsidR="002F125C">
              <w:rPr>
                <w:rFonts w:hint="eastAsia"/>
              </w:rPr>
              <w:t>等の</w:t>
            </w:r>
            <w:r w:rsidR="00896FED">
              <w:rPr>
                <w:rFonts w:hint="eastAsia"/>
              </w:rPr>
              <w:t>規定に基づき</w:t>
            </w:r>
            <w:r w:rsidR="002F125C">
              <w:rPr>
                <w:rFonts w:hint="eastAsia"/>
              </w:rPr>
              <w:t>、更生または再生</w:t>
            </w:r>
            <w:r w:rsidR="00C24E06">
              <w:rPr>
                <w:rFonts w:hint="eastAsia"/>
              </w:rPr>
              <w:t>等の</w:t>
            </w:r>
            <w:r w:rsidR="002F125C">
              <w:rPr>
                <w:rFonts w:hint="eastAsia"/>
              </w:rPr>
              <w:t>手続きを開始してい</w:t>
            </w:r>
            <w:r w:rsidR="00CE5763">
              <w:rPr>
                <w:rFonts w:hint="eastAsia"/>
              </w:rPr>
              <w:t>ない。</w:t>
            </w:r>
          </w:p>
        </w:tc>
      </w:tr>
      <w:tr w:rsidR="00C2416F" w:rsidRPr="00C2416F" w:rsidTr="002F125C">
        <w:trPr>
          <w:trHeight w:val="561"/>
        </w:trPr>
        <w:tc>
          <w:tcPr>
            <w:tcW w:w="899" w:type="dxa"/>
            <w:shd w:val="clear" w:color="auto" w:fill="auto"/>
            <w:vAlign w:val="center"/>
          </w:tcPr>
          <w:p w:rsidR="00C2416F" w:rsidRDefault="00C2416F" w:rsidP="00C2416F"/>
        </w:tc>
        <w:tc>
          <w:tcPr>
            <w:tcW w:w="8053" w:type="dxa"/>
            <w:shd w:val="clear" w:color="auto" w:fill="auto"/>
            <w:vAlign w:val="center"/>
          </w:tcPr>
          <w:p w:rsidR="00C2416F" w:rsidRPr="00D74229" w:rsidRDefault="003B7003" w:rsidP="002F125C">
            <w:pPr>
              <w:ind w:left="453" w:hangingChars="200" w:hanging="453"/>
              <w:rPr>
                <w:b/>
                <w:bCs/>
                <w:i/>
                <w:iCs/>
                <w:u w:val="single"/>
              </w:rPr>
            </w:pPr>
            <w:r>
              <w:rPr>
                <w:rFonts w:hint="eastAsia"/>
              </w:rPr>
              <w:t>５</w:t>
            </w:r>
            <w:r w:rsidR="00C2416F">
              <w:rPr>
                <w:rFonts w:hint="eastAsia"/>
              </w:rPr>
              <w:t>．</w:t>
            </w:r>
            <w:r w:rsidR="002F125C">
              <w:rPr>
                <w:rFonts w:hint="eastAsia"/>
              </w:rPr>
              <w:t>大東市暴力団排除条例第７条各号に該当しない。</w:t>
            </w:r>
          </w:p>
        </w:tc>
      </w:tr>
      <w:tr w:rsidR="00E46910" w:rsidRPr="00C2416F" w:rsidTr="00184B85">
        <w:trPr>
          <w:trHeight w:val="555"/>
        </w:trPr>
        <w:tc>
          <w:tcPr>
            <w:tcW w:w="899" w:type="dxa"/>
            <w:shd w:val="clear" w:color="auto" w:fill="auto"/>
            <w:vAlign w:val="center"/>
          </w:tcPr>
          <w:p w:rsidR="00E46910" w:rsidRDefault="00E46910" w:rsidP="00C2416F"/>
        </w:tc>
        <w:tc>
          <w:tcPr>
            <w:tcW w:w="8053" w:type="dxa"/>
            <w:shd w:val="clear" w:color="auto" w:fill="auto"/>
            <w:vAlign w:val="center"/>
          </w:tcPr>
          <w:p w:rsidR="00E46910" w:rsidRDefault="003B7003" w:rsidP="002F125C">
            <w:pPr>
              <w:ind w:left="453" w:hangingChars="200" w:hanging="453"/>
            </w:pPr>
            <w:r>
              <w:rPr>
                <w:rFonts w:hint="eastAsia"/>
              </w:rPr>
              <w:t>６</w:t>
            </w:r>
            <w:r w:rsidR="00E46910">
              <w:rPr>
                <w:rFonts w:hint="eastAsia"/>
              </w:rPr>
              <w:t>．</w:t>
            </w:r>
            <w:r w:rsidR="00184B85">
              <w:rPr>
                <w:rFonts w:hint="eastAsia"/>
              </w:rPr>
              <w:t>応募</w:t>
            </w:r>
            <w:r w:rsidR="002F125C">
              <w:rPr>
                <w:rFonts w:hint="eastAsia"/>
              </w:rPr>
              <w:t>提出書類の記載事項に</w:t>
            </w:r>
            <w:r w:rsidR="00184B85">
              <w:rPr>
                <w:rFonts w:hint="eastAsia"/>
              </w:rPr>
              <w:t>虚偽</w:t>
            </w:r>
            <w:r w:rsidR="00CB4398">
              <w:rPr>
                <w:rFonts w:hint="eastAsia"/>
              </w:rPr>
              <w:t>の</w:t>
            </w:r>
            <w:r w:rsidR="00184B85">
              <w:rPr>
                <w:rFonts w:hint="eastAsia"/>
              </w:rPr>
              <w:t>記載</w:t>
            </w:r>
            <w:r w:rsidR="00CB4398">
              <w:rPr>
                <w:rFonts w:hint="eastAsia"/>
              </w:rPr>
              <w:t>を</w:t>
            </w:r>
            <w:r w:rsidR="00184B85">
              <w:rPr>
                <w:rFonts w:hint="eastAsia"/>
              </w:rPr>
              <w:t>していない。</w:t>
            </w:r>
          </w:p>
        </w:tc>
      </w:tr>
    </w:tbl>
    <w:p w:rsidR="006A64E1" w:rsidRPr="006A64E1" w:rsidRDefault="006A64E1" w:rsidP="006A64E1">
      <w:pPr>
        <w:ind w:firstLineChars="100" w:firstLine="187"/>
        <w:rPr>
          <w:sz w:val="20"/>
        </w:rPr>
      </w:pPr>
      <w:r w:rsidRPr="006A64E1">
        <w:rPr>
          <w:rFonts w:hint="eastAsia"/>
          <w:sz w:val="20"/>
        </w:rPr>
        <w:t>※</w:t>
      </w:r>
      <w:r>
        <w:rPr>
          <w:rFonts w:hint="eastAsia"/>
          <w:sz w:val="20"/>
        </w:rPr>
        <w:t>チェック欄に「○」を記入</w:t>
      </w:r>
      <w:r w:rsidRPr="006A64E1">
        <w:rPr>
          <w:rFonts w:hint="eastAsia"/>
          <w:sz w:val="20"/>
        </w:rPr>
        <w:t>する</w:t>
      </w:r>
      <w:r>
        <w:rPr>
          <w:rFonts w:hint="eastAsia"/>
          <w:sz w:val="20"/>
        </w:rPr>
        <w:t>こと</w:t>
      </w:r>
      <w:r w:rsidRPr="006A64E1">
        <w:rPr>
          <w:rFonts w:hint="eastAsia"/>
          <w:sz w:val="20"/>
        </w:rPr>
        <w:t>。</w:t>
      </w:r>
    </w:p>
    <w:p w:rsidR="006A64E1" w:rsidRDefault="006A64E1" w:rsidP="00412390"/>
    <w:p w:rsidR="003B7003" w:rsidRDefault="003B7003" w:rsidP="00412390"/>
    <w:p w:rsidR="003B7003" w:rsidRDefault="003B7003" w:rsidP="00412390"/>
    <w:p w:rsidR="003B7003" w:rsidRPr="003B7003" w:rsidRDefault="003B7003" w:rsidP="00412390"/>
    <w:p w:rsidR="00412390" w:rsidRDefault="00412390" w:rsidP="00412390">
      <w:r>
        <w:rPr>
          <w:rFonts w:hint="eastAsia"/>
        </w:rPr>
        <w:t xml:space="preserve">　　</w:t>
      </w:r>
      <w:r w:rsidR="0049370C">
        <w:rPr>
          <w:rFonts w:hint="eastAsia"/>
        </w:rPr>
        <w:t xml:space="preserve">　</w:t>
      </w:r>
      <w:r w:rsidR="00CD0D6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7572D" w:rsidRDefault="0047572D" w:rsidP="00412390"/>
    <w:p w:rsidR="00C74BF0" w:rsidRDefault="00C74BF0" w:rsidP="00E46910">
      <w:pPr>
        <w:ind w:right="1135" w:firstLineChars="1700" w:firstLine="3345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　 </w:t>
      </w:r>
      <w:r w:rsidRPr="00C74BF0"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　 </w:t>
      </w:r>
      <w:r w:rsidRPr="00C74BF0">
        <w:rPr>
          <w:rFonts w:hint="eastAsia"/>
          <w:sz w:val="21"/>
          <w:szCs w:val="21"/>
        </w:rPr>
        <w:t>地</w:t>
      </w:r>
    </w:p>
    <w:p w:rsidR="00C74BF0" w:rsidRPr="00C74BF0" w:rsidRDefault="00C74BF0" w:rsidP="00E46910">
      <w:pPr>
        <w:ind w:right="1135" w:firstLineChars="1700" w:firstLine="33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412390" w:rsidRPr="00C2416F" w:rsidRDefault="00C74BF0" w:rsidP="00E46910">
      <w:pPr>
        <w:ind w:right="-2" w:firstLineChars="1700" w:firstLine="3345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  <w:r w:rsidRPr="00C74BF0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</w:t>
      </w:r>
      <w:r w:rsidR="00E46910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Pr="00C74BF0">
        <w:rPr>
          <w:rFonts w:hint="eastAsia"/>
          <w:sz w:val="21"/>
          <w:szCs w:val="21"/>
        </w:rPr>
        <w:t xml:space="preserve">　印</w:t>
      </w:r>
    </w:p>
    <w:sectPr w:rsidR="00412390" w:rsidRPr="00C2416F" w:rsidSect="0047572D">
      <w:headerReference w:type="default" r:id="rId8"/>
      <w:footerReference w:type="even" r:id="rId9"/>
      <w:pgSz w:w="11906" w:h="16838" w:code="9"/>
      <w:pgMar w:top="1276" w:right="1418" w:bottom="993" w:left="1418" w:header="851" w:footer="851" w:gutter="0"/>
      <w:pgNumType w:start="21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63" w:rsidRDefault="00603663">
      <w:r>
        <w:separator/>
      </w:r>
    </w:p>
  </w:endnote>
  <w:endnote w:type="continuationSeparator" w:id="0">
    <w:p w:rsidR="00603663" w:rsidRDefault="0060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03" w:rsidRDefault="00073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3B03" w:rsidRDefault="00073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63" w:rsidRDefault="00603663">
      <w:r>
        <w:separator/>
      </w:r>
    </w:p>
  </w:footnote>
  <w:footnote w:type="continuationSeparator" w:id="0">
    <w:p w:rsidR="00603663" w:rsidRDefault="0060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B7" w:rsidRPr="002867C0" w:rsidRDefault="00A60AD1" w:rsidP="000E4AC6">
    <w:pPr>
      <w:pStyle w:val="a8"/>
      <w:jc w:val="left"/>
      <w:rPr>
        <w:sz w:val="21"/>
        <w:szCs w:val="22"/>
      </w:rPr>
    </w:pPr>
    <w:r w:rsidRPr="002867C0">
      <w:rPr>
        <w:rFonts w:hint="eastAsia"/>
        <w:sz w:val="21"/>
        <w:szCs w:val="22"/>
      </w:rPr>
      <w:t>【様式</w:t>
    </w:r>
    <w:r w:rsidR="00CD0D6B">
      <w:rPr>
        <w:rFonts w:hint="eastAsia"/>
        <w:sz w:val="21"/>
        <w:szCs w:val="22"/>
      </w:rPr>
      <w:t>第</w:t>
    </w:r>
    <w:r w:rsidRPr="002867C0">
      <w:rPr>
        <w:rFonts w:hint="eastAsia"/>
        <w:sz w:val="21"/>
        <w:szCs w:val="22"/>
      </w:rPr>
      <w:t>２</w:t>
    </w:r>
    <w:r w:rsidR="00CD0D6B">
      <w:rPr>
        <w:rFonts w:hint="eastAsia"/>
        <w:sz w:val="21"/>
        <w:szCs w:val="22"/>
      </w:rPr>
      <w:t>号</w:t>
    </w:r>
    <w:r w:rsidRPr="002867C0">
      <w:rPr>
        <w:rFonts w:hint="eastAsia"/>
        <w:sz w:val="21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7"/>
  </w:num>
  <w:num w:numId="12">
    <w:abstractNumId w:val="21"/>
  </w:num>
  <w:num w:numId="13">
    <w:abstractNumId w:val="11"/>
  </w:num>
  <w:num w:numId="14">
    <w:abstractNumId w:val="15"/>
  </w:num>
  <w:num w:numId="15">
    <w:abstractNumId w:val="22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6B"/>
    <w:rsid w:val="0000759D"/>
    <w:rsid w:val="00015CDA"/>
    <w:rsid w:val="00015CEB"/>
    <w:rsid w:val="00027E30"/>
    <w:rsid w:val="00046750"/>
    <w:rsid w:val="00046DEE"/>
    <w:rsid w:val="00047BD5"/>
    <w:rsid w:val="00050732"/>
    <w:rsid w:val="00050F8E"/>
    <w:rsid w:val="00053CA4"/>
    <w:rsid w:val="00055399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B0DC5"/>
    <w:rsid w:val="000B103F"/>
    <w:rsid w:val="000B1B59"/>
    <w:rsid w:val="000D311B"/>
    <w:rsid w:val="000D5A3D"/>
    <w:rsid w:val="000D6568"/>
    <w:rsid w:val="000E3ACD"/>
    <w:rsid w:val="000E4AC6"/>
    <w:rsid w:val="0010750C"/>
    <w:rsid w:val="001105E2"/>
    <w:rsid w:val="001145E4"/>
    <w:rsid w:val="00117B0F"/>
    <w:rsid w:val="00123EC4"/>
    <w:rsid w:val="00125AE0"/>
    <w:rsid w:val="00150CD5"/>
    <w:rsid w:val="001527AC"/>
    <w:rsid w:val="00161C0E"/>
    <w:rsid w:val="00170E31"/>
    <w:rsid w:val="00176759"/>
    <w:rsid w:val="00180146"/>
    <w:rsid w:val="00180481"/>
    <w:rsid w:val="00184B85"/>
    <w:rsid w:val="001A01E2"/>
    <w:rsid w:val="001A1F3D"/>
    <w:rsid w:val="001A460C"/>
    <w:rsid w:val="001B0A71"/>
    <w:rsid w:val="001C3E0E"/>
    <w:rsid w:val="001D2394"/>
    <w:rsid w:val="001D38CE"/>
    <w:rsid w:val="001E2D03"/>
    <w:rsid w:val="001F02B7"/>
    <w:rsid w:val="002022D9"/>
    <w:rsid w:val="00205DBE"/>
    <w:rsid w:val="00217881"/>
    <w:rsid w:val="00223165"/>
    <w:rsid w:val="0023579E"/>
    <w:rsid w:val="0024297A"/>
    <w:rsid w:val="00247217"/>
    <w:rsid w:val="00277A8C"/>
    <w:rsid w:val="002867C0"/>
    <w:rsid w:val="002876AF"/>
    <w:rsid w:val="00294D40"/>
    <w:rsid w:val="002951CE"/>
    <w:rsid w:val="002A4550"/>
    <w:rsid w:val="002A498F"/>
    <w:rsid w:val="002A4993"/>
    <w:rsid w:val="002B1C8D"/>
    <w:rsid w:val="002B7EC0"/>
    <w:rsid w:val="002C72C6"/>
    <w:rsid w:val="002C7AEE"/>
    <w:rsid w:val="002E2A0B"/>
    <w:rsid w:val="002E45C3"/>
    <w:rsid w:val="002E62A7"/>
    <w:rsid w:val="002E6B2C"/>
    <w:rsid w:val="002F125C"/>
    <w:rsid w:val="002F1D5C"/>
    <w:rsid w:val="002F7152"/>
    <w:rsid w:val="00311804"/>
    <w:rsid w:val="00316D85"/>
    <w:rsid w:val="00320C6C"/>
    <w:rsid w:val="00323166"/>
    <w:rsid w:val="003419D0"/>
    <w:rsid w:val="00344777"/>
    <w:rsid w:val="00355280"/>
    <w:rsid w:val="003553B1"/>
    <w:rsid w:val="00364404"/>
    <w:rsid w:val="00365AF4"/>
    <w:rsid w:val="003735EC"/>
    <w:rsid w:val="00383B29"/>
    <w:rsid w:val="003911AA"/>
    <w:rsid w:val="003966DF"/>
    <w:rsid w:val="003A23C9"/>
    <w:rsid w:val="003B39A5"/>
    <w:rsid w:val="003B65ED"/>
    <w:rsid w:val="003B7003"/>
    <w:rsid w:val="003C2D93"/>
    <w:rsid w:val="003C32A4"/>
    <w:rsid w:val="003C4543"/>
    <w:rsid w:val="003D3954"/>
    <w:rsid w:val="003D4DD8"/>
    <w:rsid w:val="00401EDC"/>
    <w:rsid w:val="00402965"/>
    <w:rsid w:val="00402BE5"/>
    <w:rsid w:val="00404DFB"/>
    <w:rsid w:val="0040513A"/>
    <w:rsid w:val="00412390"/>
    <w:rsid w:val="00421275"/>
    <w:rsid w:val="00423739"/>
    <w:rsid w:val="00433C31"/>
    <w:rsid w:val="00435D21"/>
    <w:rsid w:val="00470613"/>
    <w:rsid w:val="0047572D"/>
    <w:rsid w:val="0048179F"/>
    <w:rsid w:val="00483A95"/>
    <w:rsid w:val="004842EB"/>
    <w:rsid w:val="004902DD"/>
    <w:rsid w:val="0049370C"/>
    <w:rsid w:val="004A022F"/>
    <w:rsid w:val="004C0626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930D6"/>
    <w:rsid w:val="005A153C"/>
    <w:rsid w:val="005A70CA"/>
    <w:rsid w:val="005B71EA"/>
    <w:rsid w:val="005B74EC"/>
    <w:rsid w:val="005C5237"/>
    <w:rsid w:val="005D20ED"/>
    <w:rsid w:val="005E5EFD"/>
    <w:rsid w:val="005F23EE"/>
    <w:rsid w:val="005F497A"/>
    <w:rsid w:val="005F4D27"/>
    <w:rsid w:val="00603663"/>
    <w:rsid w:val="006040CD"/>
    <w:rsid w:val="0062616A"/>
    <w:rsid w:val="00634544"/>
    <w:rsid w:val="006511E3"/>
    <w:rsid w:val="006628CF"/>
    <w:rsid w:val="00681E6E"/>
    <w:rsid w:val="00686411"/>
    <w:rsid w:val="00687D22"/>
    <w:rsid w:val="006A1A9A"/>
    <w:rsid w:val="006A64E1"/>
    <w:rsid w:val="006A69D7"/>
    <w:rsid w:val="006B5CD0"/>
    <w:rsid w:val="006B6468"/>
    <w:rsid w:val="006D36BB"/>
    <w:rsid w:val="006E1A49"/>
    <w:rsid w:val="006E37E6"/>
    <w:rsid w:val="006E7F44"/>
    <w:rsid w:val="00705BDC"/>
    <w:rsid w:val="007132BA"/>
    <w:rsid w:val="0072773D"/>
    <w:rsid w:val="00733F31"/>
    <w:rsid w:val="00736666"/>
    <w:rsid w:val="00744A6D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B520D"/>
    <w:rsid w:val="007D7D73"/>
    <w:rsid w:val="007E28E9"/>
    <w:rsid w:val="007E5E74"/>
    <w:rsid w:val="007F4146"/>
    <w:rsid w:val="008150EE"/>
    <w:rsid w:val="00833DC6"/>
    <w:rsid w:val="0084622D"/>
    <w:rsid w:val="0085196D"/>
    <w:rsid w:val="00851D5A"/>
    <w:rsid w:val="00851DA7"/>
    <w:rsid w:val="0086293A"/>
    <w:rsid w:val="00863612"/>
    <w:rsid w:val="00870223"/>
    <w:rsid w:val="00871B78"/>
    <w:rsid w:val="00883EDD"/>
    <w:rsid w:val="00884F95"/>
    <w:rsid w:val="008916FA"/>
    <w:rsid w:val="00895E86"/>
    <w:rsid w:val="00896FED"/>
    <w:rsid w:val="008A5141"/>
    <w:rsid w:val="008D33C2"/>
    <w:rsid w:val="008D58CA"/>
    <w:rsid w:val="008E0C01"/>
    <w:rsid w:val="008E323A"/>
    <w:rsid w:val="00903FA0"/>
    <w:rsid w:val="009114ED"/>
    <w:rsid w:val="00911D6C"/>
    <w:rsid w:val="00920ACF"/>
    <w:rsid w:val="00923E99"/>
    <w:rsid w:val="009248BC"/>
    <w:rsid w:val="009436EE"/>
    <w:rsid w:val="00953CF9"/>
    <w:rsid w:val="00955EBF"/>
    <w:rsid w:val="00956939"/>
    <w:rsid w:val="00992323"/>
    <w:rsid w:val="00993F45"/>
    <w:rsid w:val="0099638A"/>
    <w:rsid w:val="009A62BB"/>
    <w:rsid w:val="009B4D79"/>
    <w:rsid w:val="009E336E"/>
    <w:rsid w:val="00A01122"/>
    <w:rsid w:val="00A074FA"/>
    <w:rsid w:val="00A13E73"/>
    <w:rsid w:val="00A2678E"/>
    <w:rsid w:val="00A60AD1"/>
    <w:rsid w:val="00A806DF"/>
    <w:rsid w:val="00A87957"/>
    <w:rsid w:val="00A92CBC"/>
    <w:rsid w:val="00A95CF3"/>
    <w:rsid w:val="00AB4FC5"/>
    <w:rsid w:val="00AB765E"/>
    <w:rsid w:val="00AB7E7C"/>
    <w:rsid w:val="00AC446C"/>
    <w:rsid w:val="00AD0172"/>
    <w:rsid w:val="00AD405D"/>
    <w:rsid w:val="00AE0E17"/>
    <w:rsid w:val="00AE534E"/>
    <w:rsid w:val="00AE6819"/>
    <w:rsid w:val="00AF7FD5"/>
    <w:rsid w:val="00B03311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91F0D"/>
    <w:rsid w:val="00B92C05"/>
    <w:rsid w:val="00BA0FF9"/>
    <w:rsid w:val="00BB1119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2416F"/>
    <w:rsid w:val="00C24E06"/>
    <w:rsid w:val="00C252D1"/>
    <w:rsid w:val="00C40A70"/>
    <w:rsid w:val="00C40C98"/>
    <w:rsid w:val="00C4767D"/>
    <w:rsid w:val="00C63F3F"/>
    <w:rsid w:val="00C71C18"/>
    <w:rsid w:val="00C73476"/>
    <w:rsid w:val="00C74BF0"/>
    <w:rsid w:val="00C948EF"/>
    <w:rsid w:val="00CA1FA5"/>
    <w:rsid w:val="00CB0D40"/>
    <w:rsid w:val="00CB4398"/>
    <w:rsid w:val="00CD0D6B"/>
    <w:rsid w:val="00CE3660"/>
    <w:rsid w:val="00CE5763"/>
    <w:rsid w:val="00CE5918"/>
    <w:rsid w:val="00CF1B04"/>
    <w:rsid w:val="00D22EAF"/>
    <w:rsid w:val="00D330CC"/>
    <w:rsid w:val="00D55DA5"/>
    <w:rsid w:val="00D56C71"/>
    <w:rsid w:val="00D77154"/>
    <w:rsid w:val="00D81987"/>
    <w:rsid w:val="00D97512"/>
    <w:rsid w:val="00DC1DEC"/>
    <w:rsid w:val="00DC1FD3"/>
    <w:rsid w:val="00DE1412"/>
    <w:rsid w:val="00DF02D3"/>
    <w:rsid w:val="00DF1598"/>
    <w:rsid w:val="00DF42C9"/>
    <w:rsid w:val="00E11FFD"/>
    <w:rsid w:val="00E26890"/>
    <w:rsid w:val="00E4229C"/>
    <w:rsid w:val="00E46910"/>
    <w:rsid w:val="00E63F03"/>
    <w:rsid w:val="00E65EFE"/>
    <w:rsid w:val="00E80287"/>
    <w:rsid w:val="00E946CB"/>
    <w:rsid w:val="00EB1884"/>
    <w:rsid w:val="00EC2D63"/>
    <w:rsid w:val="00EC5AE7"/>
    <w:rsid w:val="00ED22F3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A4FB5"/>
    <w:rsid w:val="00FA5319"/>
    <w:rsid w:val="00FD32B8"/>
    <w:rsid w:val="00FD545F"/>
    <w:rsid w:val="00FD7C6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8DF56-0E81-477C-9485-1D290C4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58E2-B033-45A5-B5C8-37ABD56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 雄一</dc:creator>
  <cp:lastModifiedBy>澁谷 琢磨</cp:lastModifiedBy>
  <cp:revision>10</cp:revision>
  <cp:lastPrinted>2025-03-12T06:24:00Z</cp:lastPrinted>
  <dcterms:created xsi:type="dcterms:W3CDTF">2021-06-17T04:35:00Z</dcterms:created>
  <dcterms:modified xsi:type="dcterms:W3CDTF">2025-05-16T08:29:00Z</dcterms:modified>
</cp:coreProperties>
</file>