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F25DAB" w:rsidRDefault="003A19FA" w:rsidP="003A19FA">
      <w:pPr>
        <w:jc w:val="center"/>
        <w:rPr>
          <w:rFonts w:asciiTheme="minorEastAsia" w:hAnsiTheme="minorEastAsia"/>
        </w:rPr>
      </w:pPr>
      <w:bookmarkStart w:id="0" w:name="OLE_LINK1"/>
      <w:bookmarkStart w:id="1" w:name="OLE_LINK2"/>
      <w:r w:rsidRPr="00F25DAB">
        <w:rPr>
          <w:rFonts w:asciiTheme="minorEastAsia" w:hAnsiTheme="minorEastAsia" w:hint="eastAsia"/>
        </w:rPr>
        <w:t>屋外広告物安全点検報告書</w:t>
      </w:r>
      <w:r w:rsidR="00176417" w:rsidRPr="00F25DAB">
        <w:rPr>
          <w:rFonts w:asciiTheme="minorEastAsia" w:hAnsiTheme="minorEastAsia" w:hint="eastAsia"/>
        </w:rPr>
        <w:t>（</w:t>
      </w:r>
      <w:r w:rsidR="00D74EE3" w:rsidRPr="00F25DAB">
        <w:rPr>
          <w:rFonts w:asciiTheme="minorEastAsia" w:hAnsiTheme="minorEastAsia" w:hint="eastAsia"/>
        </w:rPr>
        <w:t>屋上広告物</w:t>
      </w:r>
      <w:r w:rsidR="00094480" w:rsidRPr="00F25DAB">
        <w:rPr>
          <w:rFonts w:asciiTheme="minorEastAsia" w:hAnsiTheme="minorEastAsia" w:hint="eastAsia"/>
        </w:rPr>
        <w:t>）</w:t>
      </w:r>
      <w:bookmarkStart w:id="2" w:name="_GoBack"/>
      <w:bookmarkEnd w:id="2"/>
    </w:p>
    <w:bookmarkEnd w:id="0"/>
    <w:bookmarkEnd w:id="1"/>
    <w:p w:rsidR="008C412A" w:rsidRPr="00F25DAB" w:rsidRDefault="00AD1DFD" w:rsidP="00AD1DFD">
      <w:pPr>
        <w:wordWrap w:val="0"/>
        <w:jc w:val="right"/>
        <w:rPr>
          <w:rFonts w:asciiTheme="minorEastAsia" w:hAnsiTheme="minorEastAsia"/>
        </w:rPr>
      </w:pPr>
      <w:r w:rsidRPr="00F25DAB">
        <w:rPr>
          <w:rFonts w:asciiTheme="minorEastAsia" w:hAnsiTheme="minorEastAsia" w:hint="eastAsia"/>
        </w:rPr>
        <w:t xml:space="preserve">　　年　　月　　日</w:t>
      </w:r>
    </w:p>
    <w:p w:rsidR="005C6A87" w:rsidRPr="00F25DAB" w:rsidRDefault="006B12B8" w:rsidP="005C6A87">
      <w:pPr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>（あて先）大東市長</w:t>
      </w:r>
    </w:p>
    <w:p w:rsidR="0072225C" w:rsidRPr="00F25DAB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F25DAB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F25DAB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2176DE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F25DAB" w:rsidRDefault="00991C4E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F25DA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199229</wp:posOffset>
                </wp:positionV>
                <wp:extent cx="3111500" cy="35115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351155"/>
                          <a:chOff x="4656" y="-17221"/>
                          <a:chExt cx="2122805" cy="266090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23828" y="5585"/>
                            <a:ext cx="2040890" cy="1308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1C4E" w:rsidRDefault="00991C4E" w:rsidP="00991C4E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</w:p>
                            <w:p w:rsidR="00991C4E" w:rsidRDefault="00991C4E" w:rsidP="00991C4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656" y="-17221"/>
                            <a:ext cx="2122805" cy="2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C4E" w:rsidRDefault="00991C4E" w:rsidP="00991C4E">
                              <w:r>
                                <w:rPr>
                                  <w:rFonts w:hint="eastAsia"/>
                                  <w:sz w:val="18"/>
                                </w:rPr>
                                <w:t>法人等の団体にあっては、その名称および代表者の氏名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51.8pt;margin-top:15.7pt;width:245pt;height:27.65pt;z-index:251659776;mso-width-relative:margin;mso-height-relative:margin" coordorigin="46,-172" coordsize="21228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+9AQQAAL0KAAAOAAAAZHJzL2Uyb0RvYy54bWzkVs1u7DQU3iPxDlb2aX4mySRR06t2fiqk&#10;ApUuPIAncX64iR1st5mCWLQjISTYIcGGHUgsEIItEm8T3ffg2MlMZ1oqUC93RRaJT+wcn/Od833x&#10;8Yt1U6NrwkXFaGI4R7aBCE1ZVtEiMT7+aGmGBhIS0wzXjJLEuCHCeHHy7jvHXRsTl5WszghH4ISK&#10;uGsTo5SyjS1LpCVpsDhiLaEwmTPeYAkmL6yM4w68N7Xl2nZgdYxnLWcpEQLezodJ40T7z3OSyg/z&#10;XBCJ6sSA2KS+c31fqbt1cozjguO2rNIxDPyMKBpcUdh052qOJUZXvHrkqqlSzgTL5VHKGovleZUS&#10;nQNk49gPsjnn7KrVuRRxV7Q7mADaBzg92236wfUlR1UGtTMQxQ2UqL/7vd/80m/+7Dffv/7mO+Qo&#10;kLq2iGHtOW9ftpd8fFEMlsp7nfNGPSEjtNbw3uzgJWuJUng5cRzHt6EKKcxNfDD8Af+0hCKpz7zA&#10;DwwEs6YzdV29MY7TcjE6cB3XDW1/cOAGgR3pAlrb7S0V5S6oroWWEveoiTdD7WWJW6KLIRQSI2oQ&#10;zIDa659+7m+/7m9/7G+/RTovtT8sVHgpZER7wdJXAlE2KzEtyCnnrCsJziAunSlEv/eBMgR8ilbd&#10;+yyDsuAryXSLPYDanYQukAxA8/1wBHSLuGt7dgggacSdiR06h4DhuOVCnhPWIDVIjBXH6SsiL3HF&#10;9V74+kJI3dfZmCfOPjFQ3tTAkmtcIycIgqmqIhRhXAyjrVf1JWXLqq41z2qKusQIJr6tnQtWV5ma&#10;1PDwYjWrOQKn0Dj6Gt0eLANG0Ew7U9AtxrHEVT2MYfOaKn8AwRi6AkNT8fPIjhbhIvRMzw0WpmfP&#10;5+bpcuaZwdKZ+vPJfDabO1+o0BwvLqssI1RFt5UFx/t3DTQK1EDonTAcZCH2k13q63Gy1mEYGmLI&#10;ZfvU2emeUW2iGCpiuV6tNTdFvGLZDXQPZ4PkgUTDoGT8MwN1IHeJIT69wpwYqH6PQgdGjucpfdSG&#10;509dMPj+zGp/BtMUXCWGNNAwnMlBU69aXhUl7OToClN2Cl2bV1I1iApwiGo0gJxD2G+dpSAqo7Zt&#10;vuzvfu3v/ug3X6F+80O/2fR3v4G9VbkdA5FcnzGQpCGRt0XevxW8HXv/Qe7ueTayl8PvTuOumagw&#10;v1/yiIoHL/4PtNGasFUCx/XsMzcyl0E4Nb2l55vR1A5N24nOosD2Im++PFSCi4qSN1cCpX+R7/q6&#10;Sk9LwtP611QSzkt11SRGuBNJHD8lhjshU+FvlWP7fEpBxuPA84Rk6rkR/BQHIQn1z2fQkXFi0JFh&#10;4j+UEf3rhzOSzm08z6lD2L4N4/1T58lfAAAA//8DAFBLAwQUAAYACAAAACEAirgx+uAAAAAJAQAA&#10;DwAAAGRycy9kb3ducmV2LnhtbEyPwU7DMAyG70i8Q2QkbiwtZWUrdadpAk4TEhsS4uY1XlutSaom&#10;a7u3JzvB0fan39+frybdioF711iDEM8iEGxKqxpTIXzt3x4WIJwno6i1hhEu7GBV3N7klCk7mk8e&#10;dr4SIcS4jBBq77tMSlfWrMnNbMcm3I621+TD2FdS9TSGcN3KxyhKpabGhA81dbypuTztzhrhfaRx&#10;ncSvw/Z03Fx+9vOP723MiPd30/oFhOfJ/8Fw1Q/qUASngz0b5USLMI+SNKAISfwEIgDL5XVxQFik&#10;zyCLXP5vUPwCAAD//wMAUEsBAi0AFAAGAAgAAAAhALaDOJL+AAAA4QEAABMAAAAAAAAAAAAAAAAA&#10;AAAAAFtDb250ZW50X1R5cGVzXS54bWxQSwECLQAUAAYACAAAACEAOP0h/9YAAACUAQAACwAAAAAA&#10;AAAAAAAAAAAvAQAAX3JlbHMvLnJlbHNQSwECLQAUAAYACAAAACEAvDjPvQEEAAC9CgAADgAAAAAA&#10;AAAAAAAAAAAuAgAAZHJzL2Uyb0RvYy54bWxQSwECLQAUAAYACAAAACEAirgx+uAAAAAJAQAADwAA&#10;AAAAAAAAAAAAAABbBgAAZHJzL2Rvd25yZXYueG1sUEsFBgAAAAAEAAQA8wAAAGg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7" type="#_x0000_t185" style="position:absolute;left:238;top:55;width:204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>
                  <v:textbox>
                    <w:txbxContent>
                      <w:p w:rsidR="00991C4E" w:rsidRDefault="00991C4E" w:rsidP="00991C4E">
                        <w:pPr>
                          <w:spacing w:line="180" w:lineRule="exact"/>
                          <w:rPr>
                            <w:sz w:val="16"/>
                          </w:rPr>
                        </w:pPr>
                      </w:p>
                      <w:p w:rsidR="00991C4E" w:rsidRDefault="00991C4E" w:rsidP="00991C4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46;top:-172;width:21228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991C4E" w:rsidRDefault="00991C4E" w:rsidP="00991C4E">
                        <w:r>
                          <w:rPr>
                            <w:rFonts w:hint="eastAsia"/>
                            <w:sz w:val="18"/>
                          </w:rPr>
                          <w:t>法人等の団体にあっては、その名称および代表者の氏名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225C" w:rsidRPr="00F25DAB">
        <w:rPr>
          <w:rFonts w:asciiTheme="minorEastAsia" w:hAnsiTheme="minorEastAsia" w:hint="eastAsia"/>
          <w:sz w:val="18"/>
        </w:rPr>
        <w:t xml:space="preserve"> 電　話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</w:t>
      </w:r>
      <w:r w:rsidR="0072225C" w:rsidRPr="00F25DAB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F25DAB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</w:p>
    <w:p w:rsidR="005C6A87" w:rsidRPr="00F25DAB" w:rsidRDefault="005C6A87" w:rsidP="005C6A87">
      <w:pPr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</w:t>
      </w:r>
      <w:r w:rsidR="008F784D" w:rsidRPr="00F25DAB">
        <w:rPr>
          <w:rFonts w:asciiTheme="minorEastAsia" w:hAnsiTheme="minorEastAsia" w:hint="eastAsia"/>
          <w:sz w:val="18"/>
        </w:rPr>
        <w:t>大阪府屋外広告物条例</w:t>
      </w:r>
      <w:r w:rsidR="00574AD0" w:rsidRPr="00F25DAB">
        <w:rPr>
          <w:rFonts w:asciiTheme="minorEastAsia" w:hAnsiTheme="minorEastAsia" w:hint="eastAsia"/>
          <w:sz w:val="18"/>
        </w:rPr>
        <w:t>第</w:t>
      </w:r>
      <w:r w:rsidR="00691C29" w:rsidRPr="00F25DAB">
        <w:rPr>
          <w:rFonts w:asciiTheme="minorEastAsia" w:hAnsiTheme="minorEastAsia" w:hint="eastAsia"/>
          <w:sz w:val="18"/>
        </w:rPr>
        <w:t>１６</w:t>
      </w:r>
      <w:r w:rsidR="00574AD0" w:rsidRPr="00F25DAB">
        <w:rPr>
          <w:rFonts w:asciiTheme="minorEastAsia" w:hAnsiTheme="minorEastAsia" w:hint="eastAsia"/>
          <w:sz w:val="18"/>
        </w:rPr>
        <w:t>条</w:t>
      </w:r>
      <w:r w:rsidR="00AF6C21" w:rsidRPr="00F25DAB">
        <w:rPr>
          <w:rFonts w:asciiTheme="minorEastAsia" w:hAnsiTheme="minorEastAsia" w:hint="eastAsia"/>
          <w:sz w:val="18"/>
        </w:rPr>
        <w:t>の２の</w:t>
      </w:r>
      <w:r w:rsidRPr="00F25DAB">
        <w:rPr>
          <w:rFonts w:asciiTheme="minorEastAsia" w:hAnsiTheme="minorEastAsia" w:hint="eastAsia"/>
          <w:sz w:val="18"/>
        </w:rPr>
        <w:t>点検</w:t>
      </w:r>
      <w:r w:rsidR="00AF6C21" w:rsidRPr="00F25DAB">
        <w:rPr>
          <w:rFonts w:asciiTheme="minorEastAsia" w:hAnsiTheme="minorEastAsia" w:hint="eastAsia"/>
          <w:sz w:val="18"/>
        </w:rPr>
        <w:t>の</w:t>
      </w:r>
      <w:r w:rsidR="008F784D" w:rsidRPr="00F25DAB">
        <w:rPr>
          <w:rFonts w:asciiTheme="minorEastAsia" w:hAnsiTheme="minorEastAsia" w:hint="eastAsia"/>
          <w:sz w:val="18"/>
        </w:rPr>
        <w:t>結果は</w:t>
      </w:r>
      <w:r w:rsidR="00F50AB3" w:rsidRPr="00F25DAB">
        <w:rPr>
          <w:rFonts w:asciiTheme="minorEastAsia" w:hAnsiTheme="minorEastAsia" w:hint="eastAsia"/>
          <w:sz w:val="18"/>
        </w:rPr>
        <w:t>、</w:t>
      </w:r>
      <w:r w:rsidR="008F784D" w:rsidRPr="00F25DAB">
        <w:rPr>
          <w:rFonts w:asciiTheme="minorEastAsia" w:hAnsiTheme="minorEastAsia" w:hint="eastAsia"/>
          <w:sz w:val="18"/>
        </w:rPr>
        <w:t>下記のとおりです</w:t>
      </w:r>
      <w:r w:rsidRPr="00F25DAB">
        <w:rPr>
          <w:rFonts w:asciiTheme="minorEastAsia" w:hAnsiTheme="minorEastAsia" w:hint="eastAsia"/>
          <w:sz w:val="18"/>
        </w:rPr>
        <w:t>。</w:t>
      </w:r>
    </w:p>
    <w:p w:rsidR="00990FCC" w:rsidRPr="00F25DAB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</w:t>
      </w:r>
    </w:p>
    <w:p w:rsidR="005C6A87" w:rsidRPr="00F25DAB" w:rsidRDefault="009F10C2" w:rsidP="005C6A87">
      <w:pPr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１　</w:t>
      </w:r>
      <w:r w:rsidR="005C6A87" w:rsidRPr="00F25DAB">
        <w:rPr>
          <w:rFonts w:asciiTheme="minorEastAsia" w:hAnsiTheme="minorEastAsia" w:hint="eastAsia"/>
          <w:sz w:val="18"/>
        </w:rPr>
        <w:t>広告物等の概要</w:t>
      </w:r>
    </w:p>
    <w:p w:rsidR="005C6A87" w:rsidRPr="00F25DAB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(1) </w:t>
      </w:r>
      <w:r w:rsidR="005C6A87" w:rsidRPr="00F25DAB">
        <w:rPr>
          <w:rFonts w:asciiTheme="minorEastAsia" w:hAnsiTheme="minorEastAsia" w:hint="eastAsia"/>
          <w:kern w:val="0"/>
          <w:sz w:val="18"/>
          <w:fitText w:val="1800" w:id="1271038725"/>
        </w:rPr>
        <w:t>表示</w:t>
      </w:r>
      <w:r w:rsidR="00E80BEA" w:rsidRPr="00F25DAB">
        <w:rPr>
          <w:rFonts w:asciiTheme="minorEastAsia" w:hAnsiTheme="minorEastAsia" w:hint="eastAsia"/>
          <w:kern w:val="0"/>
          <w:sz w:val="18"/>
          <w:fitText w:val="1800" w:id="1271038725"/>
        </w:rPr>
        <w:t>また</w:t>
      </w:r>
      <w:r w:rsidR="005C6A87" w:rsidRPr="00F25DAB">
        <w:rPr>
          <w:rFonts w:asciiTheme="minorEastAsia" w:hAnsiTheme="minorEastAsia" w:hint="eastAsia"/>
          <w:kern w:val="0"/>
          <w:sz w:val="18"/>
          <w:fitText w:val="1800" w:id="1271038725"/>
        </w:rPr>
        <w:t>は設置の場所</w:t>
      </w:r>
    </w:p>
    <w:p w:rsidR="005C6A87" w:rsidRPr="00F25DAB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(2) </w:t>
      </w:r>
      <w:r w:rsidR="005C6A87" w:rsidRPr="00F25DAB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F25DAB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F25DAB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5C6A87" w:rsidRPr="00F25DAB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(3) </w:t>
      </w:r>
      <w:r w:rsidR="005C6A87" w:rsidRPr="00F25DAB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F25DAB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F25DAB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F25DAB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F25DAB"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F25DAB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F25DAB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F25DAB">
        <w:rPr>
          <w:rFonts w:asciiTheme="minorEastAsia" w:hAnsiTheme="minorEastAsia" w:hint="eastAsia"/>
          <w:kern w:val="0"/>
          <w:sz w:val="18"/>
        </w:rPr>
        <w:t xml:space="preserve">                        </w:t>
      </w:r>
      <w:r w:rsidR="00BC67B7">
        <w:rPr>
          <w:rFonts w:asciiTheme="minorEastAsia" w:hAnsiTheme="minorEastAsia" w:hint="eastAsia"/>
          <w:kern w:val="0"/>
          <w:sz w:val="18"/>
        </w:rPr>
        <w:t>大東環第　　　　号</w:t>
      </w:r>
    </w:p>
    <w:p w:rsidR="004172F4" w:rsidRPr="00F25DAB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 w:rsidRPr="00F25DAB"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F25DAB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F25DAB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F25DAB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25DAB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F25DA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F25DAB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25DAB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F25DA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F25DAB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F25DAB">
        <w:rPr>
          <w:rFonts w:asciiTheme="minorEastAsia" w:hAnsiTheme="minorEastAsia" w:hint="eastAsia"/>
          <w:sz w:val="18"/>
        </w:rPr>
        <w:t>注</w:t>
      </w:r>
      <w:r w:rsidR="00691C29" w:rsidRPr="00F25DAB">
        <w:rPr>
          <w:rFonts w:asciiTheme="minorEastAsia" w:hAnsiTheme="minorEastAsia" w:hint="eastAsia"/>
          <w:sz w:val="18"/>
        </w:rPr>
        <w:t>）</w:t>
      </w:r>
      <w:r w:rsidRPr="00F25DAB">
        <w:rPr>
          <w:rFonts w:asciiTheme="minorEastAsia" w:hAnsiTheme="minorEastAsia" w:hint="eastAsia"/>
          <w:sz w:val="18"/>
        </w:rPr>
        <w:t>点検日は</w:t>
      </w:r>
      <w:r w:rsidR="004757D9" w:rsidRPr="00F25DAB">
        <w:rPr>
          <w:rFonts w:asciiTheme="minorEastAsia" w:hAnsiTheme="minorEastAsia" w:hint="eastAsia"/>
          <w:sz w:val="18"/>
        </w:rPr>
        <w:t>、</w:t>
      </w:r>
      <w:r w:rsidRPr="00F25DAB">
        <w:rPr>
          <w:rFonts w:asciiTheme="minorEastAsia" w:hAnsiTheme="minorEastAsia" w:hint="eastAsia"/>
          <w:sz w:val="18"/>
        </w:rPr>
        <w:t>許可の申請前</w:t>
      </w:r>
      <w:r w:rsidR="00E442F3" w:rsidRPr="00F25DAB">
        <w:rPr>
          <w:rFonts w:asciiTheme="minorEastAsia" w:hAnsiTheme="minorEastAsia" w:hint="eastAsia"/>
          <w:sz w:val="18"/>
        </w:rPr>
        <w:t>３</w:t>
      </w:r>
      <w:r w:rsidRPr="00F25DAB">
        <w:rPr>
          <w:rFonts w:asciiTheme="minorEastAsia" w:hAnsiTheme="minorEastAsia" w:hint="eastAsia"/>
          <w:sz w:val="18"/>
        </w:rPr>
        <w:t>ヶ月以内とする。</w:t>
      </w:r>
    </w:p>
    <w:p w:rsidR="000C1D19" w:rsidRPr="00F25DAB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8C412A" w:rsidRPr="00F25DAB" w:rsidTr="009F5E4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F25DAB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F25DA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F25DAB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F25DA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F25DAB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F25DAB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F25DAB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F25DAB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F25DAB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F25DAB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F25DAB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F25DAB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F25DAB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F25DAB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F25DA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F25DA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F25DAB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F25DAB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F25DAB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F25DAB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 w:rsidRPr="00F25DAB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 w:rsidRPr="00F25DAB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F25DAB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 w:rsidRPr="00F25DAB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F25DAB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F25DAB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F25DAB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F25DAB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F25DAB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F25DAB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 w:rsidRPr="00F25DAB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F25DAB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F25DAB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 w:rsidRPr="00F25DA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F25DAB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F25DAB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 w:rsidRPr="00F25DA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F25DAB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F25DAB" w:rsidRDefault="00E56EE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1562E1" w:rsidRPr="00F25DAB">
              <w:rPr>
                <w:rFonts w:asciiTheme="minorEastAsia" w:hAnsiTheme="minorEastAsia" w:hint="eastAsia"/>
                <w:sz w:val="18"/>
                <w:szCs w:val="18"/>
              </w:rPr>
              <w:t>属部材</w:t>
            </w:r>
          </w:p>
        </w:tc>
        <w:tc>
          <w:tcPr>
            <w:tcW w:w="2199" w:type="pct"/>
            <w:vAlign w:val="center"/>
          </w:tcPr>
          <w:p w:rsidR="00CF18B1" w:rsidRPr="00F25DAB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F25DAB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 w:rsidRPr="00F25DAB">
              <w:rPr>
                <w:rFonts w:asciiTheme="minorEastAsia" w:hAnsiTheme="minorEastAsia" w:hint="eastAsia"/>
                <w:sz w:val="18"/>
                <w:szCs w:val="18"/>
              </w:rPr>
              <w:t>他</w:t>
            </w:r>
            <w:r w:rsidR="00E56EEA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D701D8" w:rsidRPr="00F25DAB">
              <w:rPr>
                <w:rFonts w:asciiTheme="minorEastAsia" w:hAnsiTheme="minorEastAsia" w:hint="eastAsia"/>
                <w:sz w:val="18"/>
                <w:szCs w:val="18"/>
              </w:rPr>
              <w:t>属品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F25DAB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F25DAB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F25DAB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Pr="00F25DAB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6133E7" w:rsidRPr="00F25DAB" w:rsidRDefault="006133E7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8C412A" w:rsidRPr="00F25DAB" w:rsidRDefault="008C412A" w:rsidP="001C6049">
      <w:pPr>
        <w:snapToGrid w:val="0"/>
        <w:spacing w:line="276" w:lineRule="auto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</w:t>
      </w:r>
      <w:r w:rsidR="000B2C4E" w:rsidRPr="00F25DA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F25DAB">
        <w:rPr>
          <w:rFonts w:asciiTheme="minorEastAsia" w:hAnsiTheme="minorEastAsia" w:hint="eastAsia"/>
          <w:sz w:val="18"/>
        </w:rPr>
        <w:t xml:space="preserve">管理者　　　　　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F25DAB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6133E7" w:rsidRPr="00F25DAB" w:rsidRDefault="008C412A" w:rsidP="001C6049">
      <w:pPr>
        <w:snapToGrid w:val="0"/>
        <w:spacing w:line="276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F25DAB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2176DE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8C412A" w:rsidRPr="00F25DAB" w:rsidRDefault="008C412A" w:rsidP="006133E7">
      <w:pPr>
        <w:snapToGrid w:val="0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Pr="00F25DAB">
        <w:rPr>
          <w:rFonts w:asciiTheme="minorEastAsia" w:hAnsiTheme="minorEastAsia" w:hint="eastAsia"/>
          <w:sz w:val="18"/>
        </w:rPr>
        <w:t xml:space="preserve">点検者　　　　　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F25DAB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C412A" w:rsidRPr="00F25DAB" w:rsidRDefault="008C412A" w:rsidP="006133E7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F25DAB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2176DE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991567" w:rsidRDefault="008C412A" w:rsidP="00F2752D">
      <w:pPr>
        <w:snapToGrid w:val="0"/>
        <w:spacing w:beforeLines="25" w:before="9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F2752D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="00965E45">
        <w:rPr>
          <w:rFonts w:asciiTheme="minorEastAsia" w:hAnsiTheme="minorEastAsia" w:hint="eastAsia"/>
          <w:kern w:val="0"/>
          <w:sz w:val="18"/>
        </w:rPr>
        <w:t xml:space="preserve">　該当する番号に○をしてください。</w:t>
      </w:r>
    </w:p>
    <w:p w:rsidR="00B7674F" w:rsidRDefault="00991567" w:rsidP="006133E7">
      <w:pPr>
        <w:snapToGrid w:val="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1931EF" w:rsidRPr="001931EF">
        <w:rPr>
          <w:rFonts w:asciiTheme="minorEastAsia" w:hAnsiTheme="minorEastAsia" w:hint="eastAsia"/>
          <w:sz w:val="18"/>
        </w:rPr>
        <w:t>１</w:t>
      </w:r>
      <w:r>
        <w:rPr>
          <w:rFonts w:asciiTheme="minorEastAsia" w:hAnsiTheme="minorEastAsia" w:hint="eastAsia"/>
          <w:sz w:val="18"/>
        </w:rPr>
        <w:t xml:space="preserve"> </w:t>
      </w:r>
      <w:r w:rsidR="001931EF" w:rsidRPr="001931EF">
        <w:rPr>
          <w:rFonts w:asciiTheme="minorEastAsia" w:hAnsiTheme="minorEastAsia" w:hint="eastAsia"/>
          <w:sz w:val="18"/>
        </w:rPr>
        <w:t>屋外広告士</w:t>
      </w:r>
    </w:p>
    <w:p w:rsidR="001931EF" w:rsidRPr="001931EF" w:rsidRDefault="001931EF" w:rsidP="001931EF">
      <w:pPr>
        <w:snapToGrid w:val="0"/>
        <w:ind w:rightChars="-149" w:right="-313"/>
        <w:jc w:val="left"/>
        <w:rPr>
          <w:rFonts w:asciiTheme="minorEastAsia" w:hAnsiTheme="minorEastAsia"/>
          <w:sz w:val="16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>２</w:t>
      </w:r>
      <w:r w:rsidR="00991567"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>特殊電気工事士</w:t>
      </w:r>
      <w:r w:rsidRPr="001931EF">
        <w:rPr>
          <w:rFonts w:asciiTheme="minorEastAsia" w:hAnsiTheme="minorEastAsia" w:hint="eastAsia"/>
          <w:sz w:val="16"/>
        </w:rPr>
        <w:t>（ネオン工事に係るもの）</w:t>
      </w:r>
    </w:p>
    <w:p w:rsidR="001931EF" w:rsidRDefault="001931EF" w:rsidP="00991567">
      <w:pPr>
        <w:snapToGrid w:val="0"/>
        <w:ind w:rightChars="-149" w:right="-313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>３</w:t>
      </w:r>
      <w:r w:rsidR="00991567">
        <w:rPr>
          <w:rFonts w:asciiTheme="minorEastAsia" w:hAnsiTheme="minorEastAsia" w:hint="eastAsia"/>
          <w:sz w:val="18"/>
        </w:rPr>
        <w:t xml:space="preserve"> </w:t>
      </w:r>
      <w:r w:rsidRPr="00991567">
        <w:rPr>
          <w:rFonts w:asciiTheme="minorEastAsia" w:hAnsiTheme="minorEastAsia" w:hint="eastAsia"/>
          <w:sz w:val="16"/>
        </w:rPr>
        <w:t>技能講習会の修了者</w:t>
      </w:r>
      <w:r w:rsidR="00991567" w:rsidRPr="00991567">
        <w:rPr>
          <w:rFonts w:asciiTheme="minorEastAsia" w:hAnsiTheme="minorEastAsia" w:hint="eastAsia"/>
          <w:sz w:val="16"/>
        </w:rPr>
        <w:t>（事業者団体が認定を受けて実施するもの）</w:t>
      </w:r>
    </w:p>
    <w:p w:rsidR="00991567" w:rsidRPr="00965E45" w:rsidRDefault="001931EF" w:rsidP="00991567">
      <w:pPr>
        <w:snapToGrid w:val="0"/>
        <w:ind w:rightChars="-216" w:right="-454"/>
        <w:jc w:val="left"/>
        <w:rPr>
          <w:rFonts w:asciiTheme="minorEastAsia" w:hAnsiTheme="minorEastAsia"/>
          <w:sz w:val="16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　</w:t>
      </w:r>
      <w:r w:rsidR="00991567">
        <w:rPr>
          <w:rFonts w:asciiTheme="minorEastAsia" w:hAnsiTheme="minorEastAsia" w:hint="eastAsia"/>
          <w:sz w:val="18"/>
        </w:rPr>
        <w:t xml:space="preserve"> </w:t>
      </w:r>
      <w:r w:rsidRPr="00991567">
        <w:rPr>
          <w:rFonts w:asciiTheme="minorEastAsia" w:hAnsiTheme="minorEastAsia" w:hint="eastAsia"/>
          <w:sz w:val="16"/>
        </w:rPr>
        <w:t>※</w:t>
      </w:r>
      <w:r w:rsidR="00991567" w:rsidRPr="00991567">
        <w:rPr>
          <w:rFonts w:asciiTheme="minorEastAsia" w:hAnsiTheme="minorEastAsia" w:hint="eastAsia"/>
          <w:sz w:val="16"/>
        </w:rPr>
        <w:t>建築士や</w:t>
      </w:r>
      <w:r w:rsidR="00965E45">
        <w:rPr>
          <w:rFonts w:asciiTheme="minorEastAsia" w:hAnsiTheme="minorEastAsia" w:hint="eastAsia"/>
          <w:sz w:val="16"/>
        </w:rPr>
        <w:t>地方</w:t>
      </w:r>
      <w:r w:rsidR="00991567" w:rsidRPr="00991567">
        <w:rPr>
          <w:rFonts w:asciiTheme="minorEastAsia" w:hAnsiTheme="minorEastAsia" w:hint="eastAsia"/>
          <w:sz w:val="16"/>
        </w:rPr>
        <w:t>自治体が行う講習会は</w:t>
      </w:r>
      <w:r w:rsidR="00965E45">
        <w:rPr>
          <w:rFonts w:asciiTheme="minorEastAsia" w:hAnsiTheme="minorEastAsia" w:hint="eastAsia"/>
          <w:sz w:val="16"/>
        </w:rPr>
        <w:t>認められていません。</w:t>
      </w:r>
    </w:p>
    <w:sectPr w:rsidR="00991567" w:rsidRPr="00965E45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E8" w:rsidRDefault="004432E8" w:rsidP="003A19FA">
      <w:r>
        <w:separator/>
      </w:r>
    </w:p>
  </w:endnote>
  <w:endnote w:type="continuationSeparator" w:id="0">
    <w:p w:rsidR="004432E8" w:rsidRDefault="004432E8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E8" w:rsidRDefault="004432E8" w:rsidP="003A19FA">
      <w:r>
        <w:separator/>
      </w:r>
    </w:p>
  </w:footnote>
  <w:footnote w:type="continuationSeparator" w:id="0">
    <w:p w:rsidR="004432E8" w:rsidRDefault="004432E8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E18" w:rsidRPr="006B12B8" w:rsidRDefault="00C17D13" w:rsidP="00B45EB8">
    <w:pPr>
      <w:pStyle w:val="a4"/>
      <w:ind w:leftChars="-100" w:left="-210"/>
      <w:rPr>
        <w:sz w:val="24"/>
      </w:rPr>
    </w:pPr>
    <w:r w:rsidRPr="00F25DAB">
      <w:rPr>
        <w:rFonts w:hint="eastAsia"/>
        <w:sz w:val="24"/>
      </w:rPr>
      <w:t>様式第３号（第３条関係）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0B98"/>
    <w:rsid w:val="001558FA"/>
    <w:rsid w:val="001562E1"/>
    <w:rsid w:val="00157A93"/>
    <w:rsid w:val="001646CF"/>
    <w:rsid w:val="00176417"/>
    <w:rsid w:val="00191A54"/>
    <w:rsid w:val="001931EF"/>
    <w:rsid w:val="001A035C"/>
    <w:rsid w:val="001A6817"/>
    <w:rsid w:val="001C4060"/>
    <w:rsid w:val="001C4758"/>
    <w:rsid w:val="001C6049"/>
    <w:rsid w:val="00206D29"/>
    <w:rsid w:val="002176DE"/>
    <w:rsid w:val="00273299"/>
    <w:rsid w:val="00282582"/>
    <w:rsid w:val="00283885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3F470C"/>
    <w:rsid w:val="004172F4"/>
    <w:rsid w:val="00441EE3"/>
    <w:rsid w:val="004432E8"/>
    <w:rsid w:val="004566C3"/>
    <w:rsid w:val="004757D9"/>
    <w:rsid w:val="004D6848"/>
    <w:rsid w:val="00536382"/>
    <w:rsid w:val="005445FE"/>
    <w:rsid w:val="00546A76"/>
    <w:rsid w:val="00574AD0"/>
    <w:rsid w:val="0059464B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91C29"/>
    <w:rsid w:val="006B015E"/>
    <w:rsid w:val="006B12B8"/>
    <w:rsid w:val="006E6BAE"/>
    <w:rsid w:val="0072225C"/>
    <w:rsid w:val="0074572E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5E45"/>
    <w:rsid w:val="00967904"/>
    <w:rsid w:val="00990FCC"/>
    <w:rsid w:val="00991567"/>
    <w:rsid w:val="00991C4E"/>
    <w:rsid w:val="009A26C0"/>
    <w:rsid w:val="009B4D4B"/>
    <w:rsid w:val="009F10C2"/>
    <w:rsid w:val="009F5E44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C67B7"/>
    <w:rsid w:val="00BF5913"/>
    <w:rsid w:val="00C17D13"/>
    <w:rsid w:val="00C44909"/>
    <w:rsid w:val="00C61D8B"/>
    <w:rsid w:val="00CE2076"/>
    <w:rsid w:val="00CE7B4A"/>
    <w:rsid w:val="00CF18B1"/>
    <w:rsid w:val="00CF5369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56EEA"/>
    <w:rsid w:val="00E80BEA"/>
    <w:rsid w:val="00E83940"/>
    <w:rsid w:val="00EA7ECB"/>
    <w:rsid w:val="00EC1B6D"/>
    <w:rsid w:val="00ED1BCB"/>
    <w:rsid w:val="00ED5DDB"/>
    <w:rsid w:val="00F25DAB"/>
    <w:rsid w:val="00F2752D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A52BF"/>
  <w15:docId w15:val="{1DA7D848-993C-4F2E-8A9C-FA4444FC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4A2A-8C67-440B-8EF0-E58A5F74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角　宏一郎</cp:lastModifiedBy>
  <cp:revision>2</cp:revision>
  <cp:lastPrinted>2021-10-20T08:20:00Z</cp:lastPrinted>
  <dcterms:created xsi:type="dcterms:W3CDTF">2025-06-02T08:01:00Z</dcterms:created>
  <dcterms:modified xsi:type="dcterms:W3CDTF">2025-06-02T08:01:00Z</dcterms:modified>
</cp:coreProperties>
</file>