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037" w:rsidRPr="00526B73" w:rsidRDefault="004A1037" w:rsidP="004A1037">
      <w:pPr>
        <w:wordWrap w:val="0"/>
      </w:pPr>
      <w:bookmarkStart w:id="0" w:name="last"/>
      <w:bookmarkStart w:id="1" w:name="_GoBack"/>
      <w:bookmarkEnd w:id="0"/>
      <w:bookmarkEnd w:id="1"/>
      <w:r w:rsidRPr="00526B73">
        <w:rPr>
          <w:rFonts w:hint="eastAsia"/>
        </w:rPr>
        <w:t>様式第１号（第２条関係）</w:t>
      </w:r>
    </w:p>
    <w:p w:rsidR="004A1037" w:rsidRPr="005D0D87" w:rsidRDefault="004A1037" w:rsidP="004A1037"/>
    <w:p w:rsidR="004A1037" w:rsidRPr="005D0D87" w:rsidRDefault="004A1037" w:rsidP="004A1037">
      <w:pPr>
        <w:jc w:val="center"/>
      </w:pPr>
      <w:r w:rsidRPr="005D0D87">
        <w:rPr>
          <w:rFonts w:hint="eastAsia"/>
        </w:rPr>
        <w:t>傍聴申込書</w:t>
      </w:r>
    </w:p>
    <w:p w:rsidR="004A1037" w:rsidRPr="005D0D87" w:rsidRDefault="004A1037" w:rsidP="004A1037"/>
    <w:p w:rsidR="004A1037" w:rsidRPr="005D0D87" w:rsidRDefault="004A1037" w:rsidP="004A1037">
      <w:pPr>
        <w:wordWrap w:val="0"/>
        <w:jc w:val="right"/>
      </w:pPr>
      <w:r w:rsidRPr="005D0D87">
        <w:rPr>
          <w:rFonts w:hint="eastAsia"/>
        </w:rPr>
        <w:t xml:space="preserve">年　　月　　日　　</w:t>
      </w:r>
    </w:p>
    <w:p w:rsidR="004A1037" w:rsidRPr="005D0D87" w:rsidRDefault="004A1037" w:rsidP="004A1037"/>
    <w:p w:rsidR="004A1037" w:rsidRPr="005D0D87" w:rsidRDefault="004A1037" w:rsidP="004A1037">
      <w:pPr>
        <w:rPr>
          <w:strike/>
        </w:rPr>
      </w:pPr>
      <w:r w:rsidRPr="005D0D87">
        <w:rPr>
          <w:rFonts w:hint="eastAsia"/>
        </w:rPr>
        <w:t>（あて先）</w:t>
      </w:r>
      <w:r>
        <w:rPr>
          <w:rFonts w:hint="eastAsia"/>
        </w:rPr>
        <w:t>大東市地域公共交通会議会長</w:t>
      </w:r>
    </w:p>
    <w:p w:rsidR="004A1037" w:rsidRPr="005D0D87" w:rsidRDefault="004A1037" w:rsidP="004A1037"/>
    <w:p w:rsidR="004A1037" w:rsidRPr="005D0D87" w:rsidRDefault="004A1037" w:rsidP="004A1037">
      <w:pPr>
        <w:ind w:firstLineChars="2000" w:firstLine="4819"/>
      </w:pPr>
      <w:r w:rsidRPr="005D0D87">
        <w:rPr>
          <w:rFonts w:hint="eastAsia"/>
        </w:rPr>
        <w:t>（申込者）住　　所</w:t>
      </w:r>
    </w:p>
    <w:p w:rsidR="004A1037" w:rsidRPr="005D0D87" w:rsidRDefault="004A1037" w:rsidP="004A1037">
      <w:r w:rsidRPr="005D0D87">
        <w:rPr>
          <w:rFonts w:hint="eastAsia"/>
        </w:rPr>
        <w:t xml:space="preserve">　　　　　　　　　　　　　　　　　　　　　　　　　氏　　名</w:t>
      </w:r>
    </w:p>
    <w:p w:rsidR="004A1037" w:rsidRPr="005D0D87" w:rsidRDefault="004A1037" w:rsidP="004A1037">
      <w:r w:rsidRPr="005D0D87">
        <w:rPr>
          <w:rFonts w:hint="eastAsia"/>
        </w:rPr>
        <w:t xml:space="preserve">　　　　　　　　　　　　　　　　　　　　　　　　　電話番号</w:t>
      </w:r>
    </w:p>
    <w:p w:rsidR="004A1037" w:rsidRPr="005D0D87" w:rsidRDefault="004A1037" w:rsidP="004A1037"/>
    <w:p w:rsidR="004A1037" w:rsidRPr="005D0D87" w:rsidRDefault="004A1037" w:rsidP="004A1037"/>
    <w:p w:rsidR="004A1037" w:rsidRPr="005D0D87" w:rsidRDefault="004A1037" w:rsidP="004A1037">
      <w:r>
        <w:rPr>
          <w:rFonts w:hint="eastAsia"/>
        </w:rPr>
        <w:t xml:space="preserve">　　　　　年　　月　　日開催の大東市地域公共交通会議の傍聴を申し込みます。</w:t>
      </w:r>
      <w:r w:rsidRPr="005D0D87">
        <w:rPr>
          <w:rFonts w:hint="eastAsia"/>
        </w:rPr>
        <w:t>また、傍聴に当たっては、</w:t>
      </w:r>
      <w:r w:rsidRPr="004A1037">
        <w:rPr>
          <w:rFonts w:ascii="游明朝" w:hAnsi="游明朝" w:cs="ＭＳ 明朝" w:hint="eastAsia"/>
          <w:color w:val="000000"/>
        </w:rPr>
        <w:t>大東市地域公共交通会議の傍聴に関する内規</w:t>
      </w:r>
      <w:r w:rsidRPr="005D0D87">
        <w:rPr>
          <w:rFonts w:hint="eastAsia"/>
        </w:rPr>
        <w:t>の規定を遵守します。</w:t>
      </w:r>
    </w:p>
    <w:p w:rsidR="004A1037" w:rsidRPr="005D0D87" w:rsidRDefault="004A1037" w:rsidP="004A1037"/>
    <w:p w:rsidR="004A1037" w:rsidRPr="00A35C7D" w:rsidRDefault="004A1037" w:rsidP="004A1037"/>
    <w:p w:rsidR="004A1037" w:rsidRPr="005D0D87" w:rsidRDefault="004A1037" w:rsidP="004A1037"/>
    <w:p w:rsidR="004A1037" w:rsidRPr="005D0D87" w:rsidRDefault="004A1037" w:rsidP="004A1037"/>
    <w:p w:rsidR="004A1037" w:rsidRPr="005D0D87" w:rsidRDefault="004A1037" w:rsidP="004A1037"/>
    <w:p w:rsidR="004A1037" w:rsidRPr="005D0D87" w:rsidRDefault="004A1037" w:rsidP="004A1037"/>
    <w:p w:rsidR="004A1037" w:rsidRPr="005D0D87" w:rsidRDefault="004A1037" w:rsidP="004A1037"/>
    <w:p w:rsidR="004A1037" w:rsidRPr="005D0D87" w:rsidRDefault="004A1037" w:rsidP="004A1037"/>
    <w:p w:rsidR="004A1037" w:rsidRDefault="004A1037" w:rsidP="004A1037">
      <w:pPr>
        <w:spacing w:line="48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4A1037" w:rsidRDefault="004A1037" w:rsidP="004A1037">
      <w:pPr>
        <w:spacing w:line="48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4A1037" w:rsidRDefault="004A1037" w:rsidP="004A1037">
      <w:pPr>
        <w:spacing w:line="48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4A1037" w:rsidRDefault="004A1037" w:rsidP="004A1037">
      <w:pPr>
        <w:spacing w:line="48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4A1037" w:rsidRDefault="004A1037" w:rsidP="004A1037">
      <w:pPr>
        <w:spacing w:line="480" w:lineRule="atLeast"/>
        <w:jc w:val="center"/>
        <w:rPr>
          <w:rFonts w:ascii="ＭＳ 明朝" w:eastAsia="ＭＳ 明朝" w:hAnsi="ＭＳ 明朝" w:cs="ＭＳ 明朝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505"/>
      </w:tblGrid>
      <w:tr w:rsidR="002041F6" w:rsidRPr="002041F6" w:rsidTr="00317EFA">
        <w:tc>
          <w:tcPr>
            <w:tcW w:w="1242" w:type="dxa"/>
          </w:tcPr>
          <w:p w:rsidR="004A1037" w:rsidRPr="002041F6" w:rsidRDefault="004A1037" w:rsidP="00A02252">
            <w:pPr>
              <w:tabs>
                <w:tab w:val="left" w:pos="3360"/>
              </w:tabs>
              <w:rPr>
                <w:color w:val="000000" w:themeColor="text1"/>
              </w:rPr>
            </w:pPr>
            <w:r w:rsidRPr="002041F6">
              <w:rPr>
                <w:rFonts w:hint="eastAsia"/>
                <w:color w:val="000000" w:themeColor="text1"/>
              </w:rPr>
              <w:t>※提出先</w:t>
            </w:r>
          </w:p>
        </w:tc>
        <w:tc>
          <w:tcPr>
            <w:tcW w:w="8505" w:type="dxa"/>
          </w:tcPr>
          <w:p w:rsidR="004A1037" w:rsidRPr="002041F6" w:rsidRDefault="004A1037" w:rsidP="00A02252">
            <w:pPr>
              <w:tabs>
                <w:tab w:val="left" w:pos="3360"/>
              </w:tabs>
              <w:rPr>
                <w:color w:val="000000" w:themeColor="text1"/>
              </w:rPr>
            </w:pPr>
            <w:r w:rsidRPr="002041F6">
              <w:rPr>
                <w:rFonts w:hint="eastAsia"/>
                <w:color w:val="000000" w:themeColor="text1"/>
              </w:rPr>
              <w:t>大東市地域公共交通会議事務局</w:t>
            </w:r>
            <w:r w:rsidRPr="002041F6">
              <w:rPr>
                <w:rFonts w:hint="eastAsia"/>
                <w:color w:val="000000" w:themeColor="text1"/>
                <w:sz w:val="21"/>
                <w:szCs w:val="21"/>
              </w:rPr>
              <w:t>（大東市</w:t>
            </w:r>
            <w:r w:rsidRPr="002041F6">
              <w:rPr>
                <w:color w:val="000000" w:themeColor="text1"/>
                <w:sz w:val="21"/>
                <w:szCs w:val="21"/>
              </w:rPr>
              <w:t xml:space="preserve"> </w:t>
            </w:r>
            <w:r w:rsidR="00AE466E" w:rsidRPr="002041F6">
              <w:rPr>
                <w:rFonts w:hint="eastAsia"/>
                <w:color w:val="000000" w:themeColor="text1"/>
                <w:sz w:val="21"/>
                <w:szCs w:val="21"/>
              </w:rPr>
              <w:t>都市整備</w:t>
            </w:r>
            <w:r w:rsidRPr="002041F6">
              <w:rPr>
                <w:rFonts w:hint="eastAsia"/>
                <w:color w:val="000000" w:themeColor="text1"/>
                <w:sz w:val="21"/>
                <w:szCs w:val="21"/>
              </w:rPr>
              <w:t>部</w:t>
            </w:r>
            <w:r w:rsidRPr="002041F6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2041F6">
              <w:rPr>
                <w:rFonts w:hint="eastAsia"/>
                <w:color w:val="000000" w:themeColor="text1"/>
                <w:sz w:val="21"/>
                <w:szCs w:val="21"/>
              </w:rPr>
              <w:t>交通政策課）</w:t>
            </w:r>
            <w:r w:rsidRPr="002041F6">
              <w:rPr>
                <w:rFonts w:hint="eastAsia"/>
                <w:color w:val="000000" w:themeColor="text1"/>
              </w:rPr>
              <w:t>まで</w:t>
            </w:r>
          </w:p>
        </w:tc>
      </w:tr>
    </w:tbl>
    <w:p w:rsidR="00830852" w:rsidRPr="002041F6" w:rsidRDefault="00830852" w:rsidP="008D0FE5">
      <w:pPr>
        <w:wordWrap w:val="0"/>
        <w:rPr>
          <w:rFonts w:ascii="ＭＳ 明朝" w:eastAsia="ＭＳ 明朝" w:hAnsi="ＭＳ 明朝" w:cs="ＭＳ 明朝"/>
          <w:color w:val="000000" w:themeColor="text1"/>
        </w:rPr>
      </w:pPr>
    </w:p>
    <w:sectPr w:rsidR="00830852" w:rsidRPr="002041F6" w:rsidSect="005D1976">
      <w:pgSz w:w="11906" w:h="16838" w:code="9"/>
      <w:pgMar w:top="1134" w:right="1134" w:bottom="1134" w:left="1134" w:header="567" w:footer="567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3F8" w:rsidRDefault="00CC63F8">
      <w:r>
        <w:separator/>
      </w:r>
    </w:p>
  </w:endnote>
  <w:endnote w:type="continuationSeparator" w:id="0">
    <w:p w:rsidR="00CC63F8" w:rsidRDefault="00CC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3F8" w:rsidRDefault="00CC63F8">
      <w:r>
        <w:separator/>
      </w:r>
    </w:p>
  </w:footnote>
  <w:footnote w:type="continuationSeparator" w:id="0">
    <w:p w:rsidR="00CC63F8" w:rsidRDefault="00CC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47F4"/>
    <w:multiLevelType w:val="hybridMultilevel"/>
    <w:tmpl w:val="46C687B6"/>
    <w:lvl w:ilvl="0" w:tplc="8C9CB6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77B4"/>
    <w:rsid w:val="00007186"/>
    <w:rsid w:val="00141102"/>
    <w:rsid w:val="001959F8"/>
    <w:rsid w:val="002041F6"/>
    <w:rsid w:val="00213F3A"/>
    <w:rsid w:val="00317EFA"/>
    <w:rsid w:val="00330A0B"/>
    <w:rsid w:val="003D3B9A"/>
    <w:rsid w:val="004A1037"/>
    <w:rsid w:val="004A149A"/>
    <w:rsid w:val="004B6FAD"/>
    <w:rsid w:val="004B77B4"/>
    <w:rsid w:val="004D4C76"/>
    <w:rsid w:val="004E3EAD"/>
    <w:rsid w:val="00526B73"/>
    <w:rsid w:val="005D0D87"/>
    <w:rsid w:val="005D1976"/>
    <w:rsid w:val="00696E27"/>
    <w:rsid w:val="006F1D14"/>
    <w:rsid w:val="007215A0"/>
    <w:rsid w:val="00830852"/>
    <w:rsid w:val="00873C6D"/>
    <w:rsid w:val="00893A20"/>
    <w:rsid w:val="008D0FE5"/>
    <w:rsid w:val="00A02252"/>
    <w:rsid w:val="00A30D28"/>
    <w:rsid w:val="00A35C7D"/>
    <w:rsid w:val="00A66670"/>
    <w:rsid w:val="00AE379B"/>
    <w:rsid w:val="00AE466E"/>
    <w:rsid w:val="00B972BA"/>
    <w:rsid w:val="00CC63F8"/>
    <w:rsid w:val="00D16E1F"/>
    <w:rsid w:val="00E22174"/>
    <w:rsid w:val="00E65CCD"/>
    <w:rsid w:val="00EB5D6B"/>
    <w:rsid w:val="00EC06E5"/>
    <w:rsid w:val="00F1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BD3D27-6F74-4F1F-B88B-7D1588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6FAD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B6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6FAD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87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3E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E3EA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達夫</dc:creator>
  <cp:keywords/>
  <dc:description/>
  <cp:lastModifiedBy>中井 達夫</cp:lastModifiedBy>
  <cp:revision>2</cp:revision>
  <cp:lastPrinted>2022-03-07T04:31:00Z</cp:lastPrinted>
  <dcterms:created xsi:type="dcterms:W3CDTF">2025-06-18T00:08:00Z</dcterms:created>
  <dcterms:modified xsi:type="dcterms:W3CDTF">2025-06-18T00:08:00Z</dcterms:modified>
</cp:coreProperties>
</file>