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3C0" w:rsidRDefault="0047223F" w:rsidP="006B13C0">
      <w:pPr>
        <w:wordWrap w:val="0"/>
        <w:jc w:val="right"/>
      </w:pPr>
      <w:r>
        <w:rPr>
          <w:rFonts w:hint="eastAsia"/>
          <w:noProof/>
          <w:lang w:val="ja-JP"/>
        </w:rPr>
        <mc:AlternateContent>
          <mc:Choice Requires="wps">
            <w:drawing>
              <wp:anchor distT="0" distB="0" distL="114300" distR="114300" simplePos="0" relativeHeight="251664384" behindDoc="0" locked="0" layoutInCell="1" allowOverlap="1">
                <wp:simplePos x="0" y="0"/>
                <wp:positionH relativeFrom="column">
                  <wp:posOffset>-17230</wp:posOffset>
                </wp:positionH>
                <wp:positionV relativeFrom="paragraph">
                  <wp:posOffset>-467606</wp:posOffset>
                </wp:positionV>
                <wp:extent cx="1296537" cy="627797"/>
                <wp:effectExtent l="0" t="0" r="18415" b="20320"/>
                <wp:wrapNone/>
                <wp:docPr id="1" name="テキスト ボックス 1"/>
                <wp:cNvGraphicFramePr/>
                <a:graphic xmlns:a="http://schemas.openxmlformats.org/drawingml/2006/main">
                  <a:graphicData uri="http://schemas.microsoft.com/office/word/2010/wordprocessingShape">
                    <wps:wsp>
                      <wps:cNvSpPr txBox="1"/>
                      <wps:spPr>
                        <a:xfrm>
                          <a:off x="0" y="0"/>
                          <a:ext cx="1296537" cy="627797"/>
                        </a:xfrm>
                        <a:prstGeom prst="rect">
                          <a:avLst/>
                        </a:prstGeom>
                        <a:solidFill>
                          <a:schemeClr val="lt1"/>
                        </a:solidFill>
                        <a:ln w="6350">
                          <a:solidFill>
                            <a:prstClr val="black"/>
                          </a:solidFill>
                        </a:ln>
                      </wps:spPr>
                      <wps:txbx>
                        <w:txbxContent>
                          <w:p w:rsidR="0047223F" w:rsidRPr="0047223F" w:rsidRDefault="0047223F" w:rsidP="00750681">
                            <w:pPr>
                              <w:spacing w:line="240" w:lineRule="auto"/>
                              <w:jc w:val="center"/>
                              <w:rPr>
                                <w:sz w:val="48"/>
                              </w:rPr>
                            </w:pPr>
                            <w:r w:rsidRPr="0047223F">
                              <w:rPr>
                                <w:rFonts w:hint="eastAsia"/>
                                <w:sz w:val="4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5pt;margin-top:-36.8pt;width:102.1pt;height:49.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mzawIAALIEAAAOAAAAZHJzL2Uyb0RvYy54bWysVMFu2zAMvQ/YPwi6L07SpFmMOEWWIsOA&#10;oi2QDj0rspwYk0VNUmJ3xwYY9hH7hWHnfY9/ZJTspGm307CLTIrkE/lIenJRFZLshLE5qIT2Ol1K&#10;hOKQ5mqd0I93izdvKbGOqZRJUCKhD8LSi+nrV5NSx6IPG5CpMARBlI1LndCNczqOIss3omC2A1oo&#10;NGZgCuZQNesoNaxE9EJG/W73PCrBpNoAF9bi7WVjpNOAn2WCu5sss8IRmVDMzYXThHPlz2g6YfHa&#10;ML3JeZsG+4csCpYrfPQIdckcI1uT/wFV5NyAhcx1OBQRZFnORagBq+l1X1Sz3DAtQi1IjtVHmuz/&#10;g+XXu1tD8hR7R4liBbao3n+tH3/Uj7/q/TdS77/X+339+BN10vN0ldrGGLXUGOeqd1D50Pbe4qVn&#10;ocpM4b9YH0E7Ev9wJFtUjnAf1B+fD89GlHC0nfdHo/HIw0RP0dpY915AQbyQUIPNDByz3ZV1jevB&#10;xT9mQebpIpcyKH6AxFwasmPYeulCjgj+zEsqUuLjZ8NuAH5m89DH+JVk/FOb3okX4kmFOXtOmtq9&#10;5KpV1RKygvQBeTLQDJ7VfJEj7hWz7pYZnDSkBrfH3eCRScBkoJUo2YD58rd7748DgFZKSpzchNrP&#10;W2YEJfKDwtEY9wYDP+pBGQxHfVTMqWV1alHbYg7IELYfswui93fyIGYGintcspl/FU1McXw7oe4g&#10;zl2zT7ikXMxmwQmHWzN3pZaae2jfEc/nXXXPjG776XASruEw4yx+0dbG10cqmG0dZHnouSe4YbXl&#10;HRcjTE27xH7zTvXg9fSrmf4GAAD//wMAUEsDBBQABgAIAAAAIQC3x4fV3QAAAAkBAAAPAAAAZHJz&#10;L2Rvd25yZXYueG1sTI/BTsMwDIbvSLxDZCRuW7pO27rSdAI0uHBioJ2zJksiGqdKsq68PeYEJ9vy&#10;p9+fm93kezbqmFxAAYt5AUxjF5RDI+Dz42VWAUtZopJ9QC3gWyfYtbc3jaxVuOK7Hg/ZMArBVEsB&#10;Nueh5jx1VnuZ5mHQSLtziF5mGqPhKsorhfuel0Wx5l46pAtWDvrZ6u7rcPEC9k9ma7pKRruvlHPj&#10;dDy/mVch7u+mxwdgWU/5D4ZffVKHlpxO4YIqsV7ArNwQSXWzXAMjoCwWK2AnalZL4G3D/3/Q/gAA&#10;AP//AwBQSwECLQAUAAYACAAAACEAtoM4kv4AAADhAQAAEwAAAAAAAAAAAAAAAAAAAAAAW0NvbnRl&#10;bnRfVHlwZXNdLnhtbFBLAQItABQABgAIAAAAIQA4/SH/1gAAAJQBAAALAAAAAAAAAAAAAAAAAC8B&#10;AABfcmVscy8ucmVsc1BLAQItABQABgAIAAAAIQA7AJmzawIAALIEAAAOAAAAAAAAAAAAAAAAAC4C&#10;AABkcnMvZTJvRG9jLnhtbFBLAQItABQABgAIAAAAIQC3x4fV3QAAAAkBAAAPAAAAAAAAAAAAAAAA&#10;AMUEAABkcnMvZG93bnJldi54bWxQSwUGAAAAAAQABADzAAAAzwUAAAAA&#10;" fillcolor="white [3201]" strokeweight=".5pt">
                <v:textbox>
                  <w:txbxContent>
                    <w:p w:rsidR="0047223F" w:rsidRPr="0047223F" w:rsidRDefault="0047223F" w:rsidP="00750681">
                      <w:pPr>
                        <w:spacing w:line="240" w:lineRule="auto"/>
                        <w:jc w:val="center"/>
                        <w:rPr>
                          <w:sz w:val="48"/>
                        </w:rPr>
                      </w:pPr>
                      <w:r w:rsidRPr="0047223F">
                        <w:rPr>
                          <w:rFonts w:hint="eastAsia"/>
                          <w:sz w:val="48"/>
                        </w:rPr>
                        <w:t>記入</w:t>
                      </w:r>
                      <w:bookmarkStart w:id="1" w:name="_GoBack"/>
                      <w:bookmarkEnd w:id="1"/>
                      <w:r w:rsidRPr="0047223F">
                        <w:rPr>
                          <w:rFonts w:hint="eastAsia"/>
                          <w:sz w:val="48"/>
                        </w:rPr>
                        <w:t>例</w:t>
                      </w:r>
                    </w:p>
                  </w:txbxContent>
                </v:textbox>
              </v:shape>
            </w:pict>
          </mc:Fallback>
        </mc:AlternateContent>
      </w:r>
      <w:r w:rsidR="006B13C0">
        <w:rPr>
          <w:rFonts w:hint="eastAsia"/>
        </w:rPr>
        <w:t>令和</w:t>
      </w:r>
      <w:r w:rsidR="00080F8E" w:rsidRPr="00080F8E">
        <w:rPr>
          <w:rFonts w:hint="eastAsia"/>
          <w:b/>
          <w:color w:val="FF0000"/>
        </w:rPr>
        <w:t>８</w:t>
      </w:r>
      <w:r w:rsidR="006B13C0">
        <w:rPr>
          <w:rFonts w:hint="eastAsia"/>
        </w:rPr>
        <w:t>年</w:t>
      </w:r>
      <w:r w:rsidR="00080F8E" w:rsidRPr="00080F8E">
        <w:rPr>
          <w:rFonts w:hint="eastAsia"/>
          <w:b/>
          <w:color w:val="FF0000"/>
        </w:rPr>
        <w:t>４</w:t>
      </w:r>
      <w:r w:rsidR="006B13C0">
        <w:rPr>
          <w:rFonts w:hint="eastAsia"/>
        </w:rPr>
        <w:t>月</w:t>
      </w:r>
      <w:r w:rsidR="00080F8E" w:rsidRPr="00080F8E">
        <w:rPr>
          <w:rFonts w:hint="eastAsia"/>
          <w:b/>
          <w:color w:val="FF0000"/>
        </w:rPr>
        <w:t>１</w:t>
      </w:r>
      <w:r w:rsidR="006B13C0">
        <w:rPr>
          <w:rFonts w:hint="eastAsia"/>
        </w:rPr>
        <w:t xml:space="preserve">日　　</w:t>
      </w:r>
    </w:p>
    <w:p w:rsidR="006B13C0" w:rsidRDefault="006B13C0" w:rsidP="006B13C0">
      <w:pPr>
        <w:jc w:val="right"/>
      </w:pPr>
    </w:p>
    <w:p w:rsidR="006B13C0" w:rsidRDefault="006B13C0" w:rsidP="006B13C0">
      <w:pPr>
        <w:jc w:val="center"/>
      </w:pPr>
    </w:p>
    <w:p w:rsidR="0076559D" w:rsidRDefault="006B13C0" w:rsidP="006B13C0">
      <w:pPr>
        <w:jc w:val="center"/>
      </w:pPr>
      <w:r>
        <w:rPr>
          <w:rFonts w:hint="eastAsia"/>
        </w:rPr>
        <w:t>個人情報取扱</w:t>
      </w:r>
      <w:r w:rsidR="004325A4">
        <w:rPr>
          <w:rFonts w:hint="eastAsia"/>
        </w:rPr>
        <w:t>業務</w:t>
      </w:r>
      <w:r>
        <w:rPr>
          <w:rFonts w:hint="eastAsia"/>
        </w:rPr>
        <w:t>責任者届　兼　業務従事者の管理体制及び実施体制届</w:t>
      </w:r>
    </w:p>
    <w:p w:rsidR="004D5D41" w:rsidRDefault="004D5D41" w:rsidP="006B13C0">
      <w:pPr>
        <w:jc w:val="center"/>
      </w:pPr>
    </w:p>
    <w:p w:rsidR="008C132B" w:rsidRDefault="008C132B" w:rsidP="006B13C0">
      <w:r>
        <w:rPr>
          <w:rFonts w:hint="eastAsia"/>
        </w:rPr>
        <w:t>（宛先）</w:t>
      </w:r>
    </w:p>
    <w:p w:rsidR="006B13C0" w:rsidRDefault="006B13C0" w:rsidP="006B13C0">
      <w:r>
        <w:rPr>
          <w:rFonts w:hint="eastAsia"/>
        </w:rPr>
        <w:t xml:space="preserve">　大東市長</w:t>
      </w:r>
    </w:p>
    <w:p w:rsidR="000B63D3" w:rsidRPr="000B63D3" w:rsidRDefault="00A235A6" w:rsidP="000B63D3">
      <w:pPr>
        <w:tabs>
          <w:tab w:val="left" w:pos="5299"/>
        </w:tabs>
        <w:rPr>
          <w:rFonts w:ascii="ＭＳ ゴシック" w:eastAsia="ＭＳ ゴシック" w:hAnsi="ＭＳ ゴシック"/>
          <w:b/>
          <w:u w:val="wave"/>
        </w:rPr>
      </w:pPr>
      <w:r w:rsidRPr="00264279">
        <w:rPr>
          <w:rFonts w:hint="eastAsia"/>
          <w:noProof/>
        </w:rPr>
        <mc:AlternateContent>
          <mc:Choice Requires="wps">
            <w:drawing>
              <wp:anchor distT="0" distB="0" distL="114300" distR="114300" simplePos="0" relativeHeight="251668480" behindDoc="0" locked="0" layoutInCell="1" allowOverlap="1" wp14:anchorId="0AA3AEC0" wp14:editId="4473C1A8">
                <wp:simplePos x="0" y="0"/>
                <wp:positionH relativeFrom="column">
                  <wp:posOffset>5263885</wp:posOffset>
                </wp:positionH>
                <wp:positionV relativeFrom="paragraph">
                  <wp:posOffset>163612</wp:posOffset>
                </wp:positionV>
                <wp:extent cx="1207827" cy="1071349"/>
                <wp:effectExtent l="19050" t="19050" r="11430" b="14605"/>
                <wp:wrapNone/>
                <wp:docPr id="3" name="四角形: 角を丸くする 3"/>
                <wp:cNvGraphicFramePr/>
                <a:graphic xmlns:a="http://schemas.openxmlformats.org/drawingml/2006/main">
                  <a:graphicData uri="http://schemas.microsoft.com/office/word/2010/wordprocessingShape">
                    <wps:wsp>
                      <wps:cNvSpPr/>
                      <wps:spPr>
                        <a:xfrm>
                          <a:off x="0" y="0"/>
                          <a:ext cx="1207827" cy="1071349"/>
                        </a:xfrm>
                        <a:prstGeom prst="roundRect">
                          <a:avLst/>
                        </a:prstGeom>
                        <a:noFill/>
                        <a:ln w="38100" cap="flat" cmpd="sng" algn="ctr">
                          <a:solidFill>
                            <a:srgbClr val="FF0000"/>
                          </a:solidFill>
                          <a:prstDash val="solid"/>
                          <a:miter lim="800000"/>
                        </a:ln>
                        <a:effectLst/>
                      </wps:spPr>
                      <wps:txbx>
                        <w:txbxContent>
                          <w:p w:rsidR="00A235A6" w:rsidRDefault="00264279" w:rsidP="00264279">
                            <w:pPr>
                              <w:rPr>
                                <w:color w:val="FF0000"/>
                                <w:sz w:val="32"/>
                              </w:rPr>
                            </w:pPr>
                            <w:r>
                              <w:rPr>
                                <w:rFonts w:hint="eastAsia"/>
                                <w:color w:val="FF0000"/>
                                <w:sz w:val="32"/>
                              </w:rPr>
                              <w:t>受注者印</w:t>
                            </w:r>
                          </w:p>
                          <w:p w:rsidR="00264279" w:rsidRPr="007D5FA6" w:rsidRDefault="00264279" w:rsidP="00A235A6">
                            <w:pPr>
                              <w:ind w:firstLineChars="100" w:firstLine="321"/>
                              <w:rPr>
                                <w:b/>
                                <w:color w:val="FF0000"/>
                                <w:sz w:val="32"/>
                                <w:bdr w:val="single" w:sz="4" w:space="0" w:color="auto"/>
                              </w:rPr>
                            </w:pPr>
                            <w:r w:rsidRPr="007D5FA6">
                              <w:rPr>
                                <w:rFonts w:hint="eastAsia"/>
                                <w:b/>
                                <w:color w:val="FF0000"/>
                                <w:sz w:val="32"/>
                                <w:bdr w:val="single" w:sz="4" w:space="0" w:color="auto"/>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3AEC0" id="四角形: 角を丸くする 3" o:spid="_x0000_s1027" style="position:absolute;margin-left:414.5pt;margin-top:12.9pt;width:95.1pt;height:8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ZLowIAAPQEAAAOAAAAZHJzL2Uyb0RvYy54bWysVM1O3DAQvlfqO1i+lyTLtrtEZNEKtFUl&#10;BKhQcfY6zsaS/2p7N6E3uHKoxK3i1ktfgUufZovUx+jYyQKlPVXNwZnx/Hk+f+PdvVYKtGLWca0K&#10;nG2lGDFFdcnVosAfzmavxhg5T1RJhFaswBfM4b3Jyxe7jcnZQNdalMwiSKJc3pgC196bPEkcrZkk&#10;bksbpsBYaSuJB9UuktKSBrJLkQzS9E3SaFsaqylzDnYPOiOexPxVxag/rirHPBIFhrP5uNq4zsOa&#10;THZJvrDE1Jz2xyD/cApJuIKiD6kOiCdoafkfqSSnVjtd+S2qZaKrilMWe4BusvRZN6c1MSz2AuA4&#10;8wCT+39p6dHqxCJeFngbI0UkXNH97e3Pbzf337/mCP7rq5sfd3fry8/ryy/rq2u0HSBrjMsh8tSc&#10;2F5zIIb+28rK8IfOUBthvniAmbUeUdjMBuloPBhhRMGWpaNse7gTsiaP4cY6/5ZpiYJQYKuXqnwP&#10;lxkxJqtD5zv/jV8oqfSMCwH7JBcKNdDROEvhzikBXlWCeBClgU6dWmBExAIIS72NKZ0WvAzhIdrZ&#10;xXxfWLQiQJrZLIWvP95vbqH2AXF15xdNwY3kknvgtOCywOMQvIkWKlhZZGXfQQCygy5Ivp238S6y&#10;kCjszHV5AfdjdUdcZ+iMQ9lD4vwJscBU6A+mzx/DUgkNTetewqjW9tPf9oM/EAisGDXAfADk45JY&#10;hpF4p4BaO9lwGEYlKsPXowEo9qll/tSilnJfA04ZzLmhUQz+XmzEymp5DkM6DVXBRBSF2h30vbLv&#10;u4mEMadsOo1uMB6G+EN1amhIHpALgJ+158SanhYeGHWkN1NC8mfE6HxDpNLTpdcVj6x5xBUoFxQY&#10;rUi+/hkIs/tUj16Pj9XkFwAAAP//AwBQSwMEFAAGAAgAAAAhALMVqZjfAAAACwEAAA8AAABkcnMv&#10;ZG93bnJldi54bWxMj8FOwzAMhu9IvENkJG4sbcdQW5pOaAhxZRscuGWN11Q0TmnSrbw93glutvzr&#10;9/dV69n14oRj6DwpSBcJCKTGm45aBe/7l7scRIiajO49oYIfDLCur68qXRp/pi2edrEVXEKh1Aps&#10;jEMpZWgsOh0WfkDi29GPTkdex1aaUZ+53PUyS5IH6XRH/MHqATcWm6/d5BQYyo752/I1fH/ONC03&#10;+/R5az+Uur2Znx5BRJzjXxgu+IwONTMd/EQmiF5BnhXsEhVkK1a4BJK0yEAceCruVyDrSv53qH8B&#10;AAD//wMAUEsBAi0AFAAGAAgAAAAhALaDOJL+AAAA4QEAABMAAAAAAAAAAAAAAAAAAAAAAFtDb250&#10;ZW50X1R5cGVzXS54bWxQSwECLQAUAAYACAAAACEAOP0h/9YAAACUAQAACwAAAAAAAAAAAAAAAAAv&#10;AQAAX3JlbHMvLnJlbHNQSwECLQAUAAYACAAAACEATiR2S6MCAAD0BAAADgAAAAAAAAAAAAAAAAAu&#10;AgAAZHJzL2Uyb0RvYy54bWxQSwECLQAUAAYACAAAACEAsxWpmN8AAAALAQAADwAAAAAAAAAAAAAA&#10;AAD9BAAAZHJzL2Rvd25yZXYueG1sUEsFBgAAAAAEAAQA8wAAAAkGAAAAAA==&#10;" filled="f" strokecolor="red" strokeweight="3pt">
                <v:stroke joinstyle="miter"/>
                <v:textbox>
                  <w:txbxContent>
                    <w:p w:rsidR="00A235A6" w:rsidRDefault="00264279" w:rsidP="00264279">
                      <w:pPr>
                        <w:rPr>
                          <w:color w:val="FF0000"/>
                          <w:sz w:val="32"/>
                        </w:rPr>
                      </w:pPr>
                      <w:r>
                        <w:rPr>
                          <w:rFonts w:hint="eastAsia"/>
                          <w:color w:val="FF0000"/>
                          <w:sz w:val="32"/>
                        </w:rPr>
                        <w:t>受注者印</w:t>
                      </w:r>
                    </w:p>
                    <w:p w:rsidR="00264279" w:rsidRPr="007D5FA6" w:rsidRDefault="00264279" w:rsidP="00A235A6">
                      <w:pPr>
                        <w:ind w:firstLineChars="100" w:firstLine="321"/>
                        <w:rPr>
                          <w:b/>
                          <w:color w:val="FF0000"/>
                          <w:sz w:val="32"/>
                          <w:bdr w:val="single" w:sz="4" w:space="0" w:color="auto"/>
                        </w:rPr>
                      </w:pPr>
                      <w:r w:rsidRPr="007D5FA6">
                        <w:rPr>
                          <w:rFonts w:hint="eastAsia"/>
                          <w:b/>
                          <w:color w:val="FF0000"/>
                          <w:sz w:val="32"/>
                          <w:bdr w:val="single" w:sz="4" w:space="0" w:color="auto"/>
                        </w:rPr>
                        <w:t>不要</w:t>
                      </w:r>
                    </w:p>
                  </w:txbxContent>
                </v:textbox>
              </v:roundrect>
            </w:pict>
          </mc:Fallback>
        </mc:AlternateContent>
      </w:r>
      <w:r w:rsidR="000B63D3">
        <w:tab/>
      </w:r>
      <w:r w:rsidR="000B63D3" w:rsidRPr="000B63D3">
        <w:rPr>
          <w:rFonts w:ascii="ＭＳ ゴシック" w:eastAsia="ＭＳ ゴシック" w:hAnsi="ＭＳ ゴシック" w:hint="eastAsia"/>
          <w:b/>
          <w:color w:val="FF0000"/>
          <w:u w:val="wave"/>
        </w:rPr>
        <w:t>（受注者</w:t>
      </w:r>
      <w:r w:rsidR="00504385">
        <w:rPr>
          <w:rFonts w:ascii="ＭＳ ゴシック" w:eastAsia="ＭＳ ゴシック" w:hAnsi="ＭＳ ゴシック" w:hint="eastAsia"/>
          <w:b/>
          <w:color w:val="FF0000"/>
          <w:u w:val="wave"/>
        </w:rPr>
        <w:t>【法人】</w:t>
      </w:r>
      <w:r w:rsidR="000B63D3" w:rsidRPr="000B63D3">
        <w:rPr>
          <w:rFonts w:ascii="ＭＳ ゴシック" w:eastAsia="ＭＳ ゴシック" w:hAnsi="ＭＳ ゴシック" w:hint="eastAsia"/>
          <w:b/>
          <w:color w:val="FF0000"/>
          <w:u w:val="wave"/>
        </w:rPr>
        <w:t>住所）</w:t>
      </w:r>
    </w:p>
    <w:p w:rsidR="006B13C0" w:rsidRDefault="006B13C0" w:rsidP="006B13C0">
      <w:pPr>
        <w:wordWrap w:val="0"/>
        <w:jc w:val="right"/>
      </w:pPr>
      <w:r w:rsidRPr="006B13C0">
        <w:rPr>
          <w:rFonts w:hint="eastAsia"/>
          <w:spacing w:val="240"/>
          <w:kern w:val="0"/>
          <w:fitText w:val="960" w:id="-878532351"/>
        </w:rPr>
        <w:t>住</w:t>
      </w:r>
      <w:r w:rsidRPr="006B13C0">
        <w:rPr>
          <w:rFonts w:hint="eastAsia"/>
          <w:kern w:val="0"/>
          <w:fitText w:val="960" w:id="-878532351"/>
        </w:rPr>
        <w:t>所</w:t>
      </w:r>
      <w:r>
        <w:rPr>
          <w:rFonts w:hint="eastAsia"/>
        </w:rPr>
        <w:t xml:space="preserve">　</w:t>
      </w:r>
      <w:r w:rsidRPr="0047223F">
        <w:rPr>
          <w:rFonts w:hint="eastAsia"/>
          <w:color w:val="FF0000"/>
        </w:rPr>
        <w:t>大東市○○</w:t>
      </w:r>
      <w:r w:rsidR="000B63D3">
        <w:rPr>
          <w:rFonts w:hint="eastAsia"/>
          <w:color w:val="FF0000"/>
        </w:rPr>
        <w:t xml:space="preserve">～　</w:t>
      </w:r>
      <w:r>
        <w:rPr>
          <w:rFonts w:hint="eastAsia"/>
        </w:rPr>
        <w:t xml:space="preserve">　　　　　　　　　　</w:t>
      </w:r>
    </w:p>
    <w:p w:rsidR="006B13C0" w:rsidRDefault="006B13C0" w:rsidP="006B13C0">
      <w:pPr>
        <w:wordWrap w:val="0"/>
        <w:jc w:val="right"/>
      </w:pPr>
      <w:r>
        <w:rPr>
          <w:rFonts w:hint="eastAsia"/>
        </w:rPr>
        <w:t xml:space="preserve">受注者　</w:t>
      </w:r>
      <w:r w:rsidRPr="006B13C0">
        <w:rPr>
          <w:rFonts w:hint="eastAsia"/>
          <w:spacing w:val="60"/>
          <w:kern w:val="0"/>
          <w:fitText w:val="960" w:id="-878532352"/>
        </w:rPr>
        <w:t>会社</w:t>
      </w:r>
      <w:r w:rsidRPr="006B13C0">
        <w:rPr>
          <w:rFonts w:hint="eastAsia"/>
          <w:kern w:val="0"/>
          <w:fitText w:val="960" w:id="-878532352"/>
        </w:rPr>
        <w:t>名</w:t>
      </w:r>
      <w:r>
        <w:rPr>
          <w:rFonts w:hint="eastAsia"/>
        </w:rPr>
        <w:t xml:space="preserve">　</w:t>
      </w:r>
      <w:r w:rsidR="008C132B" w:rsidRPr="0047223F">
        <w:rPr>
          <w:rFonts w:hint="eastAsia"/>
          <w:color w:val="FF0000"/>
        </w:rPr>
        <w:t>○○</w:t>
      </w:r>
      <w:r w:rsidRPr="0047223F">
        <w:rPr>
          <w:rFonts w:hint="eastAsia"/>
          <w:color w:val="FF0000"/>
        </w:rPr>
        <w:t>株式会社</w:t>
      </w:r>
      <w:r>
        <w:rPr>
          <w:rFonts w:hint="eastAsia"/>
        </w:rPr>
        <w:t xml:space="preserve">　　　　　　　　　　　</w:t>
      </w:r>
    </w:p>
    <w:p w:rsidR="006B13C0" w:rsidRDefault="006B13C0" w:rsidP="006B13C0">
      <w:pPr>
        <w:wordWrap w:val="0"/>
        <w:jc w:val="right"/>
      </w:pPr>
      <w:r>
        <w:rPr>
          <w:rFonts w:hint="eastAsia"/>
        </w:rPr>
        <w:t xml:space="preserve">代表者名　</w:t>
      </w:r>
      <w:r w:rsidRPr="0047223F">
        <w:rPr>
          <w:rFonts w:hint="eastAsia"/>
          <w:color w:val="FF0000"/>
        </w:rPr>
        <w:t>代表取締役</w:t>
      </w:r>
      <w:r>
        <w:rPr>
          <w:rFonts w:hint="eastAsia"/>
        </w:rPr>
        <w:t xml:space="preserve">　</w:t>
      </w:r>
      <w:r w:rsidR="008C132B" w:rsidRPr="0047223F">
        <w:rPr>
          <w:rFonts w:hint="eastAsia"/>
          <w:color w:val="FF0000"/>
        </w:rPr>
        <w:t>○○</w:t>
      </w:r>
      <w:r>
        <w:rPr>
          <w:rFonts w:hint="eastAsia"/>
        </w:rPr>
        <w:t xml:space="preserve">　</w:t>
      </w:r>
      <w:r w:rsidR="008C132B" w:rsidRPr="00264279">
        <w:rPr>
          <w:rFonts w:hint="eastAsia"/>
          <w:color w:val="FF0000"/>
        </w:rPr>
        <w:t>○○</w:t>
      </w:r>
      <w:r>
        <w:rPr>
          <w:rFonts w:hint="eastAsia"/>
        </w:rPr>
        <w:t xml:space="preserve">　　　　　　</w:t>
      </w:r>
    </w:p>
    <w:p w:rsidR="006B13C0" w:rsidRPr="0047223F" w:rsidRDefault="006B13C0" w:rsidP="006B13C0">
      <w:pPr>
        <w:jc w:val="right"/>
      </w:pPr>
    </w:p>
    <w:p w:rsidR="006B13C0" w:rsidRDefault="006B13C0" w:rsidP="00FD68E2"/>
    <w:p w:rsidR="006B13C0" w:rsidRDefault="006B13C0" w:rsidP="006B13C0">
      <w:r>
        <w:rPr>
          <w:rFonts w:hint="eastAsia"/>
        </w:rPr>
        <w:t xml:space="preserve">　下記のとおり報告します。</w:t>
      </w:r>
    </w:p>
    <w:p w:rsidR="006B13C0" w:rsidRDefault="007E2683" w:rsidP="006B13C0">
      <w:r>
        <w:rPr>
          <w:rFonts w:hint="eastAsia"/>
        </w:rPr>
        <w:t xml:space="preserve">　</w:t>
      </w:r>
      <w:r w:rsidR="00B722B9" w:rsidRPr="006A592B">
        <w:rPr>
          <w:rFonts w:hint="eastAsia"/>
        </w:rPr>
        <w:t>また個人情報</w:t>
      </w:r>
      <w:r w:rsidR="008C132B">
        <w:rPr>
          <w:rFonts w:hint="eastAsia"/>
        </w:rPr>
        <w:t>取扱</w:t>
      </w:r>
      <w:r w:rsidR="00B722B9" w:rsidRPr="006A592B">
        <w:rPr>
          <w:rFonts w:hint="eastAsia"/>
        </w:rPr>
        <w:t>特記事項に記載の内容を遵守できるよう個人情報の管理に関する必要事項を定めています。</w:t>
      </w:r>
    </w:p>
    <w:p w:rsidR="00B722B9" w:rsidRDefault="00B722B9" w:rsidP="006B13C0"/>
    <w:p w:rsidR="006B13C0" w:rsidRDefault="006B13C0" w:rsidP="006B13C0">
      <w:pPr>
        <w:pStyle w:val="a5"/>
      </w:pPr>
      <w:r>
        <w:rPr>
          <w:rFonts w:hint="eastAsia"/>
        </w:rPr>
        <w:t>記</w:t>
      </w:r>
    </w:p>
    <w:p w:rsidR="006B13C0" w:rsidRDefault="006B13C0" w:rsidP="006B13C0"/>
    <w:tbl>
      <w:tblPr>
        <w:tblStyle w:val="a9"/>
        <w:tblW w:w="0" w:type="auto"/>
        <w:tblLook w:val="04A0" w:firstRow="1" w:lastRow="0" w:firstColumn="1" w:lastColumn="0" w:noHBand="0" w:noVBand="1"/>
      </w:tblPr>
      <w:tblGrid>
        <w:gridCol w:w="1980"/>
        <w:gridCol w:w="2549"/>
        <w:gridCol w:w="2549"/>
        <w:gridCol w:w="2550"/>
      </w:tblGrid>
      <w:tr w:rsidR="006B13C0" w:rsidTr="004D5D41">
        <w:trPr>
          <w:trHeight w:val="454"/>
        </w:trPr>
        <w:tc>
          <w:tcPr>
            <w:tcW w:w="1980" w:type="dxa"/>
            <w:vAlign w:val="center"/>
          </w:tcPr>
          <w:p w:rsidR="006B13C0" w:rsidRDefault="006B13C0" w:rsidP="006B13C0">
            <w:pPr>
              <w:jc w:val="distribute"/>
            </w:pPr>
            <w:r>
              <w:rPr>
                <w:rFonts w:hint="eastAsia"/>
              </w:rPr>
              <w:t>委託業務名</w:t>
            </w:r>
          </w:p>
        </w:tc>
        <w:tc>
          <w:tcPr>
            <w:tcW w:w="7648" w:type="dxa"/>
            <w:gridSpan w:val="3"/>
            <w:vAlign w:val="center"/>
          </w:tcPr>
          <w:p w:rsidR="006B13C0" w:rsidRPr="0047223F" w:rsidRDefault="00504385" w:rsidP="006B13C0">
            <w:pPr>
              <w:jc w:val="both"/>
              <w:rPr>
                <w:color w:val="FF0000"/>
              </w:rPr>
            </w:pPr>
            <w:r w:rsidRPr="00504385">
              <w:rPr>
                <w:rFonts w:hint="eastAsia"/>
                <w:color w:val="FF0000"/>
              </w:rPr>
              <w:t>障害支援区分等認定調査</w:t>
            </w:r>
          </w:p>
        </w:tc>
      </w:tr>
      <w:tr w:rsidR="006B13C0" w:rsidTr="004D5D41">
        <w:trPr>
          <w:trHeight w:val="454"/>
        </w:trPr>
        <w:tc>
          <w:tcPr>
            <w:tcW w:w="1980" w:type="dxa"/>
            <w:vAlign w:val="center"/>
          </w:tcPr>
          <w:p w:rsidR="006B13C0" w:rsidRDefault="006B13C0" w:rsidP="006B13C0">
            <w:pPr>
              <w:jc w:val="distribute"/>
            </w:pPr>
            <w:r>
              <w:rPr>
                <w:rFonts w:hint="eastAsia"/>
              </w:rPr>
              <w:t>対象の位置</w:t>
            </w:r>
          </w:p>
        </w:tc>
        <w:tc>
          <w:tcPr>
            <w:tcW w:w="7648" w:type="dxa"/>
            <w:gridSpan w:val="3"/>
            <w:vAlign w:val="center"/>
          </w:tcPr>
          <w:p w:rsidR="006B13C0" w:rsidRPr="000B63D3" w:rsidRDefault="000B63D3" w:rsidP="006B13C0">
            <w:pPr>
              <w:jc w:val="both"/>
              <w:rPr>
                <w:rFonts w:ascii="ＭＳ ゴシック" w:eastAsia="ＭＳ ゴシック" w:hAnsi="ＭＳ ゴシック"/>
                <w:b/>
                <w:color w:val="FF0000"/>
                <w:u w:val="wave"/>
              </w:rPr>
            </w:pPr>
            <w:r w:rsidRPr="00E5423A">
              <w:rPr>
                <w:rFonts w:ascii="ＭＳ ゴシック" w:eastAsia="ＭＳ ゴシック" w:hAnsi="ＭＳ ゴシック" w:hint="eastAsia"/>
                <w:color w:val="FF0000"/>
              </w:rPr>
              <w:t>事業所名</w:t>
            </w:r>
            <w:r w:rsidRPr="00E5423A">
              <w:rPr>
                <w:rFonts w:ascii="ＭＳ ゴシック" w:eastAsia="ＭＳ ゴシック" w:hAnsi="ＭＳ ゴシック" w:hint="eastAsia"/>
                <w:b/>
                <w:color w:val="FF0000"/>
              </w:rPr>
              <w:t xml:space="preserve">　</w:t>
            </w:r>
            <w:r w:rsidR="00E5423A">
              <w:rPr>
                <w:rFonts w:ascii="ＭＳ ゴシック" w:eastAsia="ＭＳ ゴシック" w:hAnsi="ＭＳ ゴシック" w:hint="eastAsia"/>
                <w:b/>
                <w:color w:val="FF0000"/>
                <w:u w:val="wave"/>
              </w:rPr>
              <w:t>（注）実施場所</w:t>
            </w:r>
          </w:p>
        </w:tc>
      </w:tr>
      <w:tr w:rsidR="006B13C0" w:rsidTr="004D5D41">
        <w:trPr>
          <w:trHeight w:val="454"/>
        </w:trPr>
        <w:tc>
          <w:tcPr>
            <w:tcW w:w="1980" w:type="dxa"/>
            <w:vAlign w:val="center"/>
          </w:tcPr>
          <w:p w:rsidR="006B13C0" w:rsidRDefault="006B13C0" w:rsidP="006B13C0">
            <w:pPr>
              <w:jc w:val="distribute"/>
            </w:pPr>
            <w:r>
              <w:rPr>
                <w:rFonts w:hint="eastAsia"/>
              </w:rPr>
              <w:t>契約年月日</w:t>
            </w:r>
          </w:p>
        </w:tc>
        <w:tc>
          <w:tcPr>
            <w:tcW w:w="7648" w:type="dxa"/>
            <w:gridSpan w:val="3"/>
            <w:vAlign w:val="center"/>
          </w:tcPr>
          <w:p w:rsidR="006B13C0" w:rsidRPr="0047223F" w:rsidRDefault="006B13C0" w:rsidP="006B13C0">
            <w:pPr>
              <w:jc w:val="both"/>
              <w:rPr>
                <w:color w:val="FF0000"/>
              </w:rPr>
            </w:pPr>
            <w:r w:rsidRPr="0047223F">
              <w:rPr>
                <w:rFonts w:hint="eastAsia"/>
                <w:color w:val="FF0000"/>
              </w:rPr>
              <w:t>令和</w:t>
            </w:r>
            <w:r w:rsidR="002F2E12">
              <w:rPr>
                <w:rFonts w:hint="eastAsia"/>
                <w:color w:val="FF0000"/>
              </w:rPr>
              <w:t>８</w:t>
            </w:r>
            <w:r w:rsidRPr="0047223F">
              <w:rPr>
                <w:rFonts w:hint="eastAsia"/>
                <w:color w:val="FF0000"/>
              </w:rPr>
              <w:t>年</w:t>
            </w:r>
            <w:r w:rsidR="002F2E12">
              <w:rPr>
                <w:rFonts w:hint="eastAsia"/>
                <w:color w:val="FF0000"/>
              </w:rPr>
              <w:t>４</w:t>
            </w:r>
            <w:r w:rsidRPr="0047223F">
              <w:rPr>
                <w:rFonts w:hint="eastAsia"/>
                <w:color w:val="FF0000"/>
              </w:rPr>
              <w:t>月</w:t>
            </w:r>
            <w:r w:rsidR="007D5FA6">
              <w:rPr>
                <w:rFonts w:hint="eastAsia"/>
                <w:color w:val="FF0000"/>
              </w:rPr>
              <w:t>１</w:t>
            </w:r>
            <w:r w:rsidRPr="0047223F">
              <w:rPr>
                <w:rFonts w:hint="eastAsia"/>
                <w:color w:val="FF0000"/>
              </w:rPr>
              <w:t>日</w:t>
            </w:r>
          </w:p>
        </w:tc>
      </w:tr>
      <w:tr w:rsidR="006B13C0" w:rsidTr="004D5D41">
        <w:trPr>
          <w:trHeight w:val="454"/>
        </w:trPr>
        <w:tc>
          <w:tcPr>
            <w:tcW w:w="1980" w:type="dxa"/>
            <w:vAlign w:val="center"/>
          </w:tcPr>
          <w:p w:rsidR="006B13C0" w:rsidRDefault="006B13C0" w:rsidP="006B13C0">
            <w:pPr>
              <w:jc w:val="distribute"/>
            </w:pPr>
            <w:r>
              <w:rPr>
                <w:rFonts w:hint="eastAsia"/>
              </w:rPr>
              <w:t>契約期間</w:t>
            </w:r>
          </w:p>
        </w:tc>
        <w:tc>
          <w:tcPr>
            <w:tcW w:w="7648" w:type="dxa"/>
            <w:gridSpan w:val="3"/>
            <w:vAlign w:val="center"/>
          </w:tcPr>
          <w:p w:rsidR="006B13C0" w:rsidRPr="0047223F" w:rsidRDefault="006B13C0" w:rsidP="006B13C0">
            <w:pPr>
              <w:jc w:val="both"/>
              <w:rPr>
                <w:color w:val="FF0000"/>
              </w:rPr>
            </w:pPr>
            <w:r w:rsidRPr="0047223F">
              <w:rPr>
                <w:rFonts w:hint="eastAsia"/>
                <w:color w:val="FF0000"/>
              </w:rPr>
              <w:t>令和</w:t>
            </w:r>
            <w:r w:rsidR="002F2E12">
              <w:rPr>
                <w:rFonts w:hint="eastAsia"/>
                <w:color w:val="FF0000"/>
              </w:rPr>
              <w:t>８</w:t>
            </w:r>
            <w:r w:rsidRPr="0047223F">
              <w:rPr>
                <w:rFonts w:hint="eastAsia"/>
                <w:color w:val="FF0000"/>
              </w:rPr>
              <w:t>年４月１日～令和</w:t>
            </w:r>
            <w:r w:rsidR="002F2E12">
              <w:rPr>
                <w:rFonts w:hint="eastAsia"/>
                <w:color w:val="FF0000"/>
              </w:rPr>
              <w:t>９</w:t>
            </w:r>
            <w:r w:rsidRPr="0047223F">
              <w:rPr>
                <w:rFonts w:hint="eastAsia"/>
                <w:color w:val="FF0000"/>
              </w:rPr>
              <w:t>年３月３１日</w:t>
            </w:r>
            <w:r w:rsidR="00E5423A">
              <w:rPr>
                <w:rFonts w:hint="eastAsia"/>
                <w:color w:val="FF0000"/>
              </w:rPr>
              <w:t xml:space="preserve">　</w:t>
            </w:r>
            <w:r w:rsidR="00E5423A">
              <w:rPr>
                <w:rFonts w:ascii="ＭＳ ゴシック" w:eastAsia="ＭＳ ゴシック" w:hAnsi="ＭＳ ゴシック" w:hint="eastAsia"/>
                <w:b/>
                <w:color w:val="FF0000"/>
                <w:u w:val="wave"/>
              </w:rPr>
              <w:t>（注）</w:t>
            </w:r>
            <w:r w:rsidR="00E5423A" w:rsidRPr="00E5423A">
              <w:rPr>
                <w:rFonts w:hint="eastAsia"/>
                <w:b/>
                <w:color w:val="FF0000"/>
                <w:u w:val="wave"/>
              </w:rPr>
              <w:t>契約書と同じ期間</w:t>
            </w:r>
          </w:p>
        </w:tc>
      </w:tr>
      <w:tr w:rsidR="006B13C0" w:rsidTr="004D5D41">
        <w:trPr>
          <w:trHeight w:val="454"/>
        </w:trPr>
        <w:tc>
          <w:tcPr>
            <w:tcW w:w="1980" w:type="dxa"/>
            <w:vAlign w:val="center"/>
          </w:tcPr>
          <w:p w:rsidR="006B13C0" w:rsidRDefault="006B13C0" w:rsidP="006B13C0">
            <w:pPr>
              <w:jc w:val="distribute"/>
            </w:pPr>
          </w:p>
        </w:tc>
        <w:tc>
          <w:tcPr>
            <w:tcW w:w="2549" w:type="dxa"/>
            <w:vAlign w:val="center"/>
          </w:tcPr>
          <w:p w:rsidR="006B13C0" w:rsidRDefault="006B13C0" w:rsidP="0047223F">
            <w:pPr>
              <w:jc w:val="center"/>
            </w:pPr>
            <w:r>
              <w:rPr>
                <w:rFonts w:hint="eastAsia"/>
              </w:rPr>
              <w:t>所属部署・役職</w:t>
            </w:r>
          </w:p>
        </w:tc>
        <w:tc>
          <w:tcPr>
            <w:tcW w:w="2549" w:type="dxa"/>
            <w:vAlign w:val="center"/>
          </w:tcPr>
          <w:p w:rsidR="006B13C0" w:rsidRDefault="006B13C0" w:rsidP="0047223F">
            <w:pPr>
              <w:jc w:val="center"/>
            </w:pPr>
            <w:r>
              <w:rPr>
                <w:rFonts w:hint="eastAsia"/>
              </w:rPr>
              <w:t>氏　名</w:t>
            </w:r>
          </w:p>
        </w:tc>
        <w:tc>
          <w:tcPr>
            <w:tcW w:w="2550" w:type="dxa"/>
            <w:vAlign w:val="center"/>
          </w:tcPr>
          <w:p w:rsidR="006B13C0" w:rsidRDefault="006B13C0" w:rsidP="0047223F">
            <w:pPr>
              <w:jc w:val="center"/>
            </w:pPr>
            <w:r>
              <w:rPr>
                <w:rFonts w:hint="eastAsia"/>
              </w:rPr>
              <w:t>担当業務</w:t>
            </w:r>
          </w:p>
        </w:tc>
      </w:tr>
      <w:tr w:rsidR="006B13C0" w:rsidTr="004D5D41">
        <w:trPr>
          <w:trHeight w:val="567"/>
        </w:trPr>
        <w:tc>
          <w:tcPr>
            <w:tcW w:w="1980" w:type="dxa"/>
            <w:vAlign w:val="center"/>
          </w:tcPr>
          <w:p w:rsidR="006B13C0" w:rsidRDefault="006B13C0" w:rsidP="006B13C0">
            <w:pPr>
              <w:jc w:val="distribute"/>
            </w:pPr>
            <w:r>
              <w:rPr>
                <w:rFonts w:hint="eastAsia"/>
              </w:rPr>
              <w:t>個人情報取扱</w:t>
            </w:r>
          </w:p>
          <w:p w:rsidR="006B13C0" w:rsidRDefault="004325A4" w:rsidP="006B13C0">
            <w:pPr>
              <w:jc w:val="distribute"/>
            </w:pPr>
            <w:r>
              <w:rPr>
                <w:rFonts w:hint="eastAsia"/>
              </w:rPr>
              <w:t>業務</w:t>
            </w:r>
            <w:r w:rsidR="006B13C0">
              <w:rPr>
                <w:rFonts w:hint="eastAsia"/>
              </w:rPr>
              <w:t>責任者</w:t>
            </w:r>
          </w:p>
        </w:tc>
        <w:tc>
          <w:tcPr>
            <w:tcW w:w="2549" w:type="dxa"/>
            <w:shd w:val="clear" w:color="auto" w:fill="FFF2CC" w:themeFill="accent4" w:themeFillTint="33"/>
            <w:vAlign w:val="center"/>
          </w:tcPr>
          <w:p w:rsidR="006B13C0" w:rsidRPr="00264279" w:rsidRDefault="0047223F" w:rsidP="006B13C0">
            <w:pPr>
              <w:jc w:val="both"/>
              <w:rPr>
                <w:color w:val="FF0000"/>
              </w:rPr>
            </w:pPr>
            <w:r w:rsidRPr="00264279">
              <w:rPr>
                <w:rFonts w:hint="eastAsia"/>
                <w:color w:val="FF0000"/>
              </w:rPr>
              <w:t>管理</w:t>
            </w:r>
            <w:r w:rsidR="000B63D3">
              <w:rPr>
                <w:rFonts w:hint="eastAsia"/>
                <w:color w:val="FF0000"/>
              </w:rPr>
              <w:t>者</w:t>
            </w:r>
          </w:p>
        </w:tc>
        <w:tc>
          <w:tcPr>
            <w:tcW w:w="2549" w:type="dxa"/>
            <w:shd w:val="clear" w:color="auto" w:fill="FFF2CC" w:themeFill="accent4" w:themeFillTint="33"/>
            <w:vAlign w:val="center"/>
          </w:tcPr>
          <w:p w:rsidR="006B13C0" w:rsidRPr="00264279" w:rsidRDefault="0047223F" w:rsidP="006B13C0">
            <w:pPr>
              <w:jc w:val="both"/>
              <w:rPr>
                <w:color w:val="FF0000"/>
              </w:rPr>
            </w:pPr>
            <w:r w:rsidRPr="00264279">
              <w:rPr>
                <w:rFonts w:hint="eastAsia"/>
                <w:color w:val="FF0000"/>
              </w:rPr>
              <w:t>●●　●●</w:t>
            </w:r>
          </w:p>
        </w:tc>
        <w:tc>
          <w:tcPr>
            <w:tcW w:w="2550" w:type="dxa"/>
            <w:shd w:val="clear" w:color="auto" w:fill="FFF2CC" w:themeFill="accent4" w:themeFillTint="33"/>
            <w:vAlign w:val="center"/>
          </w:tcPr>
          <w:p w:rsidR="006B13C0" w:rsidRPr="00264279" w:rsidRDefault="00264279" w:rsidP="006B13C0">
            <w:pPr>
              <w:jc w:val="both"/>
              <w:rPr>
                <w:color w:val="FF0000"/>
              </w:rPr>
            </w:pPr>
            <w:r w:rsidRPr="00264279">
              <w:rPr>
                <w:rFonts w:hint="eastAsia"/>
                <w:color w:val="FF0000"/>
              </w:rPr>
              <w:t>全業務</w:t>
            </w:r>
          </w:p>
        </w:tc>
      </w:tr>
      <w:tr w:rsidR="006B13C0" w:rsidTr="004D5D41">
        <w:trPr>
          <w:trHeight w:val="567"/>
        </w:trPr>
        <w:tc>
          <w:tcPr>
            <w:tcW w:w="1980" w:type="dxa"/>
            <w:vMerge w:val="restart"/>
            <w:vAlign w:val="center"/>
          </w:tcPr>
          <w:p w:rsidR="006B13C0" w:rsidRDefault="006B13C0" w:rsidP="006B13C0">
            <w:pPr>
              <w:jc w:val="distribute"/>
            </w:pPr>
            <w:r>
              <w:rPr>
                <w:rFonts w:hint="eastAsia"/>
              </w:rPr>
              <w:t>業務従事者</w:t>
            </w:r>
          </w:p>
        </w:tc>
        <w:tc>
          <w:tcPr>
            <w:tcW w:w="2549" w:type="dxa"/>
            <w:shd w:val="clear" w:color="auto" w:fill="FFF2CC" w:themeFill="accent4" w:themeFillTint="33"/>
            <w:vAlign w:val="center"/>
          </w:tcPr>
          <w:p w:rsidR="006B13C0" w:rsidRPr="00264279" w:rsidRDefault="000B63D3" w:rsidP="006B13C0">
            <w:pPr>
              <w:jc w:val="both"/>
              <w:rPr>
                <w:color w:val="FF0000"/>
              </w:rPr>
            </w:pPr>
            <w:r>
              <w:rPr>
                <w:rFonts w:hint="eastAsia"/>
                <w:color w:val="FF0000"/>
              </w:rPr>
              <w:t>ｻｰﾋﾞｽ提供責任者</w:t>
            </w:r>
          </w:p>
        </w:tc>
        <w:tc>
          <w:tcPr>
            <w:tcW w:w="2549" w:type="dxa"/>
            <w:shd w:val="clear" w:color="auto" w:fill="FFF2CC" w:themeFill="accent4" w:themeFillTint="33"/>
            <w:vAlign w:val="center"/>
          </w:tcPr>
          <w:p w:rsidR="006B13C0" w:rsidRPr="00264279" w:rsidRDefault="0047223F" w:rsidP="006B13C0">
            <w:pPr>
              <w:jc w:val="both"/>
              <w:rPr>
                <w:color w:val="FF0000"/>
              </w:rPr>
            </w:pPr>
            <w:r w:rsidRPr="00264279">
              <w:rPr>
                <w:rFonts w:hint="eastAsia"/>
                <w:color w:val="FF0000"/>
              </w:rPr>
              <w:t>△△　△△</w:t>
            </w:r>
          </w:p>
        </w:tc>
        <w:tc>
          <w:tcPr>
            <w:tcW w:w="2550" w:type="dxa"/>
            <w:shd w:val="clear" w:color="auto" w:fill="FFF2CC" w:themeFill="accent4" w:themeFillTint="33"/>
            <w:vAlign w:val="center"/>
          </w:tcPr>
          <w:p w:rsidR="006B13C0" w:rsidRPr="00264279" w:rsidRDefault="00791B18" w:rsidP="00264279">
            <w:pPr>
              <w:jc w:val="both"/>
              <w:rPr>
                <w:color w:val="FF0000"/>
              </w:rPr>
            </w:pPr>
            <w:r>
              <w:rPr>
                <w:rFonts w:hint="eastAsia"/>
                <w:color w:val="FF0000"/>
              </w:rPr>
              <w:t>管理</w:t>
            </w:r>
            <w:r w:rsidR="004D5D41" w:rsidRPr="00264279">
              <w:rPr>
                <w:rFonts w:hint="eastAsia"/>
                <w:color w:val="FF0000"/>
              </w:rPr>
              <w:t>業務</w:t>
            </w:r>
          </w:p>
        </w:tc>
      </w:tr>
      <w:tr w:rsidR="00791B18" w:rsidTr="004D5D41">
        <w:trPr>
          <w:trHeight w:val="567"/>
        </w:trPr>
        <w:tc>
          <w:tcPr>
            <w:tcW w:w="1980" w:type="dxa"/>
            <w:vMerge/>
            <w:vAlign w:val="center"/>
          </w:tcPr>
          <w:p w:rsidR="00791B18" w:rsidRDefault="00791B18" w:rsidP="00791B18">
            <w:pPr>
              <w:jc w:val="both"/>
            </w:pPr>
          </w:p>
        </w:tc>
        <w:tc>
          <w:tcPr>
            <w:tcW w:w="2549" w:type="dxa"/>
            <w:shd w:val="clear" w:color="auto" w:fill="FFF2CC" w:themeFill="accent4" w:themeFillTint="33"/>
            <w:vAlign w:val="center"/>
          </w:tcPr>
          <w:p w:rsidR="00791B18" w:rsidRPr="00264279" w:rsidRDefault="00791B18" w:rsidP="00791B18">
            <w:pPr>
              <w:jc w:val="both"/>
              <w:rPr>
                <w:color w:val="FF0000"/>
              </w:rPr>
            </w:pPr>
            <w:r>
              <w:rPr>
                <w:rFonts w:hint="eastAsia"/>
                <w:color w:val="FF0000"/>
              </w:rPr>
              <w:t>ｻｰﾋﾞｽ提供責任者</w:t>
            </w:r>
          </w:p>
        </w:tc>
        <w:tc>
          <w:tcPr>
            <w:tcW w:w="2549" w:type="dxa"/>
            <w:shd w:val="clear" w:color="auto" w:fill="FFF2CC" w:themeFill="accent4" w:themeFillTint="33"/>
            <w:vAlign w:val="center"/>
          </w:tcPr>
          <w:p w:rsidR="00791B18" w:rsidRPr="00264279" w:rsidRDefault="00791B18" w:rsidP="00791B18">
            <w:pPr>
              <w:jc w:val="both"/>
              <w:rPr>
                <w:color w:val="FF0000"/>
              </w:rPr>
            </w:pPr>
            <w:r w:rsidRPr="00264279">
              <w:rPr>
                <w:rFonts w:hint="eastAsia"/>
                <w:color w:val="FF0000"/>
              </w:rPr>
              <w:t>△△　△△</w:t>
            </w:r>
          </w:p>
        </w:tc>
        <w:tc>
          <w:tcPr>
            <w:tcW w:w="2550" w:type="dxa"/>
            <w:shd w:val="clear" w:color="auto" w:fill="FFF2CC" w:themeFill="accent4" w:themeFillTint="33"/>
            <w:vAlign w:val="center"/>
          </w:tcPr>
          <w:p w:rsidR="00791B18" w:rsidRPr="00264279" w:rsidRDefault="00791B18" w:rsidP="00791B18">
            <w:pPr>
              <w:jc w:val="both"/>
              <w:rPr>
                <w:color w:val="FF0000"/>
              </w:rPr>
            </w:pPr>
            <w:r>
              <w:rPr>
                <w:rFonts w:hint="eastAsia"/>
                <w:color w:val="FF0000"/>
              </w:rPr>
              <w:t>管理</w:t>
            </w:r>
            <w:r w:rsidRPr="00264279">
              <w:rPr>
                <w:rFonts w:hint="eastAsia"/>
                <w:color w:val="FF0000"/>
              </w:rPr>
              <w:t>業務</w:t>
            </w: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Pr="00264279" w:rsidRDefault="00791B18" w:rsidP="006B13C0">
            <w:pPr>
              <w:jc w:val="both"/>
              <w:rPr>
                <w:color w:val="FF0000"/>
              </w:rPr>
            </w:pPr>
            <w:r>
              <w:rPr>
                <w:rFonts w:hint="eastAsia"/>
                <w:color w:val="FF0000"/>
              </w:rPr>
              <w:t>従業者</w:t>
            </w:r>
            <w:r w:rsidRPr="00264279">
              <w:rPr>
                <w:rFonts w:hint="eastAsia"/>
                <w:color w:val="FF0000"/>
              </w:rPr>
              <w:t xml:space="preserve">　担当</w:t>
            </w:r>
          </w:p>
        </w:tc>
        <w:tc>
          <w:tcPr>
            <w:tcW w:w="2549" w:type="dxa"/>
            <w:shd w:val="clear" w:color="auto" w:fill="FFF2CC" w:themeFill="accent4" w:themeFillTint="33"/>
            <w:vAlign w:val="center"/>
          </w:tcPr>
          <w:p w:rsidR="006B13C0" w:rsidRPr="00264279" w:rsidRDefault="000B7409" w:rsidP="006B13C0">
            <w:pPr>
              <w:jc w:val="both"/>
              <w:rPr>
                <w:color w:val="FF0000"/>
              </w:rPr>
            </w:pPr>
            <w:r w:rsidRPr="00264279">
              <w:rPr>
                <w:rFonts w:hint="eastAsia"/>
                <w:color w:val="FF0000"/>
              </w:rPr>
              <w:t>■■　■■</w:t>
            </w:r>
          </w:p>
        </w:tc>
        <w:tc>
          <w:tcPr>
            <w:tcW w:w="2550" w:type="dxa"/>
            <w:shd w:val="clear" w:color="auto" w:fill="FFF2CC" w:themeFill="accent4" w:themeFillTint="33"/>
            <w:vAlign w:val="center"/>
          </w:tcPr>
          <w:p w:rsidR="006B13C0" w:rsidRPr="00264279" w:rsidRDefault="00791B18" w:rsidP="006B13C0">
            <w:pPr>
              <w:jc w:val="both"/>
              <w:rPr>
                <w:color w:val="FF0000"/>
              </w:rPr>
            </w:pPr>
            <w:r>
              <w:rPr>
                <w:rFonts w:hint="eastAsia"/>
                <w:color w:val="FF0000"/>
              </w:rPr>
              <w:t>支援業務</w:t>
            </w: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Pr="00264279" w:rsidRDefault="00791B18" w:rsidP="006B13C0">
            <w:pPr>
              <w:jc w:val="both"/>
              <w:rPr>
                <w:color w:val="FF0000"/>
              </w:rPr>
            </w:pPr>
            <w:r>
              <w:rPr>
                <w:rFonts w:hint="eastAsia"/>
                <w:color w:val="FF0000"/>
              </w:rPr>
              <w:t>従業者</w:t>
            </w:r>
            <w:r w:rsidRPr="00264279">
              <w:rPr>
                <w:rFonts w:hint="eastAsia"/>
                <w:color w:val="FF0000"/>
              </w:rPr>
              <w:t xml:space="preserve">　担当</w:t>
            </w:r>
          </w:p>
        </w:tc>
        <w:tc>
          <w:tcPr>
            <w:tcW w:w="2549" w:type="dxa"/>
            <w:shd w:val="clear" w:color="auto" w:fill="FFF2CC" w:themeFill="accent4" w:themeFillTint="33"/>
            <w:vAlign w:val="center"/>
          </w:tcPr>
          <w:p w:rsidR="006B13C0" w:rsidRPr="00264279" w:rsidRDefault="00264279" w:rsidP="006B13C0">
            <w:pPr>
              <w:jc w:val="both"/>
              <w:rPr>
                <w:color w:val="FF0000"/>
              </w:rPr>
            </w:pPr>
            <w:r w:rsidRPr="00264279">
              <w:rPr>
                <w:rFonts w:hint="eastAsia"/>
                <w:color w:val="FF0000"/>
              </w:rPr>
              <w:t>■■　■■</w:t>
            </w:r>
          </w:p>
        </w:tc>
        <w:tc>
          <w:tcPr>
            <w:tcW w:w="2550" w:type="dxa"/>
            <w:shd w:val="clear" w:color="auto" w:fill="FFF2CC" w:themeFill="accent4" w:themeFillTint="33"/>
            <w:vAlign w:val="center"/>
          </w:tcPr>
          <w:p w:rsidR="00264279" w:rsidRPr="00264279" w:rsidRDefault="00791B18" w:rsidP="00791B18">
            <w:pPr>
              <w:jc w:val="both"/>
              <w:rPr>
                <w:color w:val="FF0000"/>
              </w:rPr>
            </w:pPr>
            <w:r>
              <w:rPr>
                <w:rFonts w:hint="eastAsia"/>
                <w:color w:val="FF0000"/>
              </w:rPr>
              <w:t>支援業務</w:t>
            </w:r>
          </w:p>
        </w:tc>
      </w:tr>
      <w:tr w:rsidR="00791B18" w:rsidTr="004D5D41">
        <w:trPr>
          <w:trHeight w:val="567"/>
        </w:trPr>
        <w:tc>
          <w:tcPr>
            <w:tcW w:w="1980" w:type="dxa"/>
            <w:vMerge/>
            <w:vAlign w:val="center"/>
          </w:tcPr>
          <w:p w:rsidR="00791B18" w:rsidRDefault="00791B18" w:rsidP="00791B18">
            <w:pPr>
              <w:jc w:val="both"/>
            </w:pPr>
          </w:p>
        </w:tc>
        <w:tc>
          <w:tcPr>
            <w:tcW w:w="2549" w:type="dxa"/>
            <w:shd w:val="clear" w:color="auto" w:fill="FFF2CC" w:themeFill="accent4" w:themeFillTint="33"/>
            <w:vAlign w:val="center"/>
          </w:tcPr>
          <w:p w:rsidR="00791B18" w:rsidRPr="00264279" w:rsidRDefault="00791B18" w:rsidP="00791B18">
            <w:pPr>
              <w:jc w:val="both"/>
              <w:rPr>
                <w:color w:val="FF0000"/>
              </w:rPr>
            </w:pPr>
            <w:r>
              <w:rPr>
                <w:rFonts w:hint="eastAsia"/>
                <w:color w:val="FF0000"/>
              </w:rPr>
              <w:t>従業者</w:t>
            </w:r>
            <w:r w:rsidRPr="00264279">
              <w:rPr>
                <w:rFonts w:hint="eastAsia"/>
                <w:color w:val="FF0000"/>
              </w:rPr>
              <w:t xml:space="preserve">　担当</w:t>
            </w:r>
          </w:p>
        </w:tc>
        <w:tc>
          <w:tcPr>
            <w:tcW w:w="2549" w:type="dxa"/>
            <w:shd w:val="clear" w:color="auto" w:fill="FFF2CC" w:themeFill="accent4" w:themeFillTint="33"/>
            <w:vAlign w:val="center"/>
          </w:tcPr>
          <w:p w:rsidR="00791B18" w:rsidRPr="00264279" w:rsidRDefault="00791B18" w:rsidP="00791B18">
            <w:pPr>
              <w:jc w:val="both"/>
              <w:rPr>
                <w:color w:val="FF0000"/>
              </w:rPr>
            </w:pPr>
            <w:r w:rsidRPr="00264279">
              <w:rPr>
                <w:rFonts w:hint="eastAsia"/>
                <w:color w:val="FF0000"/>
              </w:rPr>
              <w:t>■■　■■</w:t>
            </w:r>
          </w:p>
        </w:tc>
        <w:tc>
          <w:tcPr>
            <w:tcW w:w="2550" w:type="dxa"/>
            <w:shd w:val="clear" w:color="auto" w:fill="FFF2CC" w:themeFill="accent4" w:themeFillTint="33"/>
            <w:vAlign w:val="center"/>
          </w:tcPr>
          <w:p w:rsidR="00791B18" w:rsidRPr="00264279" w:rsidRDefault="00791B18" w:rsidP="00791B18">
            <w:pPr>
              <w:jc w:val="both"/>
              <w:rPr>
                <w:color w:val="FF0000"/>
              </w:rPr>
            </w:pPr>
            <w:r>
              <w:rPr>
                <w:rFonts w:hint="eastAsia"/>
                <w:color w:val="FF0000"/>
              </w:rPr>
              <w:t>支援業務</w:t>
            </w:r>
          </w:p>
        </w:tc>
      </w:tr>
      <w:tr w:rsidR="00791B18" w:rsidTr="004D5D41">
        <w:trPr>
          <w:trHeight w:val="567"/>
        </w:trPr>
        <w:tc>
          <w:tcPr>
            <w:tcW w:w="1980" w:type="dxa"/>
            <w:vMerge/>
            <w:vAlign w:val="center"/>
          </w:tcPr>
          <w:p w:rsidR="00791B18" w:rsidRDefault="00791B18" w:rsidP="00791B18">
            <w:pPr>
              <w:jc w:val="both"/>
            </w:pPr>
          </w:p>
        </w:tc>
        <w:tc>
          <w:tcPr>
            <w:tcW w:w="2549" w:type="dxa"/>
            <w:shd w:val="clear" w:color="auto" w:fill="FFF2CC" w:themeFill="accent4" w:themeFillTint="33"/>
            <w:vAlign w:val="center"/>
          </w:tcPr>
          <w:p w:rsidR="00791B18" w:rsidRPr="00264279" w:rsidRDefault="00791B18" w:rsidP="00791B18">
            <w:pPr>
              <w:jc w:val="both"/>
              <w:rPr>
                <w:color w:val="FF0000"/>
              </w:rPr>
            </w:pPr>
            <w:r>
              <w:rPr>
                <w:rFonts w:hint="eastAsia"/>
                <w:color w:val="FF0000"/>
              </w:rPr>
              <w:t>事務職員</w:t>
            </w:r>
            <w:r w:rsidRPr="00264279">
              <w:rPr>
                <w:rFonts w:hint="eastAsia"/>
                <w:color w:val="FF0000"/>
              </w:rPr>
              <w:t xml:space="preserve">　担当</w:t>
            </w:r>
          </w:p>
        </w:tc>
        <w:tc>
          <w:tcPr>
            <w:tcW w:w="2549" w:type="dxa"/>
            <w:shd w:val="clear" w:color="auto" w:fill="FFF2CC" w:themeFill="accent4" w:themeFillTint="33"/>
            <w:vAlign w:val="center"/>
          </w:tcPr>
          <w:p w:rsidR="00791B18" w:rsidRPr="00264279" w:rsidRDefault="00791B18" w:rsidP="00791B18">
            <w:pPr>
              <w:jc w:val="both"/>
              <w:rPr>
                <w:color w:val="FF0000"/>
              </w:rPr>
            </w:pPr>
            <w:r w:rsidRPr="00264279">
              <w:rPr>
                <w:rFonts w:hint="eastAsia"/>
                <w:color w:val="FF0000"/>
              </w:rPr>
              <w:t>××　××</w:t>
            </w:r>
          </w:p>
        </w:tc>
        <w:tc>
          <w:tcPr>
            <w:tcW w:w="2550" w:type="dxa"/>
            <w:shd w:val="clear" w:color="auto" w:fill="FFF2CC" w:themeFill="accent4" w:themeFillTint="33"/>
            <w:vAlign w:val="center"/>
          </w:tcPr>
          <w:p w:rsidR="00791B18" w:rsidRPr="00264279" w:rsidRDefault="00791B18" w:rsidP="00791B18">
            <w:pPr>
              <w:jc w:val="both"/>
              <w:rPr>
                <w:color w:val="FF0000"/>
              </w:rPr>
            </w:pPr>
            <w:r w:rsidRPr="00264279">
              <w:rPr>
                <w:rFonts w:hint="eastAsia"/>
                <w:color w:val="FF0000"/>
              </w:rPr>
              <w:t>総合受付業務</w:t>
            </w:r>
          </w:p>
        </w:tc>
      </w:tr>
      <w:tr w:rsidR="00791B18" w:rsidTr="004D5D41">
        <w:trPr>
          <w:trHeight w:val="567"/>
        </w:trPr>
        <w:tc>
          <w:tcPr>
            <w:tcW w:w="1980" w:type="dxa"/>
            <w:vMerge/>
            <w:vAlign w:val="center"/>
          </w:tcPr>
          <w:p w:rsidR="00791B18" w:rsidRDefault="00791B18" w:rsidP="00791B18">
            <w:pPr>
              <w:jc w:val="both"/>
            </w:pPr>
          </w:p>
        </w:tc>
        <w:tc>
          <w:tcPr>
            <w:tcW w:w="2549" w:type="dxa"/>
            <w:shd w:val="clear" w:color="auto" w:fill="FFF2CC" w:themeFill="accent4" w:themeFillTint="33"/>
            <w:vAlign w:val="center"/>
          </w:tcPr>
          <w:p w:rsidR="00791B18" w:rsidRDefault="00791B18" w:rsidP="00791B18">
            <w:pPr>
              <w:jc w:val="both"/>
            </w:pPr>
          </w:p>
        </w:tc>
        <w:tc>
          <w:tcPr>
            <w:tcW w:w="2549" w:type="dxa"/>
            <w:shd w:val="clear" w:color="auto" w:fill="FFF2CC" w:themeFill="accent4" w:themeFillTint="33"/>
            <w:vAlign w:val="center"/>
          </w:tcPr>
          <w:p w:rsidR="00791B18" w:rsidRDefault="00791B18" w:rsidP="00791B18">
            <w:pPr>
              <w:jc w:val="both"/>
            </w:pPr>
          </w:p>
        </w:tc>
        <w:tc>
          <w:tcPr>
            <w:tcW w:w="2550" w:type="dxa"/>
            <w:shd w:val="clear" w:color="auto" w:fill="FFF2CC" w:themeFill="accent4" w:themeFillTint="33"/>
            <w:vAlign w:val="center"/>
          </w:tcPr>
          <w:p w:rsidR="00791B18" w:rsidRDefault="00791B18" w:rsidP="00791B18">
            <w:pPr>
              <w:jc w:val="both"/>
            </w:pPr>
          </w:p>
        </w:tc>
      </w:tr>
    </w:tbl>
    <w:p w:rsidR="006B13C0" w:rsidRDefault="004D5D41" w:rsidP="004D5D41">
      <w:pPr>
        <w:ind w:left="360" w:hangingChars="150" w:hanging="360"/>
      </w:pPr>
      <w:r>
        <w:rPr>
          <w:rFonts w:hint="eastAsia"/>
        </w:rPr>
        <w:t>※ 本業務の遂行に</w:t>
      </w:r>
      <w:r w:rsidR="008C132B">
        <w:rPr>
          <w:rFonts w:hint="eastAsia"/>
        </w:rPr>
        <w:t>当</w:t>
      </w:r>
      <w:r>
        <w:rPr>
          <w:rFonts w:hint="eastAsia"/>
        </w:rPr>
        <w:t>たって、個人情報を取り扱う</w:t>
      </w:r>
      <w:r w:rsidR="008C132B">
        <w:rPr>
          <w:rFonts w:hint="eastAsia"/>
        </w:rPr>
        <w:t>全</w:t>
      </w:r>
      <w:r>
        <w:rPr>
          <w:rFonts w:hint="eastAsia"/>
        </w:rPr>
        <w:t>ての者を記載すること（再委託先等も含む）。この用紙に書ききれない場合は、別紙に記載して提出すること。</w:t>
      </w:r>
    </w:p>
    <w:p w:rsidR="00B85B6E" w:rsidRDefault="004D5D41" w:rsidP="006A592B">
      <w:pPr>
        <w:ind w:left="240" w:hangingChars="100" w:hanging="240"/>
        <w:rPr>
          <w:b/>
          <w:u w:val="wave"/>
        </w:rPr>
      </w:pPr>
      <w:r>
        <w:rPr>
          <w:rFonts w:hint="eastAsia"/>
        </w:rPr>
        <w:t xml:space="preserve">※ </w:t>
      </w:r>
      <w:r w:rsidRPr="004D5D41">
        <w:rPr>
          <w:rFonts w:hint="eastAsia"/>
        </w:rPr>
        <w:t>上記業務従事者の</w:t>
      </w:r>
      <w:bookmarkStart w:id="0" w:name="OLE_LINK3"/>
      <w:bookmarkStart w:id="1" w:name="OLE_LINK4"/>
      <w:r w:rsidRPr="007D5FA6">
        <w:rPr>
          <w:rFonts w:hint="eastAsia"/>
          <w:b/>
          <w:u w:val="wave"/>
        </w:rPr>
        <w:t>管理体制及び</w:t>
      </w:r>
      <w:r w:rsidRPr="00ED71F1">
        <w:rPr>
          <w:rFonts w:hint="eastAsia"/>
          <w:b/>
          <w:u w:val="wave"/>
        </w:rPr>
        <w:t>実施体制図</w:t>
      </w:r>
      <w:bookmarkEnd w:id="0"/>
      <w:bookmarkEnd w:id="1"/>
      <w:r w:rsidRPr="00ED71F1">
        <w:rPr>
          <w:rFonts w:hint="eastAsia"/>
          <w:b/>
          <w:u w:val="wave"/>
        </w:rPr>
        <w:t>を添付すること（任意様式）。</w:t>
      </w:r>
    </w:p>
    <w:p w:rsidR="000B7409" w:rsidRPr="000B7409" w:rsidRDefault="000B7409" w:rsidP="006A592B">
      <w:pPr>
        <w:ind w:left="240" w:hangingChars="100" w:hanging="240"/>
        <w:rPr>
          <w:rFonts w:ascii="ＭＳ ゴシック" w:eastAsia="ＭＳ ゴシック" w:hAnsi="ＭＳ ゴシック"/>
          <w:b/>
          <w:u w:val="wave"/>
        </w:rPr>
      </w:pPr>
      <w:r>
        <w:rPr>
          <w:rFonts w:hint="eastAsia"/>
        </w:rPr>
        <w:t xml:space="preserve">　　　　　　　　　　</w:t>
      </w:r>
      <w:r w:rsidRPr="000B7409">
        <w:rPr>
          <w:rFonts w:ascii="ＭＳ ゴシック" w:eastAsia="ＭＳ ゴシック" w:hAnsi="ＭＳ ゴシック" w:hint="eastAsia"/>
          <w:b/>
          <w:u w:val="wave"/>
        </w:rPr>
        <w:t>→（組織体制図）</w:t>
      </w:r>
    </w:p>
    <w:p w:rsidR="00B85B6E" w:rsidRPr="00C5376D" w:rsidRDefault="00B85B6E" w:rsidP="00B85B6E">
      <w:pPr>
        <w:spacing w:line="240" w:lineRule="auto"/>
        <w:rPr>
          <w:b/>
          <w:sz w:val="28"/>
          <w:szCs w:val="28"/>
        </w:rPr>
      </w:pPr>
      <w:r w:rsidRPr="00C5376D">
        <w:rPr>
          <w:rFonts w:hint="eastAsia"/>
          <w:b/>
          <w:noProof/>
          <w:sz w:val="32"/>
        </w:rPr>
        <w:lastRenderedPageBreak/>
        <mc:AlternateContent>
          <mc:Choice Requires="wps">
            <w:drawing>
              <wp:anchor distT="0" distB="0" distL="114300" distR="114300" simplePos="0" relativeHeight="251663360" behindDoc="0" locked="0" layoutInCell="1" allowOverlap="1" wp14:anchorId="256BAF84" wp14:editId="2F391014">
                <wp:simplePos x="0" y="0"/>
                <wp:positionH relativeFrom="column">
                  <wp:posOffset>2575353</wp:posOffset>
                </wp:positionH>
                <wp:positionV relativeFrom="paragraph">
                  <wp:posOffset>3957660</wp:posOffset>
                </wp:positionV>
                <wp:extent cx="637953" cy="1084521"/>
                <wp:effectExtent l="0" t="38100" r="48260" b="20955"/>
                <wp:wrapNone/>
                <wp:docPr id="14" name="直線矢印コネクタ 14"/>
                <wp:cNvGraphicFramePr/>
                <a:graphic xmlns:a="http://schemas.openxmlformats.org/drawingml/2006/main">
                  <a:graphicData uri="http://schemas.microsoft.com/office/word/2010/wordprocessingShape">
                    <wps:wsp>
                      <wps:cNvCnPr/>
                      <wps:spPr>
                        <a:xfrm flipV="1">
                          <a:off x="0" y="0"/>
                          <a:ext cx="637953" cy="108452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320A73" id="_x0000_t32" coordsize="21600,21600" o:spt="32" o:oned="t" path="m,l21600,21600e" filled="f">
                <v:path arrowok="t" fillok="f" o:connecttype="none"/>
                <o:lock v:ext="edit" shapetype="t"/>
              </v:shapetype>
              <v:shape id="直線矢印コネクタ 14" o:spid="_x0000_s1026" type="#_x0000_t32" style="position:absolute;left:0;text-align:left;margin-left:202.8pt;margin-top:311.65pt;width:50.25pt;height:85.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XFwIAAEUEAAAOAAAAZHJzL2Uyb0RvYy54bWysU8uu0zAQ3SPxD5b3NGnvg0vV9C56KRsE&#10;Fa+969iJJce2xqaPbVnfH4DFlfgBkEBiycdUqL/B2EnDU0ggsrAy9pwzc47Hk8tNo8lKgFfWFHQ4&#10;yCkRhttSmaqgz5/N71xQ4gMzJdPWiIJuhaeX09u3Jms3FiNbW10KIEhi/HjtClqH4MZZ5nktGuYH&#10;1gmDh9JCwwKGUGUlsDWyNzob5fl5trZQOrBceI+7V+0hnSZ+KQUPj6X0IhBdUOwtpBXSuoxrNp2w&#10;cQXM1Yp3bbB/6KJhymDRnuqKBUZegvqFqlEcrLcyDLhtMiul4iJpQDXD/Cc1T2vmRNKC5njX2+T/&#10;Hy1/tFoAUSXe3SklhjV4R4c3Hw+fXh9u3n65fr/ffdi/ut7v3u13nwmmoF9r58cIm5kFdJF3C4ji&#10;NxIaIrVyL5Au2YECySa5ve3dFptAOG6en9y9d3ZCCcejYX5xejYaRvqs5Yl8Dnx4IGxD4k9BfQCm&#10;qjrMrDF4sRbaGmz10IcWeAREsDZx9Varcq60TgFUy5kGsmI4DfN5jl9X8Ye0wJS+b0oStg7dCKCY&#10;qbToMiNtFi1oRae/sNWiLflESDQTxbWtpTEWfUnGuTDhqFIbzI4wie31wDz59kdglx+hIo3434B7&#10;RKpsTejBjTIWflc9bI4tyzb/6ECrO1qwtOU2jUOyBmc13WP3ruJj+D5O8G+vf/oVAAD//wMAUEsD&#10;BBQABgAIAAAAIQDT3nB04gAAAAsBAAAPAAAAZHJzL2Rvd25yZXYueG1sTI/BTsMwEETvSPyDtUjc&#10;qJ2mdSHEqaAqEgeE1NBDj268JIF4HcVuGvh6zAmOq3maeZuvJ9uxEQffOlKQzAQwpMqZlmoF+7en&#10;m1tgPmgyunOECr7Qw7q4vMh1ZtyZdjiWoWaxhHymFTQh9BnnvmrQaj9zPVLM3t1gdYjnUHMz6HMs&#10;tx2fCyG51S3FhUb3uGmw+ixPVsHjuJVb+/y9Fx8vB/tq0pIOuFHq+mp6uAcWcAp/MPzqR3UootPR&#10;nch41ilYiKWMqAI5T1NgkVgKmQA7KljdLRLgRc7//1D8AAAA//8DAFBLAQItABQABgAIAAAAIQC2&#10;gziS/gAAAOEBAAATAAAAAAAAAAAAAAAAAAAAAABbQ29udGVudF9UeXBlc10ueG1sUEsBAi0AFAAG&#10;AAgAAAAhADj9If/WAAAAlAEAAAsAAAAAAAAAAAAAAAAALwEAAF9yZWxzLy5yZWxzUEsBAi0AFAAG&#10;AAgAAAAhAOxT/tcXAgAARQQAAA4AAAAAAAAAAAAAAAAALgIAAGRycy9lMm9Eb2MueG1sUEsBAi0A&#10;FAAGAAgAAAAhANPecHTiAAAACwEAAA8AAAAAAAAAAAAAAAAAcQQAAGRycy9kb3ducmV2LnhtbFBL&#10;BQYAAAAABAAEAPMAAACABQAAAAA=&#10;" strokecolor="red" strokeweight=".5pt">
                <v:stroke endarrow="block" joinstyle="miter"/>
              </v:shape>
            </w:pict>
          </mc:Fallback>
        </mc:AlternateContent>
      </w:r>
      <w:r w:rsidRPr="00C5376D">
        <w:rPr>
          <w:rFonts w:hint="eastAsia"/>
          <w:b/>
          <w:noProof/>
          <w:sz w:val="32"/>
        </w:rPr>
        <mc:AlternateContent>
          <mc:Choice Requires="wps">
            <w:drawing>
              <wp:anchor distT="0" distB="0" distL="114300" distR="114300" simplePos="0" relativeHeight="251662336" behindDoc="0" locked="0" layoutInCell="1" allowOverlap="1" wp14:anchorId="3B2AA0CA" wp14:editId="6D6730D5">
                <wp:simplePos x="0" y="0"/>
                <wp:positionH relativeFrom="column">
                  <wp:posOffset>2373983</wp:posOffset>
                </wp:positionH>
                <wp:positionV relativeFrom="paragraph">
                  <wp:posOffset>2193230</wp:posOffset>
                </wp:positionV>
                <wp:extent cx="1265275" cy="1998345"/>
                <wp:effectExtent l="0" t="38100" r="49530" b="20955"/>
                <wp:wrapNone/>
                <wp:docPr id="13" name="直線矢印コネクタ 13"/>
                <wp:cNvGraphicFramePr/>
                <a:graphic xmlns:a="http://schemas.openxmlformats.org/drawingml/2006/main">
                  <a:graphicData uri="http://schemas.microsoft.com/office/word/2010/wordprocessingShape">
                    <wps:wsp>
                      <wps:cNvCnPr/>
                      <wps:spPr>
                        <a:xfrm flipV="1">
                          <a:off x="0" y="0"/>
                          <a:ext cx="1265275" cy="199834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0CC8B" id="直線矢印コネクタ 13" o:spid="_x0000_s1026" type="#_x0000_t32" style="position:absolute;left:0;text-align:left;margin-left:186.95pt;margin-top:172.7pt;width:99.65pt;height:157.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aSFwIAAEYEAAAOAAAAZHJzL2Uyb0RvYy54bWysU0uOEzEQ3SNxB8t70p0MGWaidGaRIWwQ&#10;jPjtHbfdbcltW2WTzzas5wKwGIkLgAQSSw4ToVyDsrvTfCUEohdWl13vVb3n8vRi02iyEuCVNQUd&#10;DnJKhOG2VKYq6PNniztnlPjATMm0NaKgW+Hpxez2renaTcTI1laXAgiSGD9Zu4LWIbhJlnlei4b5&#10;gXXC4KG00LCAIVRZCWyN7I3ORnl+mq0tlA4sF97j7mV7SGeJX0rBw2MpvQhEFxR7C2mFtC7jms2m&#10;bFIBc7XiXRvsH7pomDJYtKe6ZIGRl6B+oWoUB+utDANum8xKqbhIGlDNMP9JzdOaOZG0oDne9Tb5&#10;/0fLH62ugKgS7+6EEsMavKPDm4+HT68PN2+/XL/f7z7sX13vd+/2u88EU9CvtfMThM3NFXSRd1cQ&#10;xW8kNERq5V4gXbIDBZJNcnvbuy02gXDcHI5Ox6N7Y0o4ng3Pz89O7o4jf9YSRUIHPjwQtiHxp6A+&#10;AFNVHebWGLxZC20RtnroQws8AiJYm7h6q1W5UFqnAKrlXANZMRyHxSLHr6v4Q1pgSt83JQlbh3YE&#10;UMxUWnSZkTaLHrSq01/YatGWfCIkuhnVJf1pjkVfknEuTBj2TJgdYRLb64H5n4FdfoSKNON/A+4R&#10;qbI1oQc3ylj4XfWwObYs2/yjA63uaMHSlts0D8kaHNZ0j93Diq/h+zjBvz3/2VcAAAD//wMAUEsD&#10;BBQABgAIAAAAIQDiIu6k4wAAAAsBAAAPAAAAZHJzL2Rvd25yZXYueG1sTI/BTsMwDIbvSLxDZCRu&#10;LN26daM0nWAaEocJiW6HHbPGtIXGqZqsKzw95gQ3W/70+/uz9WhbMWDvG0cKppMIBFLpTEOVgsP+&#10;+W4FwgdNRreOUMEXeljn11eZTo270BsORagEh5BPtYI6hC6V0pc1Wu0nrkPi27vrrQ689pU0vb5w&#10;uG3lLIoSaXVD/KHWHW5qLD+Ls1XwNGyTrX35PkQfu6N9NXFBR9wodXszPj6ACDiGPxh+9VkdcnY6&#10;uTMZL1oF8TK+Z5SH+WIOgonFMp6BOClIkmgKMs/k/w75DwAAAP//AwBQSwECLQAUAAYACAAAACEA&#10;toM4kv4AAADhAQAAEwAAAAAAAAAAAAAAAAAAAAAAW0NvbnRlbnRfVHlwZXNdLnhtbFBLAQItABQA&#10;BgAIAAAAIQA4/SH/1gAAAJQBAAALAAAAAAAAAAAAAAAAAC8BAABfcmVscy8ucmVsc1BLAQItABQA&#10;BgAIAAAAIQBnmWaSFwIAAEYEAAAOAAAAAAAAAAAAAAAAAC4CAABkcnMvZTJvRG9jLnhtbFBLAQIt&#10;ABQABgAIAAAAIQDiIu6k4wAAAAsBAAAPAAAAAAAAAAAAAAAAAHEEAABkcnMvZG93bnJldi54bWxQ&#10;SwUGAAAAAAQABADzAAAAgQUAAAAA&#10;" strokecolor="red" strokeweight=".5pt">
                <v:stroke endarrow="block" joinstyle="miter"/>
              </v:shape>
            </w:pict>
          </mc:Fallback>
        </mc:AlternateContent>
      </w:r>
      <w:r w:rsidRPr="00C5376D">
        <w:rPr>
          <w:rFonts w:hint="eastAsia"/>
          <w:b/>
          <w:noProof/>
          <w:sz w:val="32"/>
        </w:rPr>
        <mc:AlternateContent>
          <mc:Choice Requires="wps">
            <w:drawing>
              <wp:anchor distT="0" distB="0" distL="114300" distR="114300" simplePos="0" relativeHeight="251661312" behindDoc="0" locked="0" layoutInCell="1" allowOverlap="1" wp14:anchorId="2AC95836" wp14:editId="0949DAC6">
                <wp:simplePos x="0" y="0"/>
                <wp:positionH relativeFrom="column">
                  <wp:posOffset>1278831</wp:posOffset>
                </wp:positionH>
                <wp:positionV relativeFrom="paragraph">
                  <wp:posOffset>3107631</wp:posOffset>
                </wp:positionV>
                <wp:extent cx="637953" cy="1084521"/>
                <wp:effectExtent l="0" t="38100" r="48260" b="20955"/>
                <wp:wrapNone/>
                <wp:docPr id="12" name="直線矢印コネクタ 12"/>
                <wp:cNvGraphicFramePr/>
                <a:graphic xmlns:a="http://schemas.openxmlformats.org/drawingml/2006/main">
                  <a:graphicData uri="http://schemas.microsoft.com/office/word/2010/wordprocessingShape">
                    <wps:wsp>
                      <wps:cNvCnPr/>
                      <wps:spPr>
                        <a:xfrm flipV="1">
                          <a:off x="0" y="0"/>
                          <a:ext cx="637953" cy="108452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72A17" id="直線矢印コネクタ 12" o:spid="_x0000_s1026" type="#_x0000_t32" style="position:absolute;left:0;text-align:left;margin-left:100.7pt;margin-top:244.7pt;width:50.25pt;height:85.4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jgGAIAAEUEAAAOAAAAZHJzL2Uyb0RvYy54bWysU0uOEzEQ3SNxB8t70p0MMwxROrPIEDYI&#10;In57x213W3LbVtnksw3ruQAskLgASDMSSw4ToVyDsrvTfIUEohdWl13vVb3n8uRi02iyEuCVNQUd&#10;DnJKhOG2VKYq6Ivn8zvnlPjATMm0NaKgW+HpxfT2rcnajcXI1laXAgiSGD9eu4LWIbhxlnlei4b5&#10;gXXC4KG00LCAIVRZCWyN7I3ORnl+lq0tlA4sF97j7mV7SKeJX0rBwxMpvQhEFxR7C2mFtC7jmk0n&#10;bFwBc7XiXRvsH7pomDJYtKe6ZIGRV6B+oWoUB+utDANum8xKqbhIGlDNMP9JzbOaOZG0oDne9Tb5&#10;/0fLH68WQFSJdzeixLAG7+jw9ubw6c3h3fsvVx/3u+v966v97sN+95lgCvq1dn6MsJlZQBd5t4Ao&#10;fiOhIVIr9xLpkh0okGyS29vebbEJhOPm2cm9+6cnlHA8Gubnd09Hw0iftTyRz4EPD4VtSPwpqA/A&#10;VFWHmTUGL9ZCW4OtHvnQAo+ACNYmrt5qVc6V1imAajnTQFYMp2E+z/HrKv6QFpjSD0xJwtahGwEU&#10;M5UWXWakzaIFrej0F7ZatCWfColmori2tTTGoi/JOBcmHFVqg9kRJrG9Hpgn3/4I7PIjVKQR/xtw&#10;j0iVrQk9uFHGwu+qh82xZdnmHx1odUcLlrbcpnFI1uCspnvs3lV8DN/HCf7t9U+/AgAA//8DAFBL&#10;AwQUAAYACAAAACEAvzVZTeIAAAALAQAADwAAAGRycy9kb3ducmV2LnhtbEyPwU7DMAyG70i8Q2Qk&#10;bixpN1VbqTvBNCQOCGllhx2zxrSFxpmarCs8PeEEN1v+9Pv7i/VkezHS4DvHCMlMgSCunem4Qdi/&#10;Pd0tQfig2ejeMSF8kYd1eX1V6Ny4C+9orEIjYgj7XCO0IZxyKX3dktV+5k7E8fbuBqtDXIdGmkFf&#10;YrjtZapUJq3uOH5o9Yk2LdWf1dkiPI7bbGufv/fq4+VgX8284gNtEG9vpod7EIGm8AfDr35UhzI6&#10;Hd2ZjRc9QqqSRUQRFstVHCIxV8kKxBEhy1QKsizk/w7lDwAAAP//AwBQSwECLQAUAAYACAAAACEA&#10;toM4kv4AAADhAQAAEwAAAAAAAAAAAAAAAAAAAAAAW0NvbnRlbnRfVHlwZXNdLnhtbFBLAQItABQA&#10;BgAIAAAAIQA4/SH/1gAAAJQBAAALAAAAAAAAAAAAAAAAAC8BAABfcmVscy8ucmVsc1BLAQItABQA&#10;BgAIAAAAIQABmDjgGAIAAEUEAAAOAAAAAAAAAAAAAAAAAC4CAABkcnMvZTJvRG9jLnhtbFBLAQIt&#10;ABQABgAIAAAAIQC/NVlN4gAAAAsBAAAPAAAAAAAAAAAAAAAAAHIEAABkcnMvZG93bnJldi54bWxQ&#10;SwUGAAAAAAQABADzAAAAgQUAAAAA&#10;" strokecolor="red" strokeweight=".5pt">
                <v:stroke endarrow="block" joinstyle="miter"/>
              </v:shape>
            </w:pict>
          </mc:Fallback>
        </mc:AlternateContent>
      </w:r>
      <w:r w:rsidRPr="00C5376D">
        <w:rPr>
          <w:rFonts w:hint="eastAsia"/>
          <w:b/>
          <w:noProof/>
          <w:sz w:val="32"/>
        </w:rPr>
        <mc:AlternateContent>
          <mc:Choice Requires="wps">
            <w:drawing>
              <wp:anchor distT="0" distB="0" distL="114300" distR="114300" simplePos="0" relativeHeight="251660288" behindDoc="0" locked="0" layoutInCell="1" allowOverlap="1" wp14:anchorId="715A9885" wp14:editId="3B9A282B">
                <wp:simplePos x="0" y="0"/>
                <wp:positionH relativeFrom="column">
                  <wp:posOffset>45233</wp:posOffset>
                </wp:positionH>
                <wp:positionV relativeFrom="paragraph">
                  <wp:posOffset>4192137</wp:posOffset>
                </wp:positionV>
                <wp:extent cx="2530548" cy="1244009"/>
                <wp:effectExtent l="19050" t="19050" r="22225" b="13335"/>
                <wp:wrapNone/>
                <wp:docPr id="11" name="四角形: 角を丸くする 11"/>
                <wp:cNvGraphicFramePr/>
                <a:graphic xmlns:a="http://schemas.openxmlformats.org/drawingml/2006/main">
                  <a:graphicData uri="http://schemas.microsoft.com/office/word/2010/wordprocessingShape">
                    <wps:wsp>
                      <wps:cNvSpPr/>
                      <wps:spPr>
                        <a:xfrm>
                          <a:off x="0" y="0"/>
                          <a:ext cx="2530548" cy="1244009"/>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5B6E" w:rsidRPr="00C5376D" w:rsidRDefault="00B85B6E" w:rsidP="00B85B6E">
                            <w:pPr>
                              <w:rPr>
                                <w:color w:val="FF0000"/>
                                <w:sz w:val="32"/>
                              </w:rPr>
                            </w:pPr>
                            <w:r w:rsidRPr="00C5376D">
                              <w:rPr>
                                <w:rFonts w:hint="eastAsia"/>
                                <w:color w:val="FF0000"/>
                                <w:sz w:val="32"/>
                              </w:rPr>
                              <w:t>責任者等の氏名を記入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5A9885" id="四角形: 角を丸くする 11" o:spid="_x0000_s1028" style="position:absolute;margin-left:3.55pt;margin-top:330.1pt;width:199.25pt;height:97.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uT1QIAAL0FAAAOAAAAZHJzL2Uyb0RvYy54bWysVL1u2zAQ3gv0HQjujSTHbhMhcmAkcFEg&#10;SIMkRWaaomwBFI8l6b9uydqhQLYiW5e+QpY+jRugj9Ej9RMjDToU1UCRvLvv7j7e3cHhqpJkIYwt&#10;QWU02YkpEYpDXqppRj9cjl/tUWIdUzmToERG18LSw+HLFwdLnYoezEDmwhAEUTZd6ozOnNNpFFk+&#10;ExWzO6CFQmEBpmIOj2Ya5YYtEb2SUS+OX0dLMLk2wIW1eHtcC+kw4BeF4O59UVjhiMwoxubCasI6&#10;8Ws0PGDp1DA9K3kTBvuHKCpWKnTaQR0zx8jclH9AVSU3YKFwOxyqCIqi5CLkgNkk8ZNsLmZMi5AL&#10;kmN1R5P9f7D8dHFmSJnj2yWUKFbhGz3c3f36fvvw41tK8L+5uf15f7+5/rK5/rq5+UxQD0lbapui&#10;7YU+M83J4tYzsCpM5f+YG1kFotcd0WLlCMfL3mA3HvSxNDjKkl6/H8f7HjV6NNfGurcCKuI3GTUw&#10;V/k5PmdgmS1OrKv1Wz3vUsG4lBLvWSoVWWZ0dy+J42BhQZa5l3qhNdPJkTRkwbAqxuMYv8b7lhrG&#10;IhWG5DOtcws7t5aidnAuCiTOZ1N78CUrOljGuVAuqUUzlova22DbWWsREpcKAT1ygVF22A1Aq1mD&#10;tNg1A42+NxWh4jvjJvW/GXcWwTMo1xlXpQLzXGYSs2o81/otSTU1niW3mqxCUfW8pr+ZQL7GQjNQ&#10;d6DVfFziw54w686YwZbD5sQx4t7jUkjAt4NmR8kMzKfn7r0+dgJKKVliC2fUfpwzIyiR7xT2yH6C&#10;hYU9Hw79wZseHsy2ZLItUfPqCLAesA0wurD1+k6228JAdYXTZuS9oogpjr4zyp1pD0euHi04r7gY&#10;jYIa9rlm7kRdaO7BPc++Zi9XV8zoprodNsYptO3O0if1Xet6SwWjuYOiDMX/yGvzAjgjQik188wP&#10;oe1z0HqcusPfAAAA//8DAFBLAwQUAAYACAAAACEAGLEHjd4AAAAJAQAADwAAAGRycy9kb3ducmV2&#10;LnhtbEyPMU/DMBSEdyT+g/WQ2KidlJooxKlQEWKlLQxsbvwaR8TPIXba8O8xUxlPd7r7rlrPrmcn&#10;HEPnSUG2EMCQGm86ahW871/uCmAhajK694QKfjDAur6+qnRp/Jm2eNrFlqUSCqVWYGMcSs5DY9Hp&#10;sPADUvKOfnQ6Jjm23Iz6nMpdz3MhJHe6o7Rg9YAbi83XbnIKDOXH4m35Gr4/Z5qWm332vLUfSt3e&#10;zE+PwCLO8RKGP/yEDnViOviJTGC9gocsBRVIKXJgyb8XKwnsoKBYyQx4XfH/D+pfAAAA//8DAFBL&#10;AQItABQABgAIAAAAIQC2gziS/gAAAOEBAAATAAAAAAAAAAAAAAAAAAAAAABbQ29udGVudF9UeXBl&#10;c10ueG1sUEsBAi0AFAAGAAgAAAAhADj9If/WAAAAlAEAAAsAAAAAAAAAAAAAAAAALwEAAF9yZWxz&#10;Ly5yZWxzUEsBAi0AFAAGAAgAAAAhACk+a5PVAgAAvQUAAA4AAAAAAAAAAAAAAAAALgIAAGRycy9l&#10;Mm9Eb2MueG1sUEsBAi0AFAAGAAgAAAAhABixB43eAAAACQEAAA8AAAAAAAAAAAAAAAAALwUAAGRy&#10;cy9kb3ducmV2LnhtbFBLBQYAAAAABAAEAPMAAAA6BgAAAAA=&#10;" filled="f" strokecolor="red" strokeweight="3pt">
                <v:stroke joinstyle="miter"/>
                <v:textbox>
                  <w:txbxContent>
                    <w:p w:rsidR="00B85B6E" w:rsidRPr="00C5376D" w:rsidRDefault="00B85B6E" w:rsidP="00B85B6E">
                      <w:pPr>
                        <w:rPr>
                          <w:color w:val="FF0000"/>
                          <w:sz w:val="32"/>
                        </w:rPr>
                      </w:pPr>
                      <w:r w:rsidRPr="00C5376D">
                        <w:rPr>
                          <w:rFonts w:hint="eastAsia"/>
                          <w:color w:val="FF0000"/>
                          <w:sz w:val="32"/>
                        </w:rPr>
                        <w:t>責任者等の氏名を記入</w:t>
                      </w:r>
                    </w:p>
                  </w:txbxContent>
                </v:textbox>
              </v:roundrect>
            </w:pict>
          </mc:Fallback>
        </mc:AlternateContent>
      </w:r>
      <w:r w:rsidRPr="00C5376D">
        <w:rPr>
          <w:rFonts w:hint="eastAsia"/>
          <w:b/>
          <w:noProof/>
          <w:sz w:val="32"/>
        </w:rPr>
        <w:drawing>
          <wp:anchor distT="0" distB="0" distL="114300" distR="114300" simplePos="0" relativeHeight="251659264" behindDoc="0" locked="0" layoutInCell="1" allowOverlap="1" wp14:anchorId="2403CB38" wp14:editId="4097F5C4">
            <wp:simplePos x="0" y="0"/>
            <wp:positionH relativeFrom="column">
              <wp:posOffset>-50165</wp:posOffset>
            </wp:positionH>
            <wp:positionV relativeFrom="paragraph">
              <wp:posOffset>977221</wp:posOffset>
            </wp:positionV>
            <wp:extent cx="6049926" cy="3615070"/>
            <wp:effectExtent l="0" t="0" r="27305" b="0"/>
            <wp:wrapNone/>
            <wp:docPr id="10" name="図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Pr="00C5376D">
        <w:rPr>
          <w:rFonts w:hint="eastAsia"/>
          <w:b/>
          <w:sz w:val="36"/>
          <w:szCs w:val="28"/>
        </w:rPr>
        <w:t>業務従事者の管理体制及び実施体制図（例）</w:t>
      </w:r>
    </w:p>
    <w:p w:rsidR="001017AC" w:rsidRDefault="001017AC" w:rsidP="000B7409">
      <w:pPr>
        <w:ind w:leftChars="100" w:left="240" w:firstLineChars="100" w:firstLine="241"/>
        <w:rPr>
          <w:rFonts w:ascii="ＭＳ ゴシック" w:eastAsia="ＭＳ ゴシック" w:hAnsi="ＭＳ ゴシック"/>
          <w:b/>
          <w:u w:val="wave"/>
        </w:rPr>
      </w:pPr>
    </w:p>
    <w:p w:rsidR="001017AC" w:rsidRDefault="001017AC">
      <w:pPr>
        <w:rPr>
          <w:rFonts w:ascii="ＭＳ ゴシック" w:eastAsia="ＭＳ ゴシック" w:hAnsi="ＭＳ ゴシック"/>
          <w:b/>
          <w:u w:val="wave"/>
        </w:rPr>
      </w:pPr>
    </w:p>
    <w:p w:rsidR="00670C51" w:rsidRDefault="00670C51">
      <w:pPr>
        <w:rPr>
          <w:rFonts w:ascii="ＭＳ ゴシック" w:eastAsia="ＭＳ ゴシック" w:hAnsi="ＭＳ ゴシック" w:hint="eastAsia"/>
          <w:b/>
          <w:u w:val="wave"/>
        </w:rPr>
      </w:pPr>
      <w:bookmarkStart w:id="2" w:name="_GoBack"/>
      <w:bookmarkEnd w:id="2"/>
    </w:p>
    <w:sectPr w:rsidR="00670C51" w:rsidSect="00426A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84C" w:rsidRDefault="00BA284C" w:rsidP="007C7C6D">
      <w:pPr>
        <w:spacing w:line="240" w:lineRule="auto"/>
      </w:pPr>
      <w:r>
        <w:separator/>
      </w:r>
    </w:p>
  </w:endnote>
  <w:endnote w:type="continuationSeparator" w:id="0">
    <w:p w:rsidR="00BA284C" w:rsidRDefault="00BA284C" w:rsidP="007C7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84C" w:rsidRDefault="00BA284C" w:rsidP="007C7C6D">
      <w:pPr>
        <w:spacing w:line="240" w:lineRule="auto"/>
      </w:pPr>
      <w:r>
        <w:separator/>
      </w:r>
    </w:p>
  </w:footnote>
  <w:footnote w:type="continuationSeparator" w:id="0">
    <w:p w:rsidR="00BA284C" w:rsidRDefault="00BA284C" w:rsidP="007C7C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C5E29"/>
    <w:multiLevelType w:val="hybridMultilevel"/>
    <w:tmpl w:val="3A64593A"/>
    <w:lvl w:ilvl="0" w:tplc="78F256C4">
      <w:start w:val="1"/>
      <w:numFmt w:val="bullet"/>
      <w:lvlText w:val="•"/>
      <w:lvlJc w:val="left"/>
      <w:pPr>
        <w:tabs>
          <w:tab w:val="num" w:pos="720"/>
        </w:tabs>
        <w:ind w:left="720" w:hanging="360"/>
      </w:pPr>
      <w:rPr>
        <w:rFonts w:ascii="ＭＳ Ｐゴシック" w:hAnsi="ＭＳ Ｐゴシック" w:hint="default"/>
      </w:rPr>
    </w:lvl>
    <w:lvl w:ilvl="1" w:tplc="F3CEB214" w:tentative="1">
      <w:start w:val="1"/>
      <w:numFmt w:val="bullet"/>
      <w:lvlText w:val="•"/>
      <w:lvlJc w:val="left"/>
      <w:pPr>
        <w:tabs>
          <w:tab w:val="num" w:pos="1440"/>
        </w:tabs>
        <w:ind w:left="1440" w:hanging="360"/>
      </w:pPr>
      <w:rPr>
        <w:rFonts w:ascii="ＭＳ Ｐゴシック" w:hAnsi="ＭＳ Ｐゴシック" w:hint="default"/>
      </w:rPr>
    </w:lvl>
    <w:lvl w:ilvl="2" w:tplc="38520124" w:tentative="1">
      <w:start w:val="1"/>
      <w:numFmt w:val="bullet"/>
      <w:lvlText w:val="•"/>
      <w:lvlJc w:val="left"/>
      <w:pPr>
        <w:tabs>
          <w:tab w:val="num" w:pos="2160"/>
        </w:tabs>
        <w:ind w:left="2160" w:hanging="360"/>
      </w:pPr>
      <w:rPr>
        <w:rFonts w:ascii="ＭＳ Ｐゴシック" w:hAnsi="ＭＳ Ｐゴシック" w:hint="default"/>
      </w:rPr>
    </w:lvl>
    <w:lvl w:ilvl="3" w:tplc="31E228E4" w:tentative="1">
      <w:start w:val="1"/>
      <w:numFmt w:val="bullet"/>
      <w:lvlText w:val="•"/>
      <w:lvlJc w:val="left"/>
      <w:pPr>
        <w:tabs>
          <w:tab w:val="num" w:pos="2880"/>
        </w:tabs>
        <w:ind w:left="2880" w:hanging="360"/>
      </w:pPr>
      <w:rPr>
        <w:rFonts w:ascii="ＭＳ Ｐゴシック" w:hAnsi="ＭＳ Ｐゴシック" w:hint="default"/>
      </w:rPr>
    </w:lvl>
    <w:lvl w:ilvl="4" w:tplc="263628DA" w:tentative="1">
      <w:start w:val="1"/>
      <w:numFmt w:val="bullet"/>
      <w:lvlText w:val="•"/>
      <w:lvlJc w:val="left"/>
      <w:pPr>
        <w:tabs>
          <w:tab w:val="num" w:pos="3600"/>
        </w:tabs>
        <w:ind w:left="3600" w:hanging="360"/>
      </w:pPr>
      <w:rPr>
        <w:rFonts w:ascii="ＭＳ Ｐゴシック" w:hAnsi="ＭＳ Ｐゴシック" w:hint="default"/>
      </w:rPr>
    </w:lvl>
    <w:lvl w:ilvl="5" w:tplc="9CE47F5A" w:tentative="1">
      <w:start w:val="1"/>
      <w:numFmt w:val="bullet"/>
      <w:lvlText w:val="•"/>
      <w:lvlJc w:val="left"/>
      <w:pPr>
        <w:tabs>
          <w:tab w:val="num" w:pos="4320"/>
        </w:tabs>
        <w:ind w:left="4320" w:hanging="360"/>
      </w:pPr>
      <w:rPr>
        <w:rFonts w:ascii="ＭＳ Ｐゴシック" w:hAnsi="ＭＳ Ｐゴシック" w:hint="default"/>
      </w:rPr>
    </w:lvl>
    <w:lvl w:ilvl="6" w:tplc="192C24D8" w:tentative="1">
      <w:start w:val="1"/>
      <w:numFmt w:val="bullet"/>
      <w:lvlText w:val="•"/>
      <w:lvlJc w:val="left"/>
      <w:pPr>
        <w:tabs>
          <w:tab w:val="num" w:pos="5040"/>
        </w:tabs>
        <w:ind w:left="5040" w:hanging="360"/>
      </w:pPr>
      <w:rPr>
        <w:rFonts w:ascii="ＭＳ Ｐゴシック" w:hAnsi="ＭＳ Ｐゴシック" w:hint="default"/>
      </w:rPr>
    </w:lvl>
    <w:lvl w:ilvl="7" w:tplc="BDA88D76" w:tentative="1">
      <w:start w:val="1"/>
      <w:numFmt w:val="bullet"/>
      <w:lvlText w:val="•"/>
      <w:lvlJc w:val="left"/>
      <w:pPr>
        <w:tabs>
          <w:tab w:val="num" w:pos="5760"/>
        </w:tabs>
        <w:ind w:left="5760" w:hanging="360"/>
      </w:pPr>
      <w:rPr>
        <w:rFonts w:ascii="ＭＳ Ｐゴシック" w:hAnsi="ＭＳ Ｐゴシック" w:hint="default"/>
      </w:rPr>
    </w:lvl>
    <w:lvl w:ilvl="8" w:tplc="73ACEE6C"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C0"/>
    <w:rsid w:val="00010A0E"/>
    <w:rsid w:val="00080F8E"/>
    <w:rsid w:val="000B63D3"/>
    <w:rsid w:val="000B7409"/>
    <w:rsid w:val="000C179D"/>
    <w:rsid w:val="000D2D52"/>
    <w:rsid w:val="001017AC"/>
    <w:rsid w:val="00264279"/>
    <w:rsid w:val="002F2E12"/>
    <w:rsid w:val="00315B53"/>
    <w:rsid w:val="00426A7F"/>
    <w:rsid w:val="004325A4"/>
    <w:rsid w:val="0047223F"/>
    <w:rsid w:val="004C1E8D"/>
    <w:rsid w:val="004D5D41"/>
    <w:rsid w:val="00504385"/>
    <w:rsid w:val="00622279"/>
    <w:rsid w:val="00670C51"/>
    <w:rsid w:val="006A592B"/>
    <w:rsid w:val="006B13C0"/>
    <w:rsid w:val="00750681"/>
    <w:rsid w:val="0078391C"/>
    <w:rsid w:val="00791B18"/>
    <w:rsid w:val="007C7C6D"/>
    <w:rsid w:val="007D5FA6"/>
    <w:rsid w:val="007E2683"/>
    <w:rsid w:val="008C132B"/>
    <w:rsid w:val="00900F32"/>
    <w:rsid w:val="00A235A6"/>
    <w:rsid w:val="00AD0376"/>
    <w:rsid w:val="00B722B9"/>
    <w:rsid w:val="00B85B6E"/>
    <w:rsid w:val="00BA284C"/>
    <w:rsid w:val="00BE1323"/>
    <w:rsid w:val="00C069C0"/>
    <w:rsid w:val="00C94B1C"/>
    <w:rsid w:val="00DA20CF"/>
    <w:rsid w:val="00DA3058"/>
    <w:rsid w:val="00DB57F4"/>
    <w:rsid w:val="00E5423A"/>
    <w:rsid w:val="00EB4C64"/>
    <w:rsid w:val="00ED71F1"/>
    <w:rsid w:val="00F7583B"/>
    <w:rsid w:val="00FD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DDE48C"/>
  <w15:chartTrackingRefBased/>
  <w15:docId w15:val="{03F0A92E-0C02-445B-A478-15525FFE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spacing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13C0"/>
  </w:style>
  <w:style w:type="character" w:customStyle="1" w:styleId="a4">
    <w:name w:val="日付 (文字)"/>
    <w:basedOn w:val="a0"/>
    <w:link w:val="a3"/>
    <w:uiPriority w:val="99"/>
    <w:semiHidden/>
    <w:rsid w:val="006B13C0"/>
  </w:style>
  <w:style w:type="paragraph" w:styleId="a5">
    <w:name w:val="Note Heading"/>
    <w:basedOn w:val="a"/>
    <w:next w:val="a"/>
    <w:link w:val="a6"/>
    <w:uiPriority w:val="99"/>
    <w:unhideWhenUsed/>
    <w:rsid w:val="006B13C0"/>
    <w:pPr>
      <w:jc w:val="center"/>
    </w:pPr>
  </w:style>
  <w:style w:type="character" w:customStyle="1" w:styleId="a6">
    <w:name w:val="記 (文字)"/>
    <w:basedOn w:val="a0"/>
    <w:link w:val="a5"/>
    <w:uiPriority w:val="99"/>
    <w:rsid w:val="006B13C0"/>
  </w:style>
  <w:style w:type="paragraph" w:styleId="a7">
    <w:name w:val="Closing"/>
    <w:basedOn w:val="a"/>
    <w:link w:val="a8"/>
    <w:uiPriority w:val="99"/>
    <w:unhideWhenUsed/>
    <w:rsid w:val="006B13C0"/>
    <w:pPr>
      <w:jc w:val="right"/>
    </w:pPr>
  </w:style>
  <w:style w:type="character" w:customStyle="1" w:styleId="a8">
    <w:name w:val="結語 (文字)"/>
    <w:basedOn w:val="a0"/>
    <w:link w:val="a7"/>
    <w:uiPriority w:val="99"/>
    <w:rsid w:val="006B13C0"/>
  </w:style>
  <w:style w:type="table" w:styleId="a9">
    <w:name w:val="Table Grid"/>
    <w:basedOn w:val="a1"/>
    <w:uiPriority w:val="39"/>
    <w:rsid w:val="006B13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C7C6D"/>
    <w:pPr>
      <w:tabs>
        <w:tab w:val="center" w:pos="4252"/>
        <w:tab w:val="right" w:pos="8504"/>
      </w:tabs>
      <w:snapToGrid w:val="0"/>
    </w:pPr>
  </w:style>
  <w:style w:type="character" w:customStyle="1" w:styleId="ab">
    <w:name w:val="ヘッダー (文字)"/>
    <w:basedOn w:val="a0"/>
    <w:link w:val="aa"/>
    <w:uiPriority w:val="99"/>
    <w:rsid w:val="007C7C6D"/>
  </w:style>
  <w:style w:type="paragraph" w:styleId="ac">
    <w:name w:val="footer"/>
    <w:basedOn w:val="a"/>
    <w:link w:val="ad"/>
    <w:uiPriority w:val="99"/>
    <w:unhideWhenUsed/>
    <w:rsid w:val="007C7C6D"/>
    <w:pPr>
      <w:tabs>
        <w:tab w:val="center" w:pos="4252"/>
        <w:tab w:val="right" w:pos="8504"/>
      </w:tabs>
      <w:snapToGrid w:val="0"/>
    </w:pPr>
  </w:style>
  <w:style w:type="character" w:customStyle="1" w:styleId="ad">
    <w:name w:val="フッター (文字)"/>
    <w:basedOn w:val="a0"/>
    <w:link w:val="ac"/>
    <w:uiPriority w:val="99"/>
    <w:rsid w:val="007C7C6D"/>
  </w:style>
  <w:style w:type="paragraph" w:styleId="ae">
    <w:name w:val="Balloon Text"/>
    <w:basedOn w:val="a"/>
    <w:link w:val="af"/>
    <w:uiPriority w:val="99"/>
    <w:semiHidden/>
    <w:unhideWhenUsed/>
    <w:rsid w:val="008C132B"/>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13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3773">
      <w:bodyDiv w:val="1"/>
      <w:marLeft w:val="0"/>
      <w:marRight w:val="0"/>
      <w:marTop w:val="0"/>
      <w:marBottom w:val="0"/>
      <w:divBdr>
        <w:top w:val="none" w:sz="0" w:space="0" w:color="auto"/>
        <w:left w:val="none" w:sz="0" w:space="0" w:color="auto"/>
        <w:bottom w:val="none" w:sz="0" w:space="0" w:color="auto"/>
        <w:right w:val="none" w:sz="0" w:space="0" w:color="auto"/>
      </w:divBdr>
      <w:divsChild>
        <w:div w:id="565579380">
          <w:marLeft w:val="547"/>
          <w:marRight w:val="0"/>
          <w:marTop w:val="0"/>
          <w:marBottom w:val="0"/>
          <w:divBdr>
            <w:top w:val="none" w:sz="0" w:space="0" w:color="auto"/>
            <w:left w:val="none" w:sz="0" w:space="0" w:color="auto"/>
            <w:bottom w:val="none" w:sz="0" w:space="0" w:color="auto"/>
            <w:right w:val="none" w:sz="0" w:space="0" w:color="auto"/>
          </w:divBdr>
        </w:div>
      </w:divsChild>
    </w:div>
    <w:div w:id="1999460038">
      <w:bodyDiv w:val="1"/>
      <w:marLeft w:val="0"/>
      <w:marRight w:val="0"/>
      <w:marTop w:val="0"/>
      <w:marBottom w:val="0"/>
      <w:divBdr>
        <w:top w:val="none" w:sz="0" w:space="0" w:color="auto"/>
        <w:left w:val="none" w:sz="0" w:space="0" w:color="auto"/>
        <w:bottom w:val="none" w:sz="0" w:space="0" w:color="auto"/>
        <w:right w:val="none" w:sz="0" w:space="0" w:color="auto"/>
      </w:divBdr>
      <w:divsChild>
        <w:div w:id="3474912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BC5E38-3125-467E-B91C-52792979D5B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066F05EB-5DB8-4277-9C1F-5662FEA5E0A7}">
      <dgm:prSet phldrT="[テキスト]" custT="1"/>
      <dgm:spPr/>
      <dgm:t>
        <a:bodyPr/>
        <a:lstStyle/>
        <a:p>
          <a:r>
            <a:rPr kumimoji="1" lang="ja-JP" altLang="en-US" sz="1600"/>
            <a:t>管理者</a:t>
          </a:r>
          <a:endParaRPr kumimoji="1" lang="en-US" altLang="ja-JP" sz="1600"/>
        </a:p>
        <a:p>
          <a:r>
            <a:rPr lang="ja-JP" sz="1600">
              <a:solidFill>
                <a:srgbClr val="FF0000"/>
              </a:solidFill>
            </a:rPr>
            <a:t>●●　●●</a:t>
          </a:r>
          <a:endParaRPr kumimoji="1" lang="en-US" altLang="ja-JP" sz="1600">
            <a:solidFill>
              <a:srgbClr val="FF0000"/>
            </a:solidFill>
          </a:endParaRPr>
        </a:p>
      </dgm:t>
    </dgm:pt>
    <dgm:pt modelId="{1BDFB644-DD02-4800-807B-5201E3FAEE86}" type="parTrans" cxnId="{3CA527EF-E609-42E2-AC41-CB0FBF52977F}">
      <dgm:prSet/>
      <dgm:spPr/>
      <dgm:t>
        <a:bodyPr/>
        <a:lstStyle/>
        <a:p>
          <a:endParaRPr kumimoji="1" lang="ja-JP" altLang="en-US"/>
        </a:p>
      </dgm:t>
    </dgm:pt>
    <dgm:pt modelId="{A80E20B6-ACE8-4D58-A171-4BC519F62D21}" type="sibTrans" cxnId="{3CA527EF-E609-42E2-AC41-CB0FBF52977F}">
      <dgm:prSet/>
      <dgm:spPr/>
      <dgm:t>
        <a:bodyPr/>
        <a:lstStyle/>
        <a:p>
          <a:endParaRPr kumimoji="1" lang="ja-JP" altLang="en-US"/>
        </a:p>
      </dgm:t>
    </dgm:pt>
    <dgm:pt modelId="{084A5C53-5642-4FB9-A86D-EEE1CC876420}">
      <dgm:prSet phldrT="[テキスト]" custT="1"/>
      <dgm:spPr/>
      <dgm:t>
        <a:bodyPr/>
        <a:lstStyle/>
        <a:p>
          <a:r>
            <a:rPr lang="ja-JP" sz="1200"/>
            <a:t>責任者</a:t>
          </a:r>
          <a:endParaRPr lang="en-US" altLang="ja-JP" sz="1200"/>
        </a:p>
        <a:p>
          <a:r>
            <a:rPr lang="ja-JP" sz="1200">
              <a:solidFill>
                <a:srgbClr val="FF0000"/>
              </a:solidFill>
            </a:rPr>
            <a:t>△△　△△</a:t>
          </a:r>
          <a:endParaRPr kumimoji="1" lang="en-US" altLang="ja-JP" sz="1200">
            <a:solidFill>
              <a:srgbClr val="FF0000"/>
            </a:solidFill>
          </a:endParaRPr>
        </a:p>
      </dgm:t>
    </dgm:pt>
    <dgm:pt modelId="{52E62F92-F385-4AF1-A4B4-9B116D453CFA}" type="parTrans" cxnId="{F2A0A972-04CE-44AF-ADC1-F916B06B64E1}">
      <dgm:prSet/>
      <dgm:spPr/>
      <dgm:t>
        <a:bodyPr/>
        <a:lstStyle/>
        <a:p>
          <a:endParaRPr kumimoji="1" lang="ja-JP" altLang="en-US"/>
        </a:p>
      </dgm:t>
    </dgm:pt>
    <dgm:pt modelId="{226E163E-C291-4013-A67A-0D62FA211E94}" type="sibTrans" cxnId="{F2A0A972-04CE-44AF-ADC1-F916B06B64E1}">
      <dgm:prSet/>
      <dgm:spPr/>
      <dgm:t>
        <a:bodyPr/>
        <a:lstStyle/>
        <a:p>
          <a:endParaRPr kumimoji="1" lang="ja-JP" altLang="en-US"/>
        </a:p>
      </dgm:t>
    </dgm:pt>
    <dgm:pt modelId="{B5E25DE3-2B89-41CF-B88D-6FF8E6E9B095}">
      <dgm:prSet phldrT="[テキスト]" custT="1"/>
      <dgm:spPr/>
      <dgm:t>
        <a:bodyPr/>
        <a:lstStyle/>
        <a:p>
          <a:r>
            <a:rPr lang="ja-JP" sz="1300"/>
            <a:t>従業者</a:t>
          </a:r>
          <a:endParaRPr lang="en-US" altLang="ja-JP" sz="1300"/>
        </a:p>
        <a:p>
          <a:r>
            <a:rPr lang="ja-JP" sz="1300"/>
            <a:t>■■　■■</a:t>
          </a:r>
          <a:endParaRPr kumimoji="1" lang="ja-JP" altLang="en-US" sz="1300"/>
        </a:p>
      </dgm:t>
    </dgm:pt>
    <dgm:pt modelId="{EE081B9E-F7BF-4A6A-9435-D2F4C43B047C}" type="parTrans" cxnId="{CB478EDF-33C3-428B-8E88-FD1ACF217CF6}">
      <dgm:prSet/>
      <dgm:spPr/>
      <dgm:t>
        <a:bodyPr/>
        <a:lstStyle/>
        <a:p>
          <a:endParaRPr kumimoji="1" lang="ja-JP" altLang="en-US"/>
        </a:p>
      </dgm:t>
    </dgm:pt>
    <dgm:pt modelId="{30837DE0-9231-4C76-A5EC-D10EF6A0AA4C}" type="sibTrans" cxnId="{CB478EDF-33C3-428B-8E88-FD1ACF217CF6}">
      <dgm:prSet/>
      <dgm:spPr/>
      <dgm:t>
        <a:bodyPr/>
        <a:lstStyle/>
        <a:p>
          <a:endParaRPr kumimoji="1" lang="ja-JP" altLang="en-US"/>
        </a:p>
      </dgm:t>
    </dgm:pt>
    <dgm:pt modelId="{9535091F-4FAD-4CF5-9BDC-9A17D88C2614}">
      <dgm:prSet custT="1"/>
      <dgm:spPr/>
      <dgm:t>
        <a:bodyPr/>
        <a:lstStyle/>
        <a:p>
          <a:r>
            <a:rPr lang="ja-JP" sz="1200"/>
            <a:t>ｻ責任者</a:t>
          </a:r>
          <a:endParaRPr lang="en-US" altLang="ja-JP" sz="1200"/>
        </a:p>
        <a:p>
          <a:r>
            <a:rPr lang="ja-JP" sz="1200">
              <a:solidFill>
                <a:srgbClr val="FF0000"/>
              </a:solidFill>
            </a:rPr>
            <a:t>△△　△△</a:t>
          </a:r>
          <a:endParaRPr kumimoji="1" lang="ja-JP" altLang="en-US" sz="1200">
            <a:solidFill>
              <a:srgbClr val="FF0000"/>
            </a:solidFill>
          </a:endParaRPr>
        </a:p>
      </dgm:t>
    </dgm:pt>
    <dgm:pt modelId="{E0748220-B477-45AD-AACC-624925B1CBB6}" type="parTrans" cxnId="{08383EFA-69B2-49A2-85EE-9038750E58E0}">
      <dgm:prSet/>
      <dgm:spPr/>
      <dgm:t>
        <a:bodyPr/>
        <a:lstStyle/>
        <a:p>
          <a:endParaRPr kumimoji="1" lang="ja-JP" altLang="en-US"/>
        </a:p>
      </dgm:t>
    </dgm:pt>
    <dgm:pt modelId="{C39C04C1-512D-43C6-A0AE-09093B44A5B7}" type="sibTrans" cxnId="{08383EFA-69B2-49A2-85EE-9038750E58E0}">
      <dgm:prSet/>
      <dgm:spPr/>
      <dgm:t>
        <a:bodyPr/>
        <a:lstStyle/>
        <a:p>
          <a:endParaRPr kumimoji="1" lang="ja-JP" altLang="en-US"/>
        </a:p>
      </dgm:t>
    </dgm:pt>
    <dgm:pt modelId="{2109BD61-DC0E-45E1-B682-3E5B6BA058A4}">
      <dgm:prSet custT="1"/>
      <dgm:spPr/>
      <dgm:t>
        <a:bodyPr/>
        <a:lstStyle/>
        <a:p>
          <a:r>
            <a:rPr kumimoji="1" lang="ja-JP" altLang="en-US" sz="1600"/>
            <a:t>受注者</a:t>
          </a:r>
          <a:endParaRPr kumimoji="1" lang="en-US" altLang="ja-JP" sz="1600"/>
        </a:p>
        <a:p>
          <a:r>
            <a:rPr kumimoji="1" lang="ja-JP" altLang="en-US" sz="1600">
              <a:solidFill>
                <a:srgbClr val="FF0000"/>
              </a:solidFill>
            </a:rPr>
            <a:t>大東市</a:t>
          </a:r>
        </a:p>
      </dgm:t>
    </dgm:pt>
    <dgm:pt modelId="{EDA4318D-0332-4BFE-A1ED-02F6E59C31AC}" type="parTrans" cxnId="{4D53D629-C4B0-4E24-A6D6-8709617FF2BB}">
      <dgm:prSet/>
      <dgm:spPr/>
      <dgm:t>
        <a:bodyPr/>
        <a:lstStyle/>
        <a:p>
          <a:endParaRPr kumimoji="1" lang="ja-JP" altLang="en-US"/>
        </a:p>
      </dgm:t>
    </dgm:pt>
    <dgm:pt modelId="{FF5931B7-42EC-4692-A27C-33CF13BC2FE3}" type="sibTrans" cxnId="{4D53D629-C4B0-4E24-A6D6-8709617FF2BB}">
      <dgm:prSet/>
      <dgm:spPr/>
      <dgm:t>
        <a:bodyPr/>
        <a:lstStyle/>
        <a:p>
          <a:endParaRPr kumimoji="1" lang="ja-JP" altLang="en-US"/>
        </a:p>
      </dgm:t>
    </dgm:pt>
    <dgm:pt modelId="{A34FF46B-A603-4ACA-8611-81F5CDF97CBC}">
      <dgm:prSet/>
      <dgm:spPr/>
      <dgm:t>
        <a:bodyPr/>
        <a:lstStyle/>
        <a:p>
          <a:r>
            <a:rPr kumimoji="1" lang="ja-JP" altLang="en-US"/>
            <a:t>事務職員</a:t>
          </a:r>
          <a:endParaRPr kumimoji="1" lang="en-US" altLang="ja-JP"/>
        </a:p>
        <a:p>
          <a:r>
            <a:rPr lang="ja-JP"/>
            <a:t>××　××</a:t>
          </a:r>
          <a:endParaRPr kumimoji="1" lang="ja-JP" altLang="en-US"/>
        </a:p>
      </dgm:t>
    </dgm:pt>
    <dgm:pt modelId="{8894A28D-ED40-4F49-88A2-459BD4503E17}" type="parTrans" cxnId="{10410F89-B602-4ABE-BB99-4179BD760825}">
      <dgm:prSet/>
      <dgm:spPr/>
      <dgm:t>
        <a:bodyPr/>
        <a:lstStyle/>
        <a:p>
          <a:endParaRPr kumimoji="1" lang="ja-JP" altLang="en-US"/>
        </a:p>
      </dgm:t>
    </dgm:pt>
    <dgm:pt modelId="{410C3E1E-1392-47F5-A0BA-B14FFF1B8CA8}" type="sibTrans" cxnId="{10410F89-B602-4ABE-BB99-4179BD760825}">
      <dgm:prSet/>
      <dgm:spPr/>
      <dgm:t>
        <a:bodyPr/>
        <a:lstStyle/>
        <a:p>
          <a:endParaRPr kumimoji="1" lang="ja-JP" altLang="en-US"/>
        </a:p>
      </dgm:t>
    </dgm:pt>
    <dgm:pt modelId="{2338DD8D-0E17-4015-9991-E5474BE98C43}">
      <dgm:prSet/>
      <dgm:spPr/>
      <dgm:t>
        <a:bodyPr/>
        <a:lstStyle/>
        <a:p>
          <a:r>
            <a:rPr lang="ja-JP"/>
            <a:t>従業者</a:t>
          </a:r>
          <a:endParaRPr lang="en-US" altLang="ja-JP"/>
        </a:p>
        <a:p>
          <a:r>
            <a:rPr lang="ja-JP"/>
            <a:t>■■　■■</a:t>
          </a:r>
          <a:endParaRPr kumimoji="1" lang="ja-JP" altLang="en-US"/>
        </a:p>
      </dgm:t>
    </dgm:pt>
    <dgm:pt modelId="{6AD237A1-675D-4194-BC81-15CF024CD0B4}" type="parTrans" cxnId="{2846A694-5A88-443C-93FD-57BD924A84C4}">
      <dgm:prSet/>
      <dgm:spPr/>
      <dgm:t>
        <a:bodyPr/>
        <a:lstStyle/>
        <a:p>
          <a:endParaRPr kumimoji="1" lang="ja-JP" altLang="en-US"/>
        </a:p>
      </dgm:t>
    </dgm:pt>
    <dgm:pt modelId="{B5018DE7-8336-4C3C-84F3-55B4CE12823D}" type="sibTrans" cxnId="{2846A694-5A88-443C-93FD-57BD924A84C4}">
      <dgm:prSet/>
      <dgm:spPr/>
      <dgm:t>
        <a:bodyPr/>
        <a:lstStyle/>
        <a:p>
          <a:endParaRPr kumimoji="1" lang="ja-JP" altLang="en-US"/>
        </a:p>
      </dgm:t>
    </dgm:pt>
    <dgm:pt modelId="{D4C1FDBD-8EE0-4CB2-88BC-5379CE1AA1DD}" type="pres">
      <dgm:prSet presAssocID="{58BC5E38-3125-467E-B91C-52792979D5B4}" presName="hierChild1" presStyleCnt="0">
        <dgm:presLayoutVars>
          <dgm:orgChart val="1"/>
          <dgm:chPref val="1"/>
          <dgm:dir/>
          <dgm:animOne val="branch"/>
          <dgm:animLvl val="lvl"/>
          <dgm:resizeHandles/>
        </dgm:presLayoutVars>
      </dgm:prSet>
      <dgm:spPr/>
    </dgm:pt>
    <dgm:pt modelId="{6C2E4866-B21D-40ED-BD1C-256492D202D5}" type="pres">
      <dgm:prSet presAssocID="{2109BD61-DC0E-45E1-B682-3E5B6BA058A4}" presName="hierRoot1" presStyleCnt="0">
        <dgm:presLayoutVars>
          <dgm:hierBranch val="init"/>
        </dgm:presLayoutVars>
      </dgm:prSet>
      <dgm:spPr/>
    </dgm:pt>
    <dgm:pt modelId="{FFE5CFA2-E9CB-482C-996F-02B8E665D076}" type="pres">
      <dgm:prSet presAssocID="{2109BD61-DC0E-45E1-B682-3E5B6BA058A4}" presName="rootComposite1" presStyleCnt="0"/>
      <dgm:spPr/>
    </dgm:pt>
    <dgm:pt modelId="{6B480FB7-49C1-4B86-8637-E908C9828637}" type="pres">
      <dgm:prSet presAssocID="{2109BD61-DC0E-45E1-B682-3E5B6BA058A4}" presName="rootText1" presStyleLbl="node0" presStyleIdx="0" presStyleCnt="1" custScaleX="87059" custScaleY="190903" custLinFactNeighborX="-112">
        <dgm:presLayoutVars>
          <dgm:chPref val="3"/>
        </dgm:presLayoutVars>
      </dgm:prSet>
      <dgm:spPr/>
    </dgm:pt>
    <dgm:pt modelId="{70F7D183-E051-4D61-BB78-CC14DCA2D3B2}" type="pres">
      <dgm:prSet presAssocID="{2109BD61-DC0E-45E1-B682-3E5B6BA058A4}" presName="rootConnector1" presStyleLbl="node1" presStyleIdx="0" presStyleCnt="0"/>
      <dgm:spPr/>
    </dgm:pt>
    <dgm:pt modelId="{EA0EB946-2186-48F2-99C6-B200518FC6B8}" type="pres">
      <dgm:prSet presAssocID="{2109BD61-DC0E-45E1-B682-3E5B6BA058A4}" presName="hierChild2" presStyleCnt="0"/>
      <dgm:spPr/>
    </dgm:pt>
    <dgm:pt modelId="{D7B5BD4E-5024-4ABF-BC1D-C0AFA107CB27}" type="pres">
      <dgm:prSet presAssocID="{1BDFB644-DD02-4800-807B-5201E3FAEE86}" presName="Name64" presStyleLbl="parChTrans1D2" presStyleIdx="0" presStyleCnt="1"/>
      <dgm:spPr/>
    </dgm:pt>
    <dgm:pt modelId="{E792BF7A-0317-413B-9FB5-908BACADB349}" type="pres">
      <dgm:prSet presAssocID="{066F05EB-5DB8-4277-9C1F-5662FEA5E0A7}" presName="hierRoot2" presStyleCnt="0">
        <dgm:presLayoutVars>
          <dgm:hierBranch val="init"/>
        </dgm:presLayoutVars>
      </dgm:prSet>
      <dgm:spPr/>
    </dgm:pt>
    <dgm:pt modelId="{075BF937-DAA7-4F85-B8CF-A39C9DB20385}" type="pres">
      <dgm:prSet presAssocID="{066F05EB-5DB8-4277-9C1F-5662FEA5E0A7}" presName="rootComposite" presStyleCnt="0"/>
      <dgm:spPr/>
    </dgm:pt>
    <dgm:pt modelId="{5A98BA02-04E8-4500-93D8-9E1445E183CC}" type="pres">
      <dgm:prSet presAssocID="{066F05EB-5DB8-4277-9C1F-5662FEA5E0A7}" presName="rootText" presStyleLbl="node2" presStyleIdx="0" presStyleCnt="1" custScaleX="99135" custScaleY="198461">
        <dgm:presLayoutVars>
          <dgm:chPref val="3"/>
        </dgm:presLayoutVars>
      </dgm:prSet>
      <dgm:spPr/>
    </dgm:pt>
    <dgm:pt modelId="{D0B966E2-4744-484C-8F89-8773FA9DBD2E}" type="pres">
      <dgm:prSet presAssocID="{066F05EB-5DB8-4277-9C1F-5662FEA5E0A7}" presName="rootConnector" presStyleLbl="node2" presStyleIdx="0" presStyleCnt="1"/>
      <dgm:spPr/>
    </dgm:pt>
    <dgm:pt modelId="{D5691A4D-3846-4B9C-A6DF-2CEA7DA080E5}" type="pres">
      <dgm:prSet presAssocID="{066F05EB-5DB8-4277-9C1F-5662FEA5E0A7}" presName="hierChild4" presStyleCnt="0"/>
      <dgm:spPr/>
    </dgm:pt>
    <dgm:pt modelId="{D08630C1-20BE-4D40-AB53-202946F0797B}" type="pres">
      <dgm:prSet presAssocID="{52E62F92-F385-4AF1-A4B4-9B116D453CFA}" presName="Name64" presStyleLbl="parChTrans1D3" presStyleIdx="0" presStyleCnt="2"/>
      <dgm:spPr/>
    </dgm:pt>
    <dgm:pt modelId="{8802D7FD-F0FD-4B1D-ACB7-8C8D96F1EEDB}" type="pres">
      <dgm:prSet presAssocID="{084A5C53-5642-4FB9-A86D-EEE1CC876420}" presName="hierRoot2" presStyleCnt="0">
        <dgm:presLayoutVars>
          <dgm:hierBranch val="init"/>
        </dgm:presLayoutVars>
      </dgm:prSet>
      <dgm:spPr/>
    </dgm:pt>
    <dgm:pt modelId="{79A031A5-AFE1-4979-88D6-A757EE5D4F05}" type="pres">
      <dgm:prSet presAssocID="{084A5C53-5642-4FB9-A86D-EEE1CC876420}" presName="rootComposite" presStyleCnt="0"/>
      <dgm:spPr/>
    </dgm:pt>
    <dgm:pt modelId="{69812058-562A-438A-83BF-DB1D72D23CEE}" type="pres">
      <dgm:prSet presAssocID="{084A5C53-5642-4FB9-A86D-EEE1CC876420}" presName="rootText" presStyleLbl="node3" presStyleIdx="0" presStyleCnt="2" custScaleY="260152">
        <dgm:presLayoutVars>
          <dgm:chPref val="3"/>
        </dgm:presLayoutVars>
      </dgm:prSet>
      <dgm:spPr/>
    </dgm:pt>
    <dgm:pt modelId="{49C2E915-F824-4607-BBD9-FEE26A5F2270}" type="pres">
      <dgm:prSet presAssocID="{084A5C53-5642-4FB9-A86D-EEE1CC876420}" presName="rootConnector" presStyleLbl="node3" presStyleIdx="0" presStyleCnt="2"/>
      <dgm:spPr/>
    </dgm:pt>
    <dgm:pt modelId="{93470D7B-9A51-45A5-BD64-D4063687B9F0}" type="pres">
      <dgm:prSet presAssocID="{084A5C53-5642-4FB9-A86D-EEE1CC876420}" presName="hierChild4" presStyleCnt="0"/>
      <dgm:spPr/>
    </dgm:pt>
    <dgm:pt modelId="{A9CBB4F4-AB59-4F46-B4A5-776F2D6484C8}" type="pres">
      <dgm:prSet presAssocID="{8894A28D-ED40-4F49-88A2-459BD4503E17}" presName="Name64" presStyleLbl="parChTrans1D4" presStyleIdx="0" presStyleCnt="3"/>
      <dgm:spPr/>
    </dgm:pt>
    <dgm:pt modelId="{B5244B4A-D5BA-4820-ADDF-78E460CB0606}" type="pres">
      <dgm:prSet presAssocID="{A34FF46B-A603-4ACA-8611-81F5CDF97CBC}" presName="hierRoot2" presStyleCnt="0">
        <dgm:presLayoutVars>
          <dgm:hierBranch val="init"/>
        </dgm:presLayoutVars>
      </dgm:prSet>
      <dgm:spPr/>
    </dgm:pt>
    <dgm:pt modelId="{8ABA149D-5C0C-40C6-BC32-C0D8EDB50A9B}" type="pres">
      <dgm:prSet presAssocID="{A34FF46B-A603-4ACA-8611-81F5CDF97CBC}" presName="rootComposite" presStyleCnt="0"/>
      <dgm:spPr/>
    </dgm:pt>
    <dgm:pt modelId="{FB695F12-3EDF-4E33-8A79-967BE61845E9}" type="pres">
      <dgm:prSet presAssocID="{A34FF46B-A603-4ACA-8611-81F5CDF97CBC}" presName="rootText" presStyleLbl="node4" presStyleIdx="0" presStyleCnt="3" custScaleY="175453">
        <dgm:presLayoutVars>
          <dgm:chPref val="3"/>
        </dgm:presLayoutVars>
      </dgm:prSet>
      <dgm:spPr/>
    </dgm:pt>
    <dgm:pt modelId="{65EA87A6-349B-44E9-B9BB-E085C115B21E}" type="pres">
      <dgm:prSet presAssocID="{A34FF46B-A603-4ACA-8611-81F5CDF97CBC}" presName="rootConnector" presStyleLbl="node4" presStyleIdx="0" presStyleCnt="3"/>
      <dgm:spPr/>
    </dgm:pt>
    <dgm:pt modelId="{0E0082EE-7EF7-4E2E-9BD2-0FC561004AD7}" type="pres">
      <dgm:prSet presAssocID="{A34FF46B-A603-4ACA-8611-81F5CDF97CBC}" presName="hierChild4" presStyleCnt="0"/>
      <dgm:spPr/>
    </dgm:pt>
    <dgm:pt modelId="{E6A92AC6-E93E-4286-83E8-D4FA1030802B}" type="pres">
      <dgm:prSet presAssocID="{A34FF46B-A603-4ACA-8611-81F5CDF97CBC}" presName="hierChild5" presStyleCnt="0"/>
      <dgm:spPr/>
    </dgm:pt>
    <dgm:pt modelId="{F86EB658-D057-4610-AADF-BE30F62C694F}" type="pres">
      <dgm:prSet presAssocID="{084A5C53-5642-4FB9-A86D-EEE1CC876420}" presName="hierChild5" presStyleCnt="0"/>
      <dgm:spPr/>
    </dgm:pt>
    <dgm:pt modelId="{2225C3AA-0FEB-479D-BF45-87915C81255F}" type="pres">
      <dgm:prSet presAssocID="{E0748220-B477-45AD-AACC-624925B1CBB6}" presName="Name64" presStyleLbl="parChTrans1D3" presStyleIdx="1" presStyleCnt="2"/>
      <dgm:spPr/>
    </dgm:pt>
    <dgm:pt modelId="{62AC65C1-6E71-4817-B9C8-FCA2F2757E1A}" type="pres">
      <dgm:prSet presAssocID="{9535091F-4FAD-4CF5-9BDC-9A17D88C2614}" presName="hierRoot2" presStyleCnt="0">
        <dgm:presLayoutVars>
          <dgm:hierBranch val="init"/>
        </dgm:presLayoutVars>
      </dgm:prSet>
      <dgm:spPr/>
    </dgm:pt>
    <dgm:pt modelId="{E33FC6CC-82B6-4DDA-A1CB-41876845A2AF}" type="pres">
      <dgm:prSet presAssocID="{9535091F-4FAD-4CF5-9BDC-9A17D88C2614}" presName="rootComposite" presStyleCnt="0"/>
      <dgm:spPr/>
    </dgm:pt>
    <dgm:pt modelId="{81874CFC-F04A-4FCD-BDD8-353869F51925}" type="pres">
      <dgm:prSet presAssocID="{9535091F-4FAD-4CF5-9BDC-9A17D88C2614}" presName="rootText" presStyleLbl="node3" presStyleIdx="1" presStyleCnt="2" custScaleY="267329">
        <dgm:presLayoutVars>
          <dgm:chPref val="3"/>
        </dgm:presLayoutVars>
      </dgm:prSet>
      <dgm:spPr/>
    </dgm:pt>
    <dgm:pt modelId="{F298BD7A-478E-4867-B2DD-FAE387F03182}" type="pres">
      <dgm:prSet presAssocID="{9535091F-4FAD-4CF5-9BDC-9A17D88C2614}" presName="rootConnector" presStyleLbl="node3" presStyleIdx="1" presStyleCnt="2"/>
      <dgm:spPr/>
    </dgm:pt>
    <dgm:pt modelId="{25F8A0B7-9F98-4338-BEA7-D9388F9964FB}" type="pres">
      <dgm:prSet presAssocID="{9535091F-4FAD-4CF5-9BDC-9A17D88C2614}" presName="hierChild4" presStyleCnt="0"/>
      <dgm:spPr/>
    </dgm:pt>
    <dgm:pt modelId="{F150FCA7-2515-4F2F-9C91-ED4FCD8427A3}" type="pres">
      <dgm:prSet presAssocID="{EE081B9E-F7BF-4A6A-9435-D2F4C43B047C}" presName="Name64" presStyleLbl="parChTrans1D4" presStyleIdx="1" presStyleCnt="3"/>
      <dgm:spPr/>
    </dgm:pt>
    <dgm:pt modelId="{A80FBDF2-1C22-4E2D-982A-AF0CBBDE6222}" type="pres">
      <dgm:prSet presAssocID="{B5E25DE3-2B89-41CF-B88D-6FF8E6E9B095}" presName="hierRoot2" presStyleCnt="0">
        <dgm:presLayoutVars>
          <dgm:hierBranch val="init"/>
        </dgm:presLayoutVars>
      </dgm:prSet>
      <dgm:spPr/>
    </dgm:pt>
    <dgm:pt modelId="{D4847E23-2A23-492E-B47D-56E173ED4CA1}" type="pres">
      <dgm:prSet presAssocID="{B5E25DE3-2B89-41CF-B88D-6FF8E6E9B095}" presName="rootComposite" presStyleCnt="0"/>
      <dgm:spPr/>
    </dgm:pt>
    <dgm:pt modelId="{C6C1AECC-2DD5-4B1B-AD16-00172DD227B9}" type="pres">
      <dgm:prSet presAssocID="{B5E25DE3-2B89-41CF-B88D-6FF8E6E9B095}" presName="rootText" presStyleLbl="node4" presStyleIdx="1" presStyleCnt="3" custScaleY="238092" custLinFactNeighborX="118" custLinFactNeighborY="1770">
        <dgm:presLayoutVars>
          <dgm:chPref val="3"/>
        </dgm:presLayoutVars>
      </dgm:prSet>
      <dgm:spPr/>
    </dgm:pt>
    <dgm:pt modelId="{3418F08F-2722-4FAD-ADA7-9657490A2935}" type="pres">
      <dgm:prSet presAssocID="{B5E25DE3-2B89-41CF-B88D-6FF8E6E9B095}" presName="rootConnector" presStyleLbl="node4" presStyleIdx="1" presStyleCnt="3"/>
      <dgm:spPr/>
    </dgm:pt>
    <dgm:pt modelId="{68BCD9CA-FE98-479B-8187-97F1F7E7CB69}" type="pres">
      <dgm:prSet presAssocID="{B5E25DE3-2B89-41CF-B88D-6FF8E6E9B095}" presName="hierChild4" presStyleCnt="0"/>
      <dgm:spPr/>
    </dgm:pt>
    <dgm:pt modelId="{0B281E1C-C712-4DF0-99F1-636D44F41D7E}" type="pres">
      <dgm:prSet presAssocID="{B5E25DE3-2B89-41CF-B88D-6FF8E6E9B095}" presName="hierChild5" presStyleCnt="0"/>
      <dgm:spPr/>
    </dgm:pt>
    <dgm:pt modelId="{0450A7EE-C4F7-4AFF-ADDF-2B42BF0DCBFA}" type="pres">
      <dgm:prSet presAssocID="{6AD237A1-675D-4194-BC81-15CF024CD0B4}" presName="Name64" presStyleLbl="parChTrans1D4" presStyleIdx="2" presStyleCnt="3"/>
      <dgm:spPr/>
    </dgm:pt>
    <dgm:pt modelId="{C13CF649-1D82-4AFB-BBF2-1D65B8AF68B0}" type="pres">
      <dgm:prSet presAssocID="{2338DD8D-0E17-4015-9991-E5474BE98C43}" presName="hierRoot2" presStyleCnt="0">
        <dgm:presLayoutVars>
          <dgm:hierBranch val="init"/>
        </dgm:presLayoutVars>
      </dgm:prSet>
      <dgm:spPr/>
    </dgm:pt>
    <dgm:pt modelId="{934A8C8D-DE8D-4EE2-96B1-AB533986187A}" type="pres">
      <dgm:prSet presAssocID="{2338DD8D-0E17-4015-9991-E5474BE98C43}" presName="rootComposite" presStyleCnt="0"/>
      <dgm:spPr/>
    </dgm:pt>
    <dgm:pt modelId="{7D01F092-B96C-4B44-8E9C-5644562F600C}" type="pres">
      <dgm:prSet presAssocID="{2338DD8D-0E17-4015-9991-E5474BE98C43}" presName="rootText" presStyleLbl="node4" presStyleIdx="2" presStyleCnt="3" custScaleY="204665">
        <dgm:presLayoutVars>
          <dgm:chPref val="3"/>
        </dgm:presLayoutVars>
      </dgm:prSet>
      <dgm:spPr/>
    </dgm:pt>
    <dgm:pt modelId="{C499015F-3D17-4439-85B2-283515BAF28B}" type="pres">
      <dgm:prSet presAssocID="{2338DD8D-0E17-4015-9991-E5474BE98C43}" presName="rootConnector" presStyleLbl="node4" presStyleIdx="2" presStyleCnt="3"/>
      <dgm:spPr/>
    </dgm:pt>
    <dgm:pt modelId="{2DB8BFB4-7A18-4C9B-86E0-7349F67D36A6}" type="pres">
      <dgm:prSet presAssocID="{2338DD8D-0E17-4015-9991-E5474BE98C43}" presName="hierChild4" presStyleCnt="0"/>
      <dgm:spPr/>
    </dgm:pt>
    <dgm:pt modelId="{9ABEE3D3-34D3-4772-8229-18B3D64557E6}" type="pres">
      <dgm:prSet presAssocID="{2338DD8D-0E17-4015-9991-E5474BE98C43}" presName="hierChild5" presStyleCnt="0"/>
      <dgm:spPr/>
    </dgm:pt>
    <dgm:pt modelId="{5B3216BD-BA0D-4584-8514-C84AC445081A}" type="pres">
      <dgm:prSet presAssocID="{9535091F-4FAD-4CF5-9BDC-9A17D88C2614}" presName="hierChild5" presStyleCnt="0"/>
      <dgm:spPr/>
    </dgm:pt>
    <dgm:pt modelId="{B61CF91B-4544-4FB0-AD69-C3A15F2C77F0}" type="pres">
      <dgm:prSet presAssocID="{066F05EB-5DB8-4277-9C1F-5662FEA5E0A7}" presName="hierChild5" presStyleCnt="0"/>
      <dgm:spPr/>
    </dgm:pt>
    <dgm:pt modelId="{8D11B17D-AFD5-40EB-9F81-4A4F2E124C59}" type="pres">
      <dgm:prSet presAssocID="{2109BD61-DC0E-45E1-B682-3E5B6BA058A4}" presName="hierChild3" presStyleCnt="0"/>
      <dgm:spPr/>
    </dgm:pt>
  </dgm:ptLst>
  <dgm:cxnLst>
    <dgm:cxn modelId="{49134801-F41E-445A-91CE-2FB20B3AF8B2}" type="presOf" srcId="{066F05EB-5DB8-4277-9C1F-5662FEA5E0A7}" destId="{D0B966E2-4744-484C-8F89-8773FA9DBD2E}" srcOrd="1" destOrd="0" presId="urn:microsoft.com/office/officeart/2009/3/layout/HorizontalOrganizationChart"/>
    <dgm:cxn modelId="{DB49FE1F-93BC-4D16-9249-BE9A6712F682}" type="presOf" srcId="{1BDFB644-DD02-4800-807B-5201E3FAEE86}" destId="{D7B5BD4E-5024-4ABF-BC1D-C0AFA107CB27}" srcOrd="0" destOrd="0" presId="urn:microsoft.com/office/officeart/2009/3/layout/HorizontalOrganizationChart"/>
    <dgm:cxn modelId="{369D1A27-010C-4AB1-AA5D-06671D9D881E}" type="presOf" srcId="{9535091F-4FAD-4CF5-9BDC-9A17D88C2614}" destId="{81874CFC-F04A-4FCD-BDD8-353869F51925}" srcOrd="0" destOrd="0" presId="urn:microsoft.com/office/officeart/2009/3/layout/HorizontalOrganizationChart"/>
    <dgm:cxn modelId="{4D53D629-C4B0-4E24-A6D6-8709617FF2BB}" srcId="{58BC5E38-3125-467E-B91C-52792979D5B4}" destId="{2109BD61-DC0E-45E1-B682-3E5B6BA058A4}" srcOrd="0" destOrd="0" parTransId="{EDA4318D-0332-4BFE-A1ED-02F6E59C31AC}" sibTransId="{FF5931B7-42EC-4692-A27C-33CF13BC2FE3}"/>
    <dgm:cxn modelId="{B733B834-AFC9-4148-AA40-5BA03E832240}" type="presOf" srcId="{B5E25DE3-2B89-41CF-B88D-6FF8E6E9B095}" destId="{3418F08F-2722-4FAD-ADA7-9657490A2935}" srcOrd="1" destOrd="0" presId="urn:microsoft.com/office/officeart/2009/3/layout/HorizontalOrganizationChart"/>
    <dgm:cxn modelId="{40F0153A-8B05-4993-B587-D447B42F4E3F}" type="presOf" srcId="{EE081B9E-F7BF-4A6A-9435-D2F4C43B047C}" destId="{F150FCA7-2515-4F2F-9C91-ED4FCD8427A3}" srcOrd="0" destOrd="0" presId="urn:microsoft.com/office/officeart/2009/3/layout/HorizontalOrganizationChart"/>
    <dgm:cxn modelId="{D30D4341-3EC7-45C3-B63B-9F07EC9009C0}" type="presOf" srcId="{2109BD61-DC0E-45E1-B682-3E5B6BA058A4}" destId="{6B480FB7-49C1-4B86-8637-E908C9828637}" srcOrd="0" destOrd="0" presId="urn:microsoft.com/office/officeart/2009/3/layout/HorizontalOrganizationChart"/>
    <dgm:cxn modelId="{E80CCA64-6968-481A-A777-551502E22705}" type="presOf" srcId="{58BC5E38-3125-467E-B91C-52792979D5B4}" destId="{D4C1FDBD-8EE0-4CB2-88BC-5379CE1AA1DD}" srcOrd="0" destOrd="0" presId="urn:microsoft.com/office/officeart/2009/3/layout/HorizontalOrganizationChart"/>
    <dgm:cxn modelId="{A09FB34F-AD1C-4C3C-AC86-29924EDD50F8}" type="presOf" srcId="{A34FF46B-A603-4ACA-8611-81F5CDF97CBC}" destId="{FB695F12-3EDF-4E33-8A79-967BE61845E9}" srcOrd="0" destOrd="0" presId="urn:microsoft.com/office/officeart/2009/3/layout/HorizontalOrganizationChart"/>
    <dgm:cxn modelId="{2144BB70-43BC-4CDE-8EEE-B6049128CD9A}" type="presOf" srcId="{E0748220-B477-45AD-AACC-624925B1CBB6}" destId="{2225C3AA-0FEB-479D-BF45-87915C81255F}" srcOrd="0" destOrd="0" presId="urn:microsoft.com/office/officeart/2009/3/layout/HorizontalOrganizationChart"/>
    <dgm:cxn modelId="{F2A0A972-04CE-44AF-ADC1-F916B06B64E1}" srcId="{066F05EB-5DB8-4277-9C1F-5662FEA5E0A7}" destId="{084A5C53-5642-4FB9-A86D-EEE1CC876420}" srcOrd="0" destOrd="0" parTransId="{52E62F92-F385-4AF1-A4B4-9B116D453CFA}" sibTransId="{226E163E-C291-4013-A67A-0D62FA211E94}"/>
    <dgm:cxn modelId="{10410F89-B602-4ABE-BB99-4179BD760825}" srcId="{084A5C53-5642-4FB9-A86D-EEE1CC876420}" destId="{A34FF46B-A603-4ACA-8611-81F5CDF97CBC}" srcOrd="0" destOrd="0" parTransId="{8894A28D-ED40-4F49-88A2-459BD4503E17}" sibTransId="{410C3E1E-1392-47F5-A0BA-B14FFF1B8CA8}"/>
    <dgm:cxn modelId="{5284688B-F342-4DC2-B6C6-4E5D33F1C073}" type="presOf" srcId="{066F05EB-5DB8-4277-9C1F-5662FEA5E0A7}" destId="{5A98BA02-04E8-4500-93D8-9E1445E183CC}" srcOrd="0" destOrd="0" presId="urn:microsoft.com/office/officeart/2009/3/layout/HorizontalOrganizationChart"/>
    <dgm:cxn modelId="{73990493-648C-41F4-98DD-5AA9E341C4FF}" type="presOf" srcId="{2338DD8D-0E17-4015-9991-E5474BE98C43}" destId="{C499015F-3D17-4439-85B2-283515BAF28B}" srcOrd="1" destOrd="0" presId="urn:microsoft.com/office/officeart/2009/3/layout/HorizontalOrganizationChart"/>
    <dgm:cxn modelId="{2846A694-5A88-443C-93FD-57BD924A84C4}" srcId="{9535091F-4FAD-4CF5-9BDC-9A17D88C2614}" destId="{2338DD8D-0E17-4015-9991-E5474BE98C43}" srcOrd="1" destOrd="0" parTransId="{6AD237A1-675D-4194-BC81-15CF024CD0B4}" sibTransId="{B5018DE7-8336-4C3C-84F3-55B4CE12823D}"/>
    <dgm:cxn modelId="{2AD289A3-76D6-467A-8457-87C4AEC8FAF9}" type="presOf" srcId="{2338DD8D-0E17-4015-9991-E5474BE98C43}" destId="{7D01F092-B96C-4B44-8E9C-5644562F600C}" srcOrd="0" destOrd="0" presId="urn:microsoft.com/office/officeart/2009/3/layout/HorizontalOrganizationChart"/>
    <dgm:cxn modelId="{5CBAC9A4-0685-419B-BD3B-8A1297FF34B6}" type="presOf" srcId="{8894A28D-ED40-4F49-88A2-459BD4503E17}" destId="{A9CBB4F4-AB59-4F46-B4A5-776F2D6484C8}" srcOrd="0" destOrd="0" presId="urn:microsoft.com/office/officeart/2009/3/layout/HorizontalOrganizationChart"/>
    <dgm:cxn modelId="{3DBB66A8-E175-4B51-83A7-E7242711DCAB}" type="presOf" srcId="{6AD237A1-675D-4194-BC81-15CF024CD0B4}" destId="{0450A7EE-C4F7-4AFF-ADDF-2B42BF0DCBFA}" srcOrd="0" destOrd="0" presId="urn:microsoft.com/office/officeart/2009/3/layout/HorizontalOrganizationChart"/>
    <dgm:cxn modelId="{37BEA5A9-CC31-4D5D-88B0-B94CB84BDFDB}" type="presOf" srcId="{084A5C53-5642-4FB9-A86D-EEE1CC876420}" destId="{69812058-562A-438A-83BF-DB1D72D23CEE}" srcOrd="0" destOrd="0" presId="urn:microsoft.com/office/officeart/2009/3/layout/HorizontalOrganizationChart"/>
    <dgm:cxn modelId="{743BFBC3-0D53-431B-8F4E-47DF9189BFC9}" type="presOf" srcId="{9535091F-4FAD-4CF5-9BDC-9A17D88C2614}" destId="{F298BD7A-478E-4867-B2DD-FAE387F03182}" srcOrd="1" destOrd="0" presId="urn:microsoft.com/office/officeart/2009/3/layout/HorizontalOrganizationChart"/>
    <dgm:cxn modelId="{26DAD8C5-F6F7-4737-8458-FAE2DADA6DFD}" type="presOf" srcId="{A34FF46B-A603-4ACA-8611-81F5CDF97CBC}" destId="{65EA87A6-349B-44E9-B9BB-E085C115B21E}" srcOrd="1" destOrd="0" presId="urn:microsoft.com/office/officeart/2009/3/layout/HorizontalOrganizationChart"/>
    <dgm:cxn modelId="{514439C9-C419-4A24-97EB-C5760614446A}" type="presOf" srcId="{B5E25DE3-2B89-41CF-B88D-6FF8E6E9B095}" destId="{C6C1AECC-2DD5-4B1B-AD16-00172DD227B9}" srcOrd="0" destOrd="0" presId="urn:microsoft.com/office/officeart/2009/3/layout/HorizontalOrganizationChart"/>
    <dgm:cxn modelId="{B21E74D5-2545-4C45-94B4-24C3F16D849D}" type="presOf" srcId="{084A5C53-5642-4FB9-A86D-EEE1CC876420}" destId="{49C2E915-F824-4607-BBD9-FEE26A5F2270}" srcOrd="1" destOrd="0" presId="urn:microsoft.com/office/officeart/2009/3/layout/HorizontalOrganizationChart"/>
    <dgm:cxn modelId="{CB478EDF-33C3-428B-8E88-FD1ACF217CF6}" srcId="{9535091F-4FAD-4CF5-9BDC-9A17D88C2614}" destId="{B5E25DE3-2B89-41CF-B88D-6FF8E6E9B095}" srcOrd="0" destOrd="0" parTransId="{EE081B9E-F7BF-4A6A-9435-D2F4C43B047C}" sibTransId="{30837DE0-9231-4C76-A5EC-D10EF6A0AA4C}"/>
    <dgm:cxn modelId="{33C9F5EC-918B-4C10-892C-3EF2F28D6E25}" type="presOf" srcId="{52E62F92-F385-4AF1-A4B4-9B116D453CFA}" destId="{D08630C1-20BE-4D40-AB53-202946F0797B}" srcOrd="0" destOrd="0" presId="urn:microsoft.com/office/officeart/2009/3/layout/HorizontalOrganizationChart"/>
    <dgm:cxn modelId="{3CA527EF-E609-42E2-AC41-CB0FBF52977F}" srcId="{2109BD61-DC0E-45E1-B682-3E5B6BA058A4}" destId="{066F05EB-5DB8-4277-9C1F-5662FEA5E0A7}" srcOrd="0" destOrd="0" parTransId="{1BDFB644-DD02-4800-807B-5201E3FAEE86}" sibTransId="{A80E20B6-ACE8-4D58-A171-4BC519F62D21}"/>
    <dgm:cxn modelId="{08383EFA-69B2-49A2-85EE-9038750E58E0}" srcId="{066F05EB-5DB8-4277-9C1F-5662FEA5E0A7}" destId="{9535091F-4FAD-4CF5-9BDC-9A17D88C2614}" srcOrd="1" destOrd="0" parTransId="{E0748220-B477-45AD-AACC-624925B1CBB6}" sibTransId="{C39C04C1-512D-43C6-A0AE-09093B44A5B7}"/>
    <dgm:cxn modelId="{AD90C3FE-8253-4180-858C-ACEBC7E8C90B}" type="presOf" srcId="{2109BD61-DC0E-45E1-B682-3E5B6BA058A4}" destId="{70F7D183-E051-4D61-BB78-CC14DCA2D3B2}" srcOrd="1" destOrd="0" presId="urn:microsoft.com/office/officeart/2009/3/layout/HorizontalOrganizationChart"/>
    <dgm:cxn modelId="{89A75837-7BA5-428B-AE95-9AF643014501}" type="presParOf" srcId="{D4C1FDBD-8EE0-4CB2-88BC-5379CE1AA1DD}" destId="{6C2E4866-B21D-40ED-BD1C-256492D202D5}" srcOrd="0" destOrd="0" presId="urn:microsoft.com/office/officeart/2009/3/layout/HorizontalOrganizationChart"/>
    <dgm:cxn modelId="{3F3E9E11-6F5E-46FA-851D-BBF09EC9BB52}" type="presParOf" srcId="{6C2E4866-B21D-40ED-BD1C-256492D202D5}" destId="{FFE5CFA2-E9CB-482C-996F-02B8E665D076}" srcOrd="0" destOrd="0" presId="urn:microsoft.com/office/officeart/2009/3/layout/HorizontalOrganizationChart"/>
    <dgm:cxn modelId="{15799CF1-3364-4D0C-9875-B08510D15C67}" type="presParOf" srcId="{FFE5CFA2-E9CB-482C-996F-02B8E665D076}" destId="{6B480FB7-49C1-4B86-8637-E908C9828637}" srcOrd="0" destOrd="0" presId="urn:microsoft.com/office/officeart/2009/3/layout/HorizontalOrganizationChart"/>
    <dgm:cxn modelId="{5F17793C-44D7-4CB8-9AB7-AE386C2128B9}" type="presParOf" srcId="{FFE5CFA2-E9CB-482C-996F-02B8E665D076}" destId="{70F7D183-E051-4D61-BB78-CC14DCA2D3B2}" srcOrd="1" destOrd="0" presId="urn:microsoft.com/office/officeart/2009/3/layout/HorizontalOrganizationChart"/>
    <dgm:cxn modelId="{7FA56184-0A91-4BE8-91AA-69C4D0F8AA02}" type="presParOf" srcId="{6C2E4866-B21D-40ED-BD1C-256492D202D5}" destId="{EA0EB946-2186-48F2-99C6-B200518FC6B8}" srcOrd="1" destOrd="0" presId="urn:microsoft.com/office/officeart/2009/3/layout/HorizontalOrganizationChart"/>
    <dgm:cxn modelId="{E6943BB6-23D0-4B0A-A025-27FCC5E14D1A}" type="presParOf" srcId="{EA0EB946-2186-48F2-99C6-B200518FC6B8}" destId="{D7B5BD4E-5024-4ABF-BC1D-C0AFA107CB27}" srcOrd="0" destOrd="0" presId="urn:microsoft.com/office/officeart/2009/3/layout/HorizontalOrganizationChart"/>
    <dgm:cxn modelId="{00EAE69A-11B4-4101-92F9-B4B44EC6D9F4}" type="presParOf" srcId="{EA0EB946-2186-48F2-99C6-B200518FC6B8}" destId="{E792BF7A-0317-413B-9FB5-908BACADB349}" srcOrd="1" destOrd="0" presId="urn:microsoft.com/office/officeart/2009/3/layout/HorizontalOrganizationChart"/>
    <dgm:cxn modelId="{6868DB0E-96C3-4A48-8335-5D61959E6CA0}" type="presParOf" srcId="{E792BF7A-0317-413B-9FB5-908BACADB349}" destId="{075BF937-DAA7-4F85-B8CF-A39C9DB20385}" srcOrd="0" destOrd="0" presId="urn:microsoft.com/office/officeart/2009/3/layout/HorizontalOrganizationChart"/>
    <dgm:cxn modelId="{3D1B030F-EFC0-4118-AC96-C56856E4E75F}" type="presParOf" srcId="{075BF937-DAA7-4F85-B8CF-A39C9DB20385}" destId="{5A98BA02-04E8-4500-93D8-9E1445E183CC}" srcOrd="0" destOrd="0" presId="urn:microsoft.com/office/officeart/2009/3/layout/HorizontalOrganizationChart"/>
    <dgm:cxn modelId="{2C777BA8-4B43-4CBA-B855-004522A78F6F}" type="presParOf" srcId="{075BF937-DAA7-4F85-B8CF-A39C9DB20385}" destId="{D0B966E2-4744-484C-8F89-8773FA9DBD2E}" srcOrd="1" destOrd="0" presId="urn:microsoft.com/office/officeart/2009/3/layout/HorizontalOrganizationChart"/>
    <dgm:cxn modelId="{53ABFDFB-E679-4B5D-A9AC-E4DD6997A754}" type="presParOf" srcId="{E792BF7A-0317-413B-9FB5-908BACADB349}" destId="{D5691A4D-3846-4B9C-A6DF-2CEA7DA080E5}" srcOrd="1" destOrd="0" presId="urn:microsoft.com/office/officeart/2009/3/layout/HorizontalOrganizationChart"/>
    <dgm:cxn modelId="{28A45D30-B762-45AD-9F54-6ED41B8109B5}" type="presParOf" srcId="{D5691A4D-3846-4B9C-A6DF-2CEA7DA080E5}" destId="{D08630C1-20BE-4D40-AB53-202946F0797B}" srcOrd="0" destOrd="0" presId="urn:microsoft.com/office/officeart/2009/3/layout/HorizontalOrganizationChart"/>
    <dgm:cxn modelId="{22D7BB75-A91B-4785-8E91-D7192091022C}" type="presParOf" srcId="{D5691A4D-3846-4B9C-A6DF-2CEA7DA080E5}" destId="{8802D7FD-F0FD-4B1D-ACB7-8C8D96F1EEDB}" srcOrd="1" destOrd="0" presId="urn:microsoft.com/office/officeart/2009/3/layout/HorizontalOrganizationChart"/>
    <dgm:cxn modelId="{7D50DB91-03C6-498A-A57F-C60A515FF796}" type="presParOf" srcId="{8802D7FD-F0FD-4B1D-ACB7-8C8D96F1EEDB}" destId="{79A031A5-AFE1-4979-88D6-A757EE5D4F05}" srcOrd="0" destOrd="0" presId="urn:microsoft.com/office/officeart/2009/3/layout/HorizontalOrganizationChart"/>
    <dgm:cxn modelId="{11F25A3F-7356-4EBB-BC00-A7A1F2E5371E}" type="presParOf" srcId="{79A031A5-AFE1-4979-88D6-A757EE5D4F05}" destId="{69812058-562A-438A-83BF-DB1D72D23CEE}" srcOrd="0" destOrd="0" presId="urn:microsoft.com/office/officeart/2009/3/layout/HorizontalOrganizationChart"/>
    <dgm:cxn modelId="{4B31E044-E2FE-4FC7-94AC-042DF99CA8EE}" type="presParOf" srcId="{79A031A5-AFE1-4979-88D6-A757EE5D4F05}" destId="{49C2E915-F824-4607-BBD9-FEE26A5F2270}" srcOrd="1" destOrd="0" presId="urn:microsoft.com/office/officeart/2009/3/layout/HorizontalOrganizationChart"/>
    <dgm:cxn modelId="{DFCAE2EE-4726-41B6-AD85-DC666D279EA1}" type="presParOf" srcId="{8802D7FD-F0FD-4B1D-ACB7-8C8D96F1EEDB}" destId="{93470D7B-9A51-45A5-BD64-D4063687B9F0}" srcOrd="1" destOrd="0" presId="urn:microsoft.com/office/officeart/2009/3/layout/HorizontalOrganizationChart"/>
    <dgm:cxn modelId="{B819E4E9-37AA-4130-926E-02DF11B5DC94}" type="presParOf" srcId="{93470D7B-9A51-45A5-BD64-D4063687B9F0}" destId="{A9CBB4F4-AB59-4F46-B4A5-776F2D6484C8}" srcOrd="0" destOrd="0" presId="urn:microsoft.com/office/officeart/2009/3/layout/HorizontalOrganizationChart"/>
    <dgm:cxn modelId="{5063A38C-BB9F-4DAB-8976-653B0B47DAF6}" type="presParOf" srcId="{93470D7B-9A51-45A5-BD64-D4063687B9F0}" destId="{B5244B4A-D5BA-4820-ADDF-78E460CB0606}" srcOrd="1" destOrd="0" presId="urn:microsoft.com/office/officeart/2009/3/layout/HorizontalOrganizationChart"/>
    <dgm:cxn modelId="{4D807112-D319-4570-B395-89EC4B399AFC}" type="presParOf" srcId="{B5244B4A-D5BA-4820-ADDF-78E460CB0606}" destId="{8ABA149D-5C0C-40C6-BC32-C0D8EDB50A9B}" srcOrd="0" destOrd="0" presId="urn:microsoft.com/office/officeart/2009/3/layout/HorizontalOrganizationChart"/>
    <dgm:cxn modelId="{BB48EC34-5648-4067-9E9D-20F8AC30624C}" type="presParOf" srcId="{8ABA149D-5C0C-40C6-BC32-C0D8EDB50A9B}" destId="{FB695F12-3EDF-4E33-8A79-967BE61845E9}" srcOrd="0" destOrd="0" presId="urn:microsoft.com/office/officeart/2009/3/layout/HorizontalOrganizationChart"/>
    <dgm:cxn modelId="{6D8A74DF-C472-4B52-8CBB-4A041F8EF3F5}" type="presParOf" srcId="{8ABA149D-5C0C-40C6-BC32-C0D8EDB50A9B}" destId="{65EA87A6-349B-44E9-B9BB-E085C115B21E}" srcOrd="1" destOrd="0" presId="urn:microsoft.com/office/officeart/2009/3/layout/HorizontalOrganizationChart"/>
    <dgm:cxn modelId="{D9554EB5-C2CB-4B47-B9EC-9135185D47E8}" type="presParOf" srcId="{B5244B4A-D5BA-4820-ADDF-78E460CB0606}" destId="{0E0082EE-7EF7-4E2E-9BD2-0FC561004AD7}" srcOrd="1" destOrd="0" presId="urn:microsoft.com/office/officeart/2009/3/layout/HorizontalOrganizationChart"/>
    <dgm:cxn modelId="{513B075F-33D5-4F91-B36B-AE638C38D80A}" type="presParOf" srcId="{B5244B4A-D5BA-4820-ADDF-78E460CB0606}" destId="{E6A92AC6-E93E-4286-83E8-D4FA1030802B}" srcOrd="2" destOrd="0" presId="urn:microsoft.com/office/officeart/2009/3/layout/HorizontalOrganizationChart"/>
    <dgm:cxn modelId="{A1DD07D1-0081-4225-9DD0-2C65B146854F}" type="presParOf" srcId="{8802D7FD-F0FD-4B1D-ACB7-8C8D96F1EEDB}" destId="{F86EB658-D057-4610-AADF-BE30F62C694F}" srcOrd="2" destOrd="0" presId="urn:microsoft.com/office/officeart/2009/3/layout/HorizontalOrganizationChart"/>
    <dgm:cxn modelId="{C5AAB243-2B5A-4F48-8198-24691B3D5BBC}" type="presParOf" srcId="{D5691A4D-3846-4B9C-A6DF-2CEA7DA080E5}" destId="{2225C3AA-0FEB-479D-BF45-87915C81255F}" srcOrd="2" destOrd="0" presId="urn:microsoft.com/office/officeart/2009/3/layout/HorizontalOrganizationChart"/>
    <dgm:cxn modelId="{2CA1E417-E52F-458E-BF09-A856D5A2AB17}" type="presParOf" srcId="{D5691A4D-3846-4B9C-A6DF-2CEA7DA080E5}" destId="{62AC65C1-6E71-4817-B9C8-FCA2F2757E1A}" srcOrd="3" destOrd="0" presId="urn:microsoft.com/office/officeart/2009/3/layout/HorizontalOrganizationChart"/>
    <dgm:cxn modelId="{543BCF3C-3D8B-4D04-8BCA-A769691E2FF9}" type="presParOf" srcId="{62AC65C1-6E71-4817-B9C8-FCA2F2757E1A}" destId="{E33FC6CC-82B6-4DDA-A1CB-41876845A2AF}" srcOrd="0" destOrd="0" presId="urn:microsoft.com/office/officeart/2009/3/layout/HorizontalOrganizationChart"/>
    <dgm:cxn modelId="{A25EC0C8-2A8A-4908-9B10-E34DADE20017}" type="presParOf" srcId="{E33FC6CC-82B6-4DDA-A1CB-41876845A2AF}" destId="{81874CFC-F04A-4FCD-BDD8-353869F51925}" srcOrd="0" destOrd="0" presId="urn:microsoft.com/office/officeart/2009/3/layout/HorizontalOrganizationChart"/>
    <dgm:cxn modelId="{B49266E5-189F-4F13-BD88-B2E9FF199410}" type="presParOf" srcId="{E33FC6CC-82B6-4DDA-A1CB-41876845A2AF}" destId="{F298BD7A-478E-4867-B2DD-FAE387F03182}" srcOrd="1" destOrd="0" presId="urn:microsoft.com/office/officeart/2009/3/layout/HorizontalOrganizationChart"/>
    <dgm:cxn modelId="{013BEF81-F142-4F87-A7CF-71A17B08DC4E}" type="presParOf" srcId="{62AC65C1-6E71-4817-B9C8-FCA2F2757E1A}" destId="{25F8A0B7-9F98-4338-BEA7-D9388F9964FB}" srcOrd="1" destOrd="0" presId="urn:microsoft.com/office/officeart/2009/3/layout/HorizontalOrganizationChart"/>
    <dgm:cxn modelId="{AC28C315-E762-49B8-B633-40CF6C4FE0A4}" type="presParOf" srcId="{25F8A0B7-9F98-4338-BEA7-D9388F9964FB}" destId="{F150FCA7-2515-4F2F-9C91-ED4FCD8427A3}" srcOrd="0" destOrd="0" presId="urn:microsoft.com/office/officeart/2009/3/layout/HorizontalOrganizationChart"/>
    <dgm:cxn modelId="{FDF8F681-1856-451E-BBDA-FFEF0D6C6B69}" type="presParOf" srcId="{25F8A0B7-9F98-4338-BEA7-D9388F9964FB}" destId="{A80FBDF2-1C22-4E2D-982A-AF0CBBDE6222}" srcOrd="1" destOrd="0" presId="urn:microsoft.com/office/officeart/2009/3/layout/HorizontalOrganizationChart"/>
    <dgm:cxn modelId="{A16563D3-F7B9-4458-AD6F-83EA26BA5B03}" type="presParOf" srcId="{A80FBDF2-1C22-4E2D-982A-AF0CBBDE6222}" destId="{D4847E23-2A23-492E-B47D-56E173ED4CA1}" srcOrd="0" destOrd="0" presId="urn:microsoft.com/office/officeart/2009/3/layout/HorizontalOrganizationChart"/>
    <dgm:cxn modelId="{777A06CC-D345-4362-8B5A-83DC480FB609}" type="presParOf" srcId="{D4847E23-2A23-492E-B47D-56E173ED4CA1}" destId="{C6C1AECC-2DD5-4B1B-AD16-00172DD227B9}" srcOrd="0" destOrd="0" presId="urn:microsoft.com/office/officeart/2009/3/layout/HorizontalOrganizationChart"/>
    <dgm:cxn modelId="{6CFD145A-0F80-47F4-A66B-DFB75F313FE0}" type="presParOf" srcId="{D4847E23-2A23-492E-B47D-56E173ED4CA1}" destId="{3418F08F-2722-4FAD-ADA7-9657490A2935}" srcOrd="1" destOrd="0" presId="urn:microsoft.com/office/officeart/2009/3/layout/HorizontalOrganizationChart"/>
    <dgm:cxn modelId="{6BB3D497-9C26-45B4-B155-913826084CE5}" type="presParOf" srcId="{A80FBDF2-1C22-4E2D-982A-AF0CBBDE6222}" destId="{68BCD9CA-FE98-479B-8187-97F1F7E7CB69}" srcOrd="1" destOrd="0" presId="urn:microsoft.com/office/officeart/2009/3/layout/HorizontalOrganizationChart"/>
    <dgm:cxn modelId="{E1C1BD77-1F5A-445F-BF8B-72E1C2EC64BE}" type="presParOf" srcId="{A80FBDF2-1C22-4E2D-982A-AF0CBBDE6222}" destId="{0B281E1C-C712-4DF0-99F1-636D44F41D7E}" srcOrd="2" destOrd="0" presId="urn:microsoft.com/office/officeart/2009/3/layout/HorizontalOrganizationChart"/>
    <dgm:cxn modelId="{BC6318D9-322F-40F8-84C7-4D54EEC9DFC1}" type="presParOf" srcId="{25F8A0B7-9F98-4338-BEA7-D9388F9964FB}" destId="{0450A7EE-C4F7-4AFF-ADDF-2B42BF0DCBFA}" srcOrd="2" destOrd="0" presId="urn:microsoft.com/office/officeart/2009/3/layout/HorizontalOrganizationChart"/>
    <dgm:cxn modelId="{337B4F18-808B-419D-B3C1-E37F87CDDDCD}" type="presParOf" srcId="{25F8A0B7-9F98-4338-BEA7-D9388F9964FB}" destId="{C13CF649-1D82-4AFB-BBF2-1D65B8AF68B0}" srcOrd="3" destOrd="0" presId="urn:microsoft.com/office/officeart/2009/3/layout/HorizontalOrganizationChart"/>
    <dgm:cxn modelId="{D43FA99B-DDFA-4A30-AE70-A97FD60A6A43}" type="presParOf" srcId="{C13CF649-1D82-4AFB-BBF2-1D65B8AF68B0}" destId="{934A8C8D-DE8D-4EE2-96B1-AB533986187A}" srcOrd="0" destOrd="0" presId="urn:microsoft.com/office/officeart/2009/3/layout/HorizontalOrganizationChart"/>
    <dgm:cxn modelId="{6E55916C-86A7-4C2C-A46E-55BD8C16FE72}" type="presParOf" srcId="{934A8C8D-DE8D-4EE2-96B1-AB533986187A}" destId="{7D01F092-B96C-4B44-8E9C-5644562F600C}" srcOrd="0" destOrd="0" presId="urn:microsoft.com/office/officeart/2009/3/layout/HorizontalOrganizationChart"/>
    <dgm:cxn modelId="{B2CF2E6A-143B-4E00-B823-735ADA2B0811}" type="presParOf" srcId="{934A8C8D-DE8D-4EE2-96B1-AB533986187A}" destId="{C499015F-3D17-4439-85B2-283515BAF28B}" srcOrd="1" destOrd="0" presId="urn:microsoft.com/office/officeart/2009/3/layout/HorizontalOrganizationChart"/>
    <dgm:cxn modelId="{98B004BC-BE8B-430D-9540-B55C1EE155AB}" type="presParOf" srcId="{C13CF649-1D82-4AFB-BBF2-1D65B8AF68B0}" destId="{2DB8BFB4-7A18-4C9B-86E0-7349F67D36A6}" srcOrd="1" destOrd="0" presId="urn:microsoft.com/office/officeart/2009/3/layout/HorizontalOrganizationChart"/>
    <dgm:cxn modelId="{FB426478-6F29-4B10-B1B9-A5069F400993}" type="presParOf" srcId="{C13CF649-1D82-4AFB-BBF2-1D65B8AF68B0}" destId="{9ABEE3D3-34D3-4772-8229-18B3D64557E6}" srcOrd="2" destOrd="0" presId="urn:microsoft.com/office/officeart/2009/3/layout/HorizontalOrganizationChart"/>
    <dgm:cxn modelId="{9418341D-135B-4F00-B9EE-3AD130026179}" type="presParOf" srcId="{62AC65C1-6E71-4817-B9C8-FCA2F2757E1A}" destId="{5B3216BD-BA0D-4584-8514-C84AC445081A}" srcOrd="2" destOrd="0" presId="urn:microsoft.com/office/officeart/2009/3/layout/HorizontalOrganizationChart"/>
    <dgm:cxn modelId="{B0622579-926F-421C-AB0D-53A4F1F83C1C}" type="presParOf" srcId="{E792BF7A-0317-413B-9FB5-908BACADB349}" destId="{B61CF91B-4544-4FB0-AD69-C3A15F2C77F0}" srcOrd="2" destOrd="0" presId="urn:microsoft.com/office/officeart/2009/3/layout/HorizontalOrganizationChart"/>
    <dgm:cxn modelId="{8F9A26F9-DAAB-45AE-A194-128DE54C48D9}" type="presParOf" srcId="{6C2E4866-B21D-40ED-BD1C-256492D202D5}" destId="{8D11B17D-AFD5-40EB-9F81-4A4F2E124C59}" srcOrd="2" destOrd="0" presId="urn:microsoft.com/office/officeart/2009/3/layout/Horizontal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0A7EE-C4F7-4AFF-ADDF-2B42BF0DCBFA}">
      <dsp:nvSpPr>
        <dsp:cNvPr id="0" name=""/>
        <dsp:cNvSpPr/>
      </dsp:nvSpPr>
      <dsp:spPr>
        <a:xfrm>
          <a:off x="4422110" y="2342354"/>
          <a:ext cx="271035" cy="576750"/>
        </a:xfrm>
        <a:custGeom>
          <a:avLst/>
          <a:gdLst/>
          <a:ahLst/>
          <a:cxnLst/>
          <a:rect l="0" t="0" r="0" b="0"/>
          <a:pathLst>
            <a:path>
              <a:moveTo>
                <a:pt x="0" y="0"/>
              </a:moveTo>
              <a:lnTo>
                <a:pt x="135517" y="0"/>
              </a:lnTo>
              <a:lnTo>
                <a:pt x="135517" y="576750"/>
              </a:lnTo>
              <a:lnTo>
                <a:pt x="271035" y="5767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50FCA7-2515-4F2F-9C91-ED4FCD8427A3}">
      <dsp:nvSpPr>
        <dsp:cNvPr id="0" name=""/>
        <dsp:cNvSpPr/>
      </dsp:nvSpPr>
      <dsp:spPr>
        <a:xfrm>
          <a:off x="4422110" y="1842001"/>
          <a:ext cx="272634" cy="500352"/>
        </a:xfrm>
        <a:custGeom>
          <a:avLst/>
          <a:gdLst/>
          <a:ahLst/>
          <a:cxnLst/>
          <a:rect l="0" t="0" r="0" b="0"/>
          <a:pathLst>
            <a:path>
              <a:moveTo>
                <a:pt x="0" y="500352"/>
              </a:moveTo>
              <a:lnTo>
                <a:pt x="137116" y="500352"/>
              </a:lnTo>
              <a:lnTo>
                <a:pt x="137116" y="0"/>
              </a:lnTo>
              <a:lnTo>
                <a:pt x="272634"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25C3AA-0FEB-479D-BF45-87915C81255F}">
      <dsp:nvSpPr>
        <dsp:cNvPr id="0" name=""/>
        <dsp:cNvSpPr/>
      </dsp:nvSpPr>
      <dsp:spPr>
        <a:xfrm>
          <a:off x="2795897" y="1583911"/>
          <a:ext cx="271035" cy="758442"/>
        </a:xfrm>
        <a:custGeom>
          <a:avLst/>
          <a:gdLst/>
          <a:ahLst/>
          <a:cxnLst/>
          <a:rect l="0" t="0" r="0" b="0"/>
          <a:pathLst>
            <a:path>
              <a:moveTo>
                <a:pt x="0" y="0"/>
              </a:moveTo>
              <a:lnTo>
                <a:pt x="135517" y="0"/>
              </a:lnTo>
              <a:lnTo>
                <a:pt x="135517" y="758442"/>
              </a:lnTo>
              <a:lnTo>
                <a:pt x="271035" y="7584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CBB4F4-AB59-4F46-B4A5-776F2D6484C8}">
      <dsp:nvSpPr>
        <dsp:cNvPr id="0" name=""/>
        <dsp:cNvSpPr/>
      </dsp:nvSpPr>
      <dsp:spPr>
        <a:xfrm>
          <a:off x="4422110" y="764917"/>
          <a:ext cx="271035" cy="91440"/>
        </a:xfrm>
        <a:custGeom>
          <a:avLst/>
          <a:gdLst/>
          <a:ahLst/>
          <a:cxnLst/>
          <a:rect l="0" t="0" r="0" b="0"/>
          <a:pathLst>
            <a:path>
              <a:moveTo>
                <a:pt x="0" y="45720"/>
              </a:moveTo>
              <a:lnTo>
                <a:pt x="271035"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8630C1-20BE-4D40-AB53-202946F0797B}">
      <dsp:nvSpPr>
        <dsp:cNvPr id="0" name=""/>
        <dsp:cNvSpPr/>
      </dsp:nvSpPr>
      <dsp:spPr>
        <a:xfrm>
          <a:off x="2795897" y="810637"/>
          <a:ext cx="271035" cy="773274"/>
        </a:xfrm>
        <a:custGeom>
          <a:avLst/>
          <a:gdLst/>
          <a:ahLst/>
          <a:cxnLst/>
          <a:rect l="0" t="0" r="0" b="0"/>
          <a:pathLst>
            <a:path>
              <a:moveTo>
                <a:pt x="0" y="773274"/>
              </a:moveTo>
              <a:lnTo>
                <a:pt x="135517" y="773274"/>
              </a:lnTo>
              <a:lnTo>
                <a:pt x="135517" y="0"/>
              </a:lnTo>
              <a:lnTo>
                <a:pt x="271035"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B5BD4E-5024-4ABF-BC1D-C0AFA107CB27}">
      <dsp:nvSpPr>
        <dsp:cNvPr id="0" name=""/>
        <dsp:cNvSpPr/>
      </dsp:nvSpPr>
      <dsp:spPr>
        <a:xfrm>
          <a:off x="1179888" y="1538191"/>
          <a:ext cx="272553" cy="91440"/>
        </a:xfrm>
        <a:custGeom>
          <a:avLst/>
          <a:gdLst/>
          <a:ahLst/>
          <a:cxnLst/>
          <a:rect l="0" t="0" r="0" b="0"/>
          <a:pathLst>
            <a:path>
              <a:moveTo>
                <a:pt x="0" y="45720"/>
              </a:moveTo>
              <a:lnTo>
                <a:pt x="272553"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480FB7-49C1-4B86-8637-E908C9828637}">
      <dsp:nvSpPr>
        <dsp:cNvPr id="0" name=""/>
        <dsp:cNvSpPr/>
      </dsp:nvSpPr>
      <dsp:spPr>
        <a:xfrm>
          <a:off x="84" y="1189383"/>
          <a:ext cx="1179803" cy="7890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受注者</a:t>
          </a:r>
          <a:endParaRPr kumimoji="1" lang="en-US" altLang="ja-JP" sz="1600" kern="1200"/>
        </a:p>
        <a:p>
          <a:pPr marL="0" lvl="0" indent="0" algn="ctr" defTabSz="711200">
            <a:lnSpc>
              <a:spcPct val="90000"/>
            </a:lnSpc>
            <a:spcBef>
              <a:spcPct val="0"/>
            </a:spcBef>
            <a:spcAft>
              <a:spcPct val="35000"/>
            </a:spcAft>
            <a:buNone/>
          </a:pPr>
          <a:r>
            <a:rPr kumimoji="1" lang="ja-JP" altLang="en-US" sz="1600" kern="1200">
              <a:solidFill>
                <a:srgbClr val="FF0000"/>
              </a:solidFill>
            </a:rPr>
            <a:t>大東市</a:t>
          </a:r>
        </a:p>
      </dsp:txBody>
      <dsp:txXfrm>
        <a:off x="84" y="1189383"/>
        <a:ext cx="1179803" cy="789057"/>
      </dsp:txXfrm>
    </dsp:sp>
    <dsp:sp modelId="{5A98BA02-04E8-4500-93D8-9E1445E183CC}">
      <dsp:nvSpPr>
        <dsp:cNvPr id="0" name=""/>
        <dsp:cNvSpPr/>
      </dsp:nvSpPr>
      <dsp:spPr>
        <a:xfrm>
          <a:off x="1452442" y="1173763"/>
          <a:ext cx="1343455" cy="8202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管理者</a:t>
          </a:r>
          <a:endParaRPr kumimoji="1" lang="en-US" altLang="ja-JP" sz="1600" kern="1200"/>
        </a:p>
        <a:p>
          <a:pPr marL="0" lvl="0" indent="0" algn="ctr" defTabSz="711200">
            <a:lnSpc>
              <a:spcPct val="90000"/>
            </a:lnSpc>
            <a:spcBef>
              <a:spcPct val="0"/>
            </a:spcBef>
            <a:spcAft>
              <a:spcPct val="35000"/>
            </a:spcAft>
            <a:buNone/>
          </a:pPr>
          <a:r>
            <a:rPr lang="ja-JP" sz="1600" kern="1200">
              <a:solidFill>
                <a:srgbClr val="FF0000"/>
              </a:solidFill>
            </a:rPr>
            <a:t>●●　●●</a:t>
          </a:r>
          <a:endParaRPr kumimoji="1" lang="en-US" altLang="ja-JP" sz="1600" kern="1200">
            <a:solidFill>
              <a:srgbClr val="FF0000"/>
            </a:solidFill>
          </a:endParaRPr>
        </a:p>
      </dsp:txBody>
      <dsp:txXfrm>
        <a:off x="1452442" y="1173763"/>
        <a:ext cx="1343455" cy="820297"/>
      </dsp:txXfrm>
    </dsp:sp>
    <dsp:sp modelId="{69812058-562A-438A-83BF-DB1D72D23CEE}">
      <dsp:nvSpPr>
        <dsp:cNvPr id="0" name=""/>
        <dsp:cNvSpPr/>
      </dsp:nvSpPr>
      <dsp:spPr>
        <a:xfrm>
          <a:off x="3066932" y="272995"/>
          <a:ext cx="1355177" cy="10752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sz="1200" kern="1200"/>
            <a:t>責任者</a:t>
          </a:r>
          <a:endParaRPr lang="en-US" altLang="ja-JP" sz="1200" kern="1200"/>
        </a:p>
        <a:p>
          <a:pPr marL="0" lvl="0" indent="0" algn="ctr" defTabSz="533400">
            <a:lnSpc>
              <a:spcPct val="90000"/>
            </a:lnSpc>
            <a:spcBef>
              <a:spcPct val="0"/>
            </a:spcBef>
            <a:spcAft>
              <a:spcPct val="35000"/>
            </a:spcAft>
            <a:buNone/>
          </a:pPr>
          <a:r>
            <a:rPr lang="ja-JP" sz="1200" kern="1200">
              <a:solidFill>
                <a:srgbClr val="FF0000"/>
              </a:solidFill>
            </a:rPr>
            <a:t>△△　△△</a:t>
          </a:r>
          <a:endParaRPr kumimoji="1" lang="en-US" altLang="ja-JP" sz="1200" kern="1200">
            <a:solidFill>
              <a:srgbClr val="FF0000"/>
            </a:solidFill>
          </a:endParaRPr>
        </a:p>
      </dsp:txBody>
      <dsp:txXfrm>
        <a:off x="3066932" y="272995"/>
        <a:ext cx="1355177" cy="1075284"/>
      </dsp:txXfrm>
    </dsp:sp>
    <dsp:sp modelId="{FB695F12-3EDF-4E33-8A79-967BE61845E9}">
      <dsp:nvSpPr>
        <dsp:cNvPr id="0" name=""/>
        <dsp:cNvSpPr/>
      </dsp:nvSpPr>
      <dsp:spPr>
        <a:xfrm>
          <a:off x="4693145" y="448038"/>
          <a:ext cx="1355177" cy="7251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kumimoji="1" lang="ja-JP" altLang="en-US" sz="1500" kern="1200"/>
            <a:t>事務職員</a:t>
          </a:r>
          <a:endParaRPr kumimoji="1" lang="en-US" altLang="ja-JP" sz="1500" kern="1200"/>
        </a:p>
        <a:p>
          <a:pPr marL="0" lvl="0" indent="0" algn="ctr" defTabSz="666750">
            <a:lnSpc>
              <a:spcPct val="90000"/>
            </a:lnSpc>
            <a:spcBef>
              <a:spcPct val="0"/>
            </a:spcBef>
            <a:spcAft>
              <a:spcPct val="35000"/>
            </a:spcAft>
            <a:buNone/>
          </a:pPr>
          <a:r>
            <a:rPr lang="ja-JP" sz="1500" kern="1200"/>
            <a:t>××　××</a:t>
          </a:r>
          <a:endParaRPr kumimoji="1" lang="ja-JP" altLang="en-US" sz="1500" kern="1200"/>
        </a:p>
      </dsp:txBody>
      <dsp:txXfrm>
        <a:off x="4693145" y="448038"/>
        <a:ext cx="1355177" cy="725198"/>
      </dsp:txXfrm>
    </dsp:sp>
    <dsp:sp modelId="{81874CFC-F04A-4FCD-BDD8-353869F51925}">
      <dsp:nvSpPr>
        <dsp:cNvPr id="0" name=""/>
        <dsp:cNvSpPr/>
      </dsp:nvSpPr>
      <dsp:spPr>
        <a:xfrm>
          <a:off x="3066932" y="1789879"/>
          <a:ext cx="1355177" cy="11049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sz="1200" kern="1200"/>
            <a:t>ｻ責任者</a:t>
          </a:r>
          <a:endParaRPr lang="en-US" altLang="ja-JP" sz="1200" kern="1200"/>
        </a:p>
        <a:p>
          <a:pPr marL="0" lvl="0" indent="0" algn="ctr" defTabSz="533400">
            <a:lnSpc>
              <a:spcPct val="90000"/>
            </a:lnSpc>
            <a:spcBef>
              <a:spcPct val="0"/>
            </a:spcBef>
            <a:spcAft>
              <a:spcPct val="35000"/>
            </a:spcAft>
            <a:buNone/>
          </a:pPr>
          <a:r>
            <a:rPr lang="ja-JP" sz="1200" kern="1200">
              <a:solidFill>
                <a:srgbClr val="FF0000"/>
              </a:solidFill>
            </a:rPr>
            <a:t>△△　△△</a:t>
          </a:r>
          <a:endParaRPr kumimoji="1" lang="ja-JP" altLang="en-US" sz="1200" kern="1200">
            <a:solidFill>
              <a:srgbClr val="FF0000"/>
            </a:solidFill>
          </a:endParaRPr>
        </a:p>
      </dsp:txBody>
      <dsp:txXfrm>
        <a:off x="3066932" y="1789879"/>
        <a:ext cx="1355177" cy="1104948"/>
      </dsp:txXfrm>
    </dsp:sp>
    <dsp:sp modelId="{C6C1AECC-2DD5-4B1B-AD16-00172DD227B9}">
      <dsp:nvSpPr>
        <dsp:cNvPr id="0" name=""/>
        <dsp:cNvSpPr/>
      </dsp:nvSpPr>
      <dsp:spPr>
        <a:xfrm>
          <a:off x="4694744" y="1349949"/>
          <a:ext cx="1355177" cy="9841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ja-JP" sz="1300" kern="1200"/>
            <a:t>従業者</a:t>
          </a:r>
          <a:endParaRPr lang="en-US" altLang="ja-JP" sz="1300" kern="1200"/>
        </a:p>
        <a:p>
          <a:pPr marL="0" lvl="0" indent="0" algn="ctr" defTabSz="577850">
            <a:lnSpc>
              <a:spcPct val="90000"/>
            </a:lnSpc>
            <a:spcBef>
              <a:spcPct val="0"/>
            </a:spcBef>
            <a:spcAft>
              <a:spcPct val="35000"/>
            </a:spcAft>
            <a:buNone/>
          </a:pPr>
          <a:r>
            <a:rPr lang="ja-JP" sz="1300" kern="1200"/>
            <a:t>■■　■■</a:t>
          </a:r>
          <a:endParaRPr kumimoji="1" lang="ja-JP" altLang="en-US" sz="1300" kern="1200"/>
        </a:p>
      </dsp:txBody>
      <dsp:txXfrm>
        <a:off x="4694744" y="1349949"/>
        <a:ext cx="1355177" cy="984103"/>
      </dsp:txXfrm>
    </dsp:sp>
    <dsp:sp modelId="{7D01F092-B96C-4B44-8E9C-5644562F600C}">
      <dsp:nvSpPr>
        <dsp:cNvPr id="0" name=""/>
        <dsp:cNvSpPr/>
      </dsp:nvSpPr>
      <dsp:spPr>
        <a:xfrm>
          <a:off x="4693145" y="2496134"/>
          <a:ext cx="1355177" cy="845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ja-JP" sz="1500" kern="1200"/>
            <a:t>従業者</a:t>
          </a:r>
          <a:endParaRPr lang="en-US" altLang="ja-JP" sz="1500" kern="1200"/>
        </a:p>
        <a:p>
          <a:pPr marL="0" lvl="0" indent="0" algn="ctr" defTabSz="666750">
            <a:lnSpc>
              <a:spcPct val="90000"/>
            </a:lnSpc>
            <a:spcBef>
              <a:spcPct val="0"/>
            </a:spcBef>
            <a:spcAft>
              <a:spcPct val="35000"/>
            </a:spcAft>
            <a:buNone/>
          </a:pPr>
          <a:r>
            <a:rPr lang="ja-JP" sz="1500" kern="1200"/>
            <a:t>■■　■■</a:t>
          </a:r>
          <a:endParaRPr kumimoji="1" lang="ja-JP" altLang="en-US" sz="1500" kern="1200"/>
        </a:p>
      </dsp:txBody>
      <dsp:txXfrm>
        <a:off x="4693145" y="2496134"/>
        <a:ext cx="1355177" cy="84594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祐基</dc:creator>
  <cp:keywords/>
  <dc:description/>
  <cp:lastModifiedBy>三井 常司</cp:lastModifiedBy>
  <cp:revision>15</cp:revision>
  <cp:lastPrinted>2026-03-12T07:28:00Z</cp:lastPrinted>
  <dcterms:created xsi:type="dcterms:W3CDTF">2025-03-11T01:40:00Z</dcterms:created>
  <dcterms:modified xsi:type="dcterms:W3CDTF">2026-03-12T07:49:00Z</dcterms:modified>
</cp:coreProperties>
</file>