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EAF" w:rsidRPr="00BB39E7" w:rsidRDefault="00610EAF" w:rsidP="00610EAF">
      <w:pPr>
        <w:rPr>
          <w:sz w:val="24"/>
          <w:szCs w:val="21"/>
        </w:rPr>
      </w:pPr>
      <w:r w:rsidRPr="00BB39E7">
        <w:rPr>
          <w:rFonts w:hint="eastAsia"/>
          <w:sz w:val="24"/>
          <w:szCs w:val="21"/>
        </w:rPr>
        <w:t>様式第</w:t>
      </w:r>
      <w:r w:rsidR="00BB39E7" w:rsidRPr="00BC3071">
        <w:rPr>
          <w:rFonts w:hint="eastAsia"/>
          <w:sz w:val="24"/>
          <w:szCs w:val="21"/>
        </w:rPr>
        <w:t>４</w:t>
      </w:r>
      <w:r w:rsidRPr="00BB39E7">
        <w:rPr>
          <w:rFonts w:hint="eastAsia"/>
          <w:sz w:val="24"/>
          <w:szCs w:val="21"/>
        </w:rPr>
        <w:t>号</w:t>
      </w:r>
    </w:p>
    <w:p w:rsidR="00610EAF" w:rsidRPr="00D85BE4" w:rsidRDefault="00610EAF" w:rsidP="00610EAF">
      <w:pPr>
        <w:jc w:val="center"/>
        <w:rPr>
          <w:b/>
          <w:w w:val="150"/>
          <w:kern w:val="0"/>
          <w:sz w:val="32"/>
          <w:szCs w:val="28"/>
        </w:rPr>
      </w:pPr>
      <w:r w:rsidRPr="00D85BE4">
        <w:rPr>
          <w:rFonts w:hint="eastAsia"/>
          <w:b/>
          <w:kern w:val="0"/>
          <w:sz w:val="32"/>
          <w:szCs w:val="28"/>
        </w:rPr>
        <w:t>企画提案書</w:t>
      </w:r>
    </w:p>
    <w:p w:rsidR="00610EAF" w:rsidRPr="00D85BE4" w:rsidRDefault="00610EAF" w:rsidP="00610EAF">
      <w:pPr>
        <w:jc w:val="right"/>
        <w:rPr>
          <w:kern w:val="0"/>
          <w:sz w:val="24"/>
          <w:szCs w:val="28"/>
        </w:rPr>
      </w:pPr>
    </w:p>
    <w:p w:rsidR="00610EAF" w:rsidRPr="00D85BE4" w:rsidRDefault="00610EAF" w:rsidP="00610EAF">
      <w:pPr>
        <w:jc w:val="right"/>
        <w:rPr>
          <w:sz w:val="24"/>
          <w:szCs w:val="28"/>
        </w:rPr>
      </w:pPr>
      <w:r w:rsidRPr="00D85BE4">
        <w:rPr>
          <w:rFonts w:hint="eastAsia"/>
          <w:kern w:val="0"/>
          <w:sz w:val="24"/>
          <w:szCs w:val="28"/>
        </w:rPr>
        <w:t>令和　　年　　月　　日</w:t>
      </w: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>（宛先）大東市長</w:t>
      </w:r>
    </w:p>
    <w:p w:rsidR="00610EAF" w:rsidRPr="00D85BE4" w:rsidRDefault="00610EAF" w:rsidP="00610EAF">
      <w:pPr>
        <w:rPr>
          <w:sz w:val="24"/>
        </w:rPr>
      </w:pPr>
    </w:p>
    <w:tbl>
      <w:tblPr>
        <w:tblpPr w:leftFromText="142" w:rightFromText="142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3A49B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pacing w:val="240"/>
                <w:kern w:val="0"/>
                <w:sz w:val="24"/>
                <w:fitText w:val="1680" w:id="-2019254272"/>
              </w:rPr>
              <w:t>所在</w:t>
            </w:r>
            <w:r w:rsidRPr="00D85BE4">
              <w:rPr>
                <w:rFonts w:hint="eastAsia"/>
                <w:kern w:val="0"/>
                <w:sz w:val="24"/>
                <w:fitText w:val="1680" w:id="-2019254272"/>
              </w:rPr>
              <w:t>地</w:t>
            </w:r>
          </w:p>
        </w:tc>
        <w:tc>
          <w:tcPr>
            <w:tcW w:w="3806" w:type="dxa"/>
          </w:tcPr>
          <w:p w:rsidR="00610EAF" w:rsidRPr="00D85BE4" w:rsidRDefault="00610EAF" w:rsidP="003A49BA">
            <w:pPr>
              <w:spacing w:line="276" w:lineRule="auto"/>
              <w:rPr>
                <w:sz w:val="24"/>
              </w:rPr>
            </w:pPr>
          </w:p>
        </w:tc>
      </w:tr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3A49B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pacing w:val="15"/>
                <w:kern w:val="0"/>
                <w:sz w:val="24"/>
                <w:fitText w:val="1680" w:id="-2019254271"/>
              </w:rPr>
              <w:t>商号又は名</w:t>
            </w:r>
            <w:r w:rsidRPr="00D85BE4">
              <w:rPr>
                <w:rFonts w:hint="eastAsia"/>
                <w:spacing w:val="45"/>
                <w:kern w:val="0"/>
                <w:sz w:val="24"/>
                <w:fitText w:val="1680" w:id="-2019254271"/>
              </w:rPr>
              <w:t>称</w:t>
            </w:r>
          </w:p>
        </w:tc>
        <w:tc>
          <w:tcPr>
            <w:tcW w:w="3806" w:type="dxa"/>
          </w:tcPr>
          <w:p w:rsidR="00610EAF" w:rsidRPr="00D85BE4" w:rsidRDefault="00610EAF" w:rsidP="003A49BA">
            <w:pPr>
              <w:spacing w:line="276" w:lineRule="auto"/>
              <w:rPr>
                <w:sz w:val="24"/>
              </w:rPr>
            </w:pPr>
          </w:p>
        </w:tc>
      </w:tr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3A49B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610EAF" w:rsidRPr="00D85BE4" w:rsidRDefault="00610EAF" w:rsidP="003A49BA">
            <w:pPr>
              <w:spacing w:line="276" w:lineRule="auto"/>
              <w:jc w:val="right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㊞</w:t>
            </w:r>
          </w:p>
        </w:tc>
      </w:tr>
    </w:tbl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 xml:space="preserve">　大東市障害者相談支援事業業務委託について、</w:t>
      </w:r>
      <w:r w:rsidR="00366666" w:rsidRPr="00D85BE4">
        <w:rPr>
          <w:rFonts w:hint="eastAsia"/>
          <w:sz w:val="24"/>
        </w:rPr>
        <w:t>大東市障害者相談支援事業業務委託</w:t>
      </w:r>
      <w:r w:rsidRPr="00D85BE4">
        <w:rPr>
          <w:rFonts w:hint="eastAsia"/>
          <w:sz w:val="24"/>
        </w:rPr>
        <w:t>公募型プロポーザル</w:t>
      </w:r>
      <w:r w:rsidR="00366666">
        <w:rPr>
          <w:rFonts w:hint="eastAsia"/>
          <w:sz w:val="24"/>
        </w:rPr>
        <w:t>実施要領</w:t>
      </w:r>
      <w:r w:rsidRPr="00D85BE4">
        <w:rPr>
          <w:rFonts w:hint="eastAsia"/>
          <w:sz w:val="24"/>
        </w:rPr>
        <w:t>に基づき、企画提案書を提出します。</w:t>
      </w:r>
    </w:p>
    <w:p w:rsidR="00BB39E7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 xml:space="preserve">　なお、本書及び企画資料の記載事項は事実と相違ないことを誓約します。</w:t>
      </w:r>
    </w:p>
    <w:p w:rsidR="00610EAF" w:rsidRPr="00D85BE4" w:rsidRDefault="00610EAF" w:rsidP="00BB39E7">
      <w:pPr>
        <w:ind w:firstLineChars="100" w:firstLine="240"/>
        <w:rPr>
          <w:sz w:val="24"/>
        </w:rPr>
      </w:pPr>
      <w:r w:rsidRPr="00D85BE4">
        <w:rPr>
          <w:rFonts w:hint="eastAsia"/>
          <w:sz w:val="24"/>
        </w:rPr>
        <w:t>また、本企画提案を受けて、契約締結に係る仕様書に変更があることを承知します。</w:t>
      </w: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jc w:val="center"/>
        <w:rPr>
          <w:sz w:val="24"/>
        </w:rPr>
      </w:pPr>
      <w:r w:rsidRPr="00D85BE4">
        <w:rPr>
          <w:rFonts w:hint="eastAsia"/>
          <w:sz w:val="24"/>
        </w:rPr>
        <w:t>記</w:t>
      </w: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 xml:space="preserve">　</w:t>
      </w:r>
      <w:r w:rsidRPr="00D85BE4">
        <w:rPr>
          <w:rFonts w:hint="eastAsia"/>
          <w:spacing w:val="300"/>
          <w:kern w:val="0"/>
          <w:sz w:val="24"/>
          <w:fitText w:val="1920" w:id="-2019254270"/>
        </w:rPr>
        <w:t>業務</w:t>
      </w:r>
      <w:r w:rsidRPr="00D85BE4">
        <w:rPr>
          <w:rFonts w:hint="eastAsia"/>
          <w:kern w:val="0"/>
          <w:sz w:val="24"/>
          <w:fitText w:val="1920" w:id="-2019254270"/>
        </w:rPr>
        <w:t>名</w:t>
      </w:r>
      <w:r w:rsidRPr="00D85BE4">
        <w:rPr>
          <w:rFonts w:hint="eastAsia"/>
          <w:sz w:val="24"/>
        </w:rPr>
        <w:t xml:space="preserve">　　大東市障害者相談支援事業業務委託</w:t>
      </w: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 xml:space="preserve">　</w:t>
      </w:r>
      <w:r w:rsidRPr="00D85BE4">
        <w:rPr>
          <w:rFonts w:hint="eastAsia"/>
          <w:spacing w:val="160"/>
          <w:kern w:val="0"/>
          <w:sz w:val="24"/>
          <w:fitText w:val="1920" w:id="-2019254269"/>
        </w:rPr>
        <w:t>実施主</w:t>
      </w:r>
      <w:r w:rsidRPr="00D85BE4">
        <w:rPr>
          <w:rFonts w:hint="eastAsia"/>
          <w:kern w:val="0"/>
          <w:sz w:val="24"/>
          <w:fitText w:val="1920" w:id="-2019254269"/>
        </w:rPr>
        <w:t>体</w:t>
      </w:r>
      <w:r w:rsidRPr="00D85BE4">
        <w:rPr>
          <w:rFonts w:hint="eastAsia"/>
          <w:kern w:val="0"/>
          <w:sz w:val="24"/>
        </w:rPr>
        <w:t xml:space="preserve">　　</w:t>
      </w:r>
      <w:r w:rsidRPr="00D85BE4">
        <w:rPr>
          <w:rFonts w:hint="eastAsia"/>
          <w:sz w:val="24"/>
        </w:rPr>
        <w:t>大東市</w:t>
      </w:r>
    </w:p>
    <w:p w:rsidR="00610EAF" w:rsidRPr="00BB39E7" w:rsidRDefault="000030ED" w:rsidP="00610EA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0424A6">
        <w:rPr>
          <w:rFonts w:hint="eastAsia"/>
          <w:spacing w:val="160"/>
          <w:kern w:val="0"/>
          <w:sz w:val="24"/>
          <w:fitText w:val="1920" w:id="-1933876992"/>
        </w:rPr>
        <w:t>業務</w:t>
      </w:r>
      <w:r w:rsidR="00C348D7" w:rsidRPr="000424A6">
        <w:rPr>
          <w:rFonts w:hint="eastAsia"/>
          <w:spacing w:val="160"/>
          <w:kern w:val="0"/>
          <w:sz w:val="24"/>
          <w:fitText w:val="1920" w:id="-1933876992"/>
        </w:rPr>
        <w:t>期</w:t>
      </w:r>
      <w:r w:rsidR="00C348D7" w:rsidRPr="000424A6">
        <w:rPr>
          <w:rFonts w:hint="eastAsia"/>
          <w:kern w:val="0"/>
          <w:sz w:val="24"/>
          <w:fitText w:val="1920" w:id="-1933876992"/>
        </w:rPr>
        <w:t>間</w:t>
      </w:r>
      <w:r w:rsidRPr="000424A6">
        <w:rPr>
          <w:rFonts w:hint="eastAsia"/>
          <w:sz w:val="24"/>
        </w:rPr>
        <w:t xml:space="preserve">　　令和</w:t>
      </w:r>
      <w:r w:rsidR="004B4E15">
        <w:rPr>
          <w:rFonts w:hint="eastAsia"/>
          <w:sz w:val="24"/>
        </w:rPr>
        <w:t>９</w:t>
      </w:r>
      <w:r w:rsidRPr="00BB39E7">
        <w:rPr>
          <w:rFonts w:hint="eastAsia"/>
          <w:sz w:val="24"/>
        </w:rPr>
        <w:t>年４月１日から令和</w:t>
      </w:r>
      <w:r w:rsidR="004B4E15">
        <w:rPr>
          <w:rFonts w:hint="eastAsia"/>
          <w:sz w:val="24"/>
        </w:rPr>
        <w:t>１２</w:t>
      </w:r>
      <w:r w:rsidR="00610EAF" w:rsidRPr="00BB39E7">
        <w:rPr>
          <w:rFonts w:hint="eastAsia"/>
          <w:sz w:val="24"/>
        </w:rPr>
        <w:t>年３月３１日</w:t>
      </w:r>
      <w:r w:rsidR="00C348D7" w:rsidRPr="00BB39E7">
        <w:rPr>
          <w:rFonts w:hint="eastAsia"/>
          <w:sz w:val="24"/>
        </w:rPr>
        <w:t>まで</w:t>
      </w:r>
    </w:p>
    <w:p w:rsidR="00610EAF" w:rsidRPr="00BB39E7" w:rsidRDefault="00610EAF" w:rsidP="00610EAF">
      <w:pPr>
        <w:rPr>
          <w:sz w:val="24"/>
        </w:rPr>
      </w:pPr>
    </w:p>
    <w:p w:rsidR="00CC2729" w:rsidRPr="00BB39E7" w:rsidRDefault="00CC2729" w:rsidP="00610EAF">
      <w:pPr>
        <w:rPr>
          <w:sz w:val="24"/>
        </w:rPr>
      </w:pPr>
      <w:r w:rsidRPr="00BB39E7">
        <w:rPr>
          <w:rFonts w:hint="eastAsia"/>
          <w:sz w:val="24"/>
        </w:rPr>
        <w:t xml:space="preserve">　</w:t>
      </w:r>
      <w:r w:rsidRPr="00BB39E7">
        <w:rPr>
          <w:rFonts w:hint="eastAsia"/>
          <w:spacing w:val="160"/>
          <w:kern w:val="0"/>
          <w:sz w:val="24"/>
          <w:fitText w:val="1920" w:id="-1777689343"/>
        </w:rPr>
        <w:t>提案業</w:t>
      </w:r>
      <w:r w:rsidRPr="00BB39E7">
        <w:rPr>
          <w:rFonts w:hint="eastAsia"/>
          <w:kern w:val="0"/>
          <w:sz w:val="24"/>
          <w:fitText w:val="1920" w:id="-1777689343"/>
        </w:rPr>
        <w:t>務</w:t>
      </w:r>
      <w:r w:rsidRPr="00BB39E7">
        <w:rPr>
          <w:rFonts w:hint="eastAsia"/>
          <w:sz w:val="24"/>
        </w:rPr>
        <w:t>（提案する業務</w:t>
      </w:r>
      <w:r w:rsidR="00BB39E7" w:rsidRPr="00BC3071">
        <w:rPr>
          <w:rFonts w:hint="eastAsia"/>
          <w:sz w:val="24"/>
        </w:rPr>
        <w:t>いずれか一つ</w:t>
      </w:r>
      <w:r w:rsidRPr="00BC3071">
        <w:rPr>
          <w:rFonts w:hint="eastAsia"/>
          <w:sz w:val="24"/>
        </w:rPr>
        <w:t>に</w:t>
      </w:r>
      <w:r w:rsidRPr="00BB39E7">
        <w:rPr>
          <w:rFonts w:hint="eastAsia"/>
          <w:sz w:val="24"/>
        </w:rPr>
        <w:t>〇をつけてください）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C2729" w:rsidTr="00CC2729">
        <w:trPr>
          <w:trHeight w:val="697"/>
        </w:trPr>
        <w:tc>
          <w:tcPr>
            <w:tcW w:w="2336" w:type="dxa"/>
            <w:vAlign w:val="center"/>
          </w:tcPr>
          <w:p w:rsidR="00CC2729" w:rsidRPr="00BB39E7" w:rsidRDefault="00CC2729" w:rsidP="00CC2729">
            <w:pPr>
              <w:jc w:val="center"/>
              <w:rPr>
                <w:sz w:val="24"/>
              </w:rPr>
            </w:pPr>
            <w:r w:rsidRPr="00BB39E7">
              <w:rPr>
                <w:rFonts w:hint="eastAsia"/>
                <w:sz w:val="24"/>
              </w:rPr>
              <w:t>身体</w:t>
            </w:r>
          </w:p>
        </w:tc>
        <w:tc>
          <w:tcPr>
            <w:tcW w:w="2336" w:type="dxa"/>
            <w:vAlign w:val="center"/>
          </w:tcPr>
          <w:p w:rsidR="00CC2729" w:rsidRPr="00BB39E7" w:rsidRDefault="00CC2729" w:rsidP="00CC2729">
            <w:pPr>
              <w:jc w:val="center"/>
              <w:rPr>
                <w:sz w:val="24"/>
              </w:rPr>
            </w:pPr>
            <w:r w:rsidRPr="00BB39E7">
              <w:rPr>
                <w:rFonts w:hint="eastAsia"/>
                <w:sz w:val="24"/>
              </w:rPr>
              <w:t>精神</w:t>
            </w:r>
          </w:p>
        </w:tc>
        <w:tc>
          <w:tcPr>
            <w:tcW w:w="2336" w:type="dxa"/>
            <w:vAlign w:val="center"/>
          </w:tcPr>
          <w:p w:rsidR="00CC2729" w:rsidRPr="00BB39E7" w:rsidRDefault="00CC2729" w:rsidP="00CC2729">
            <w:pPr>
              <w:jc w:val="center"/>
              <w:rPr>
                <w:sz w:val="24"/>
              </w:rPr>
            </w:pPr>
            <w:r w:rsidRPr="00BB39E7">
              <w:rPr>
                <w:rFonts w:hint="eastAsia"/>
                <w:sz w:val="24"/>
              </w:rPr>
              <w:t>知的</w:t>
            </w:r>
          </w:p>
        </w:tc>
        <w:tc>
          <w:tcPr>
            <w:tcW w:w="2336" w:type="dxa"/>
            <w:vAlign w:val="center"/>
          </w:tcPr>
          <w:p w:rsidR="00CC2729" w:rsidRDefault="00CC2729" w:rsidP="00CC2729">
            <w:pPr>
              <w:jc w:val="center"/>
              <w:rPr>
                <w:sz w:val="24"/>
              </w:rPr>
            </w:pPr>
            <w:r w:rsidRPr="00BB39E7">
              <w:rPr>
                <w:rFonts w:hint="eastAsia"/>
                <w:sz w:val="24"/>
              </w:rPr>
              <w:t>児童</w:t>
            </w:r>
          </w:p>
        </w:tc>
      </w:tr>
      <w:tr w:rsidR="00CC2729" w:rsidTr="00CC2729">
        <w:trPr>
          <w:trHeight w:val="706"/>
        </w:trPr>
        <w:tc>
          <w:tcPr>
            <w:tcW w:w="2336" w:type="dxa"/>
            <w:vAlign w:val="center"/>
          </w:tcPr>
          <w:p w:rsidR="00CC2729" w:rsidRDefault="00CC2729" w:rsidP="00CC2729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CC2729" w:rsidRDefault="00CC2729" w:rsidP="00CC2729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CC2729" w:rsidRDefault="00CC2729" w:rsidP="00CC2729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CC2729" w:rsidRDefault="00CC2729" w:rsidP="00CC2729">
            <w:pPr>
              <w:jc w:val="center"/>
              <w:rPr>
                <w:sz w:val="24"/>
              </w:rPr>
            </w:pPr>
          </w:p>
        </w:tc>
      </w:tr>
    </w:tbl>
    <w:p w:rsidR="00CC2729" w:rsidRPr="002E12D8" w:rsidRDefault="00CC2729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rPr>
          <w:sz w:val="24"/>
        </w:rPr>
      </w:pPr>
    </w:p>
    <w:p w:rsidR="00610EAF" w:rsidRPr="00D85BE4" w:rsidRDefault="00610EAF" w:rsidP="00610EAF">
      <w:pPr>
        <w:ind w:firstLineChars="800" w:firstLine="1920"/>
        <w:rPr>
          <w:sz w:val="24"/>
        </w:rPr>
      </w:pPr>
      <w:r w:rsidRPr="00D85BE4">
        <w:rPr>
          <w:rFonts w:hint="eastAsia"/>
          <w:sz w:val="24"/>
        </w:rPr>
        <w:t>【連絡先】</w:t>
      </w:r>
    </w:p>
    <w:p w:rsidR="00610EAF" w:rsidRPr="00D85BE4" w:rsidRDefault="00610EAF" w:rsidP="00610EAF">
      <w:pPr>
        <w:ind w:firstLineChars="850" w:firstLine="2040"/>
        <w:rPr>
          <w:sz w:val="24"/>
          <w:u w:val="single"/>
        </w:rPr>
      </w:pPr>
      <w:r w:rsidRPr="00D85BE4">
        <w:rPr>
          <w:rFonts w:hint="eastAsia"/>
          <w:sz w:val="24"/>
        </w:rPr>
        <w:t xml:space="preserve">担当者所属・氏名　　</w:t>
      </w:r>
      <w:r w:rsidRPr="00D85BE4"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sz w:val="24"/>
        </w:rPr>
        <w:t xml:space="preserve">                 </w:t>
      </w:r>
      <w:r w:rsidRPr="00D85BE4">
        <w:rPr>
          <w:rFonts w:hint="eastAsia"/>
          <w:spacing w:val="160"/>
          <w:kern w:val="0"/>
          <w:sz w:val="24"/>
          <w:fitText w:val="1920" w:id="-2019254268"/>
        </w:rPr>
        <w:t>電話番</w:t>
      </w:r>
      <w:r w:rsidRPr="00D85BE4">
        <w:rPr>
          <w:rFonts w:hint="eastAsia"/>
          <w:kern w:val="0"/>
          <w:sz w:val="24"/>
          <w:fitText w:val="1920" w:id="-2019254268"/>
        </w:rPr>
        <w:t>号</w:t>
      </w:r>
      <w:r w:rsidRPr="00D85BE4">
        <w:rPr>
          <w:rFonts w:hint="eastAsia"/>
          <w:sz w:val="24"/>
        </w:rPr>
        <w:t xml:space="preserve">　　</w:t>
      </w:r>
      <w:r w:rsidRPr="00D85BE4"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610EAF" w:rsidRPr="00D85BE4" w:rsidRDefault="00610EAF" w:rsidP="00610EAF">
      <w:pPr>
        <w:rPr>
          <w:kern w:val="0"/>
          <w:sz w:val="24"/>
        </w:rPr>
      </w:pPr>
      <w:r w:rsidRPr="00D85BE4">
        <w:rPr>
          <w:rFonts w:hint="eastAsia"/>
          <w:sz w:val="24"/>
        </w:rPr>
        <w:t xml:space="preserve">　　　　　　　　</w:t>
      </w:r>
      <w:r w:rsidRPr="00D85BE4">
        <w:rPr>
          <w:rFonts w:hint="eastAsia"/>
          <w:sz w:val="24"/>
        </w:rPr>
        <w:t xml:space="preserve"> </w:t>
      </w:r>
      <w:r w:rsidRPr="00D85BE4">
        <w:rPr>
          <w:rFonts w:hint="eastAsia"/>
          <w:spacing w:val="90"/>
          <w:kern w:val="0"/>
          <w:sz w:val="24"/>
          <w:fitText w:val="1920" w:id="-2019254267"/>
        </w:rPr>
        <w:t>ＦＡＸ番</w:t>
      </w:r>
      <w:r w:rsidRPr="00D85BE4">
        <w:rPr>
          <w:rFonts w:hint="eastAsia"/>
          <w:kern w:val="0"/>
          <w:sz w:val="24"/>
          <w:fitText w:val="1920" w:id="-2019254267"/>
        </w:rPr>
        <w:t>号</w:t>
      </w:r>
      <w:r w:rsidRPr="00D85BE4">
        <w:rPr>
          <w:rFonts w:hint="eastAsia"/>
          <w:kern w:val="0"/>
          <w:sz w:val="24"/>
        </w:rPr>
        <w:t xml:space="preserve">　　</w:t>
      </w:r>
      <w:r w:rsidRPr="00D85BE4">
        <w:rPr>
          <w:rFonts w:hint="eastAsia"/>
          <w:kern w:val="0"/>
          <w:sz w:val="24"/>
          <w:u w:val="single"/>
        </w:rPr>
        <w:t xml:space="preserve">　　　　　　　　　　　　　　　　　　　　</w:t>
      </w:r>
    </w:p>
    <w:p w:rsidR="00610EAF" w:rsidRPr="00D85BE4" w:rsidRDefault="00610EAF" w:rsidP="00610EAF">
      <w:pPr>
        <w:rPr>
          <w:sz w:val="24"/>
        </w:rPr>
      </w:pPr>
      <w:r w:rsidRPr="00D85BE4">
        <w:rPr>
          <w:rFonts w:hint="eastAsia"/>
          <w:kern w:val="0"/>
          <w:sz w:val="24"/>
        </w:rPr>
        <w:t xml:space="preserve">　　　　　　　　</w:t>
      </w:r>
      <w:r w:rsidRPr="00D85BE4">
        <w:rPr>
          <w:rFonts w:hint="eastAsia"/>
          <w:kern w:val="0"/>
          <w:sz w:val="24"/>
        </w:rPr>
        <w:t xml:space="preserve"> </w:t>
      </w:r>
      <w:r w:rsidRPr="00D85BE4">
        <w:rPr>
          <w:rFonts w:hint="eastAsia"/>
          <w:spacing w:val="184"/>
          <w:kern w:val="0"/>
          <w:sz w:val="24"/>
          <w:fitText w:val="1920" w:id="-2019254266"/>
        </w:rPr>
        <w:t>Ｅ</w:t>
      </w:r>
      <w:r w:rsidRPr="00D85BE4">
        <w:rPr>
          <w:rFonts w:hint="eastAsia"/>
          <w:spacing w:val="184"/>
          <w:kern w:val="0"/>
          <w:sz w:val="24"/>
          <w:fitText w:val="1920" w:id="-2019254266"/>
        </w:rPr>
        <w:t>-mai</w:t>
      </w:r>
      <w:r w:rsidRPr="00D85BE4">
        <w:rPr>
          <w:rFonts w:hint="eastAsia"/>
          <w:spacing w:val="-1"/>
          <w:kern w:val="0"/>
          <w:sz w:val="24"/>
          <w:fitText w:val="1920" w:id="-2019254266"/>
        </w:rPr>
        <w:t>l</w:t>
      </w:r>
      <w:r w:rsidRPr="00D85BE4">
        <w:rPr>
          <w:rFonts w:hint="eastAsia"/>
          <w:kern w:val="0"/>
          <w:sz w:val="24"/>
        </w:rPr>
        <w:t xml:space="preserve">　　</w:t>
      </w:r>
      <w:r w:rsidRPr="00D85BE4">
        <w:rPr>
          <w:rFonts w:hint="eastAsia"/>
          <w:kern w:val="0"/>
          <w:sz w:val="24"/>
          <w:u w:val="single"/>
        </w:rPr>
        <w:t xml:space="preserve">　　　　　　　</w:t>
      </w:r>
      <w:r w:rsidRPr="00D85BE4">
        <w:rPr>
          <w:rFonts w:hint="eastAsia"/>
          <w:kern w:val="0"/>
          <w:sz w:val="24"/>
          <w:u w:val="single"/>
        </w:rPr>
        <w:t xml:space="preserve">                          </w:t>
      </w:r>
    </w:p>
    <w:p w:rsidR="00610EAF" w:rsidRPr="00D85BE4" w:rsidRDefault="00610EAF" w:rsidP="00610EAF">
      <w:pPr>
        <w:rPr>
          <w:sz w:val="24"/>
        </w:rPr>
      </w:pPr>
      <w:r w:rsidRPr="00D85BE4">
        <w:rPr>
          <w:sz w:val="24"/>
        </w:rPr>
        <w:br w:type="page"/>
      </w:r>
    </w:p>
    <w:p w:rsidR="003C1048" w:rsidRPr="00D85BE4" w:rsidRDefault="00962A11" w:rsidP="003C1048">
      <w:pPr>
        <w:rPr>
          <w:sz w:val="24"/>
          <w:szCs w:val="24"/>
        </w:rPr>
      </w:pPr>
      <w:r w:rsidRPr="00D85BE4">
        <w:rPr>
          <w:rFonts w:ascii="ＭＳ ゴシック" w:eastAsia="ＭＳ ゴシック" w:hAnsi="ＭＳ ゴシック"/>
          <w:szCs w:val="21"/>
        </w:rPr>
        <w:lastRenderedPageBreak/>
        <w:t xml:space="preserve"> </w:t>
      </w:r>
      <w:r w:rsidR="003C1048" w:rsidRPr="00D85BE4">
        <w:rPr>
          <w:rFonts w:hint="eastAsia"/>
          <w:sz w:val="24"/>
          <w:szCs w:val="24"/>
        </w:rPr>
        <w:t>１　業務遂行能力、技術力（法人の業務実績）</w:t>
      </w:r>
    </w:p>
    <w:p w:rsidR="003C1048" w:rsidRPr="00D85BE4" w:rsidRDefault="003C1048" w:rsidP="003C1048">
      <w:pPr>
        <w:ind w:firstLineChars="100" w:firstLine="240"/>
        <w:rPr>
          <w:sz w:val="24"/>
          <w:szCs w:val="24"/>
        </w:rPr>
      </w:pPr>
      <w:r w:rsidRPr="00D85BE4">
        <w:rPr>
          <w:rFonts w:hint="eastAsia"/>
          <w:sz w:val="24"/>
          <w:szCs w:val="24"/>
          <w:u w:val="wave"/>
        </w:rPr>
        <w:t>業務が複数ある場合は、すべて記載すること。</w:t>
      </w:r>
      <w:r w:rsidRPr="00D85BE4">
        <w:rPr>
          <w:rFonts w:hint="eastAsia"/>
          <w:sz w:val="24"/>
          <w:szCs w:val="24"/>
        </w:rPr>
        <w:t>書ききれない場合は行を追加すること。</w:t>
      </w:r>
    </w:p>
    <w:p w:rsidR="003C1048" w:rsidRDefault="003C1048" w:rsidP="003C1048">
      <w:pPr>
        <w:ind w:firstLineChars="100" w:firstLine="240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業務開始日には、</w:t>
      </w:r>
      <w:r w:rsidRPr="00D85BE4">
        <w:rPr>
          <w:rFonts w:hint="eastAsia"/>
          <w:sz w:val="24"/>
          <w:szCs w:val="24"/>
          <w:u w:val="wave"/>
        </w:rPr>
        <w:t>現在履行中の業務</w:t>
      </w:r>
      <w:r w:rsidRPr="00D85BE4">
        <w:rPr>
          <w:rFonts w:hint="eastAsia"/>
          <w:sz w:val="24"/>
          <w:szCs w:val="24"/>
        </w:rPr>
        <w:t>の開始日を記載すること。</w:t>
      </w:r>
    </w:p>
    <w:p w:rsidR="003C1048" w:rsidRPr="002E12D8" w:rsidRDefault="00C3250D" w:rsidP="00B75F8E">
      <w:pPr>
        <w:ind w:firstLineChars="100" w:firstLine="240"/>
        <w:rPr>
          <w:sz w:val="24"/>
          <w:szCs w:val="24"/>
        </w:rPr>
      </w:pPr>
      <w:r w:rsidRPr="002E12D8">
        <w:rPr>
          <w:rFonts w:hint="eastAsia"/>
          <w:sz w:val="24"/>
          <w:szCs w:val="24"/>
        </w:rPr>
        <w:t>なお、</w:t>
      </w:r>
      <w:r w:rsidR="00DD4C50" w:rsidRPr="002E12D8">
        <w:rPr>
          <w:rFonts w:hint="eastAsia"/>
          <w:sz w:val="24"/>
          <w:szCs w:val="24"/>
        </w:rPr>
        <w:t>業務実績の</w:t>
      </w:r>
      <w:r w:rsidRPr="002E12D8">
        <w:rPr>
          <w:rFonts w:hint="eastAsia"/>
          <w:sz w:val="24"/>
          <w:szCs w:val="24"/>
        </w:rPr>
        <w:t>基準日は令和</w:t>
      </w:r>
      <w:r w:rsidR="004B4E15">
        <w:rPr>
          <w:rFonts w:hint="eastAsia"/>
          <w:sz w:val="24"/>
          <w:szCs w:val="24"/>
        </w:rPr>
        <w:t>8</w:t>
      </w:r>
      <w:r w:rsidRPr="00BB39E7">
        <w:rPr>
          <w:rFonts w:hint="eastAsia"/>
          <w:sz w:val="24"/>
          <w:szCs w:val="24"/>
        </w:rPr>
        <w:t>年</w:t>
      </w:r>
      <w:r w:rsidR="00A85AC5">
        <w:rPr>
          <w:rFonts w:hint="eastAsia"/>
          <w:sz w:val="24"/>
          <w:szCs w:val="24"/>
        </w:rPr>
        <w:t>9</w:t>
      </w:r>
      <w:r w:rsidRPr="00155E1B">
        <w:rPr>
          <w:rFonts w:hint="eastAsia"/>
          <w:sz w:val="24"/>
          <w:szCs w:val="24"/>
        </w:rPr>
        <w:t>月</w:t>
      </w:r>
      <w:r w:rsidR="00DD4C50" w:rsidRPr="002E12D8">
        <w:rPr>
          <w:rFonts w:hint="eastAsia"/>
          <w:sz w:val="24"/>
          <w:szCs w:val="24"/>
        </w:rPr>
        <w:t>1</w:t>
      </w:r>
      <w:r w:rsidRPr="002E12D8">
        <w:rPr>
          <w:rFonts w:hint="eastAsia"/>
          <w:sz w:val="24"/>
          <w:szCs w:val="24"/>
        </w:rPr>
        <w:t>日と</w:t>
      </w:r>
      <w:r w:rsidR="00DD4C50" w:rsidRPr="002E12D8">
        <w:rPr>
          <w:rFonts w:hint="eastAsia"/>
          <w:sz w:val="24"/>
          <w:szCs w:val="24"/>
        </w:rPr>
        <w:t>し、基準日において業務を実施しているものを記載すること。</w:t>
      </w:r>
    </w:p>
    <w:p w:rsidR="003C1048" w:rsidRPr="002E12D8" w:rsidRDefault="00511E3A" w:rsidP="003C1048">
      <w:pPr>
        <w:rPr>
          <w:sz w:val="24"/>
          <w:szCs w:val="24"/>
        </w:rPr>
      </w:pPr>
      <w:r w:rsidRPr="002E12D8">
        <w:rPr>
          <w:rFonts w:hint="eastAsia"/>
          <w:sz w:val="24"/>
          <w:szCs w:val="24"/>
        </w:rPr>
        <w:t>Ａ　障害者相談支援事業</w:t>
      </w:r>
      <w:r w:rsidR="003C1048" w:rsidRPr="002E12D8">
        <w:rPr>
          <w:rFonts w:hint="eastAsia"/>
          <w:sz w:val="24"/>
          <w:szCs w:val="24"/>
        </w:rPr>
        <w:t>の実施状況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43"/>
      </w:tblGrid>
      <w:tr w:rsidR="00C97513" w:rsidRPr="002E12D8" w:rsidTr="00C97513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C97513" w:rsidRPr="002E12D8" w:rsidRDefault="00C97513" w:rsidP="00C97513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7513" w:rsidRPr="002E12D8" w:rsidRDefault="00C97513" w:rsidP="00730BB2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13" w:rsidRPr="002E12D8" w:rsidRDefault="00C97513" w:rsidP="00730BB2">
            <w:pPr>
              <w:jc w:val="center"/>
              <w:rPr>
                <w:kern w:val="0"/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業務</w:t>
            </w:r>
            <w:r w:rsidRPr="002E12D8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513" w:rsidRPr="002E12D8" w:rsidRDefault="00C97513" w:rsidP="00730BB2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発注者</w:t>
            </w:r>
            <w:r w:rsidRPr="00493E5B">
              <w:rPr>
                <w:rFonts w:hint="eastAsia"/>
                <w:spacing w:val="3"/>
                <w:w w:val="72"/>
                <w:kern w:val="0"/>
                <w:szCs w:val="24"/>
                <w:fitText w:val="1680" w:id="-2019228412"/>
              </w:rPr>
              <w:t>（委託又は指定自治体</w:t>
            </w:r>
            <w:r w:rsidRPr="00493E5B">
              <w:rPr>
                <w:rFonts w:hint="eastAsia"/>
                <w:spacing w:val="-15"/>
                <w:w w:val="72"/>
                <w:kern w:val="0"/>
                <w:szCs w:val="24"/>
                <w:fitText w:val="1680" w:id="-2019228412"/>
              </w:rPr>
              <w:t>）</w:t>
            </w:r>
          </w:p>
        </w:tc>
      </w:tr>
      <w:tr w:rsidR="00C97513" w:rsidRPr="002E12D8" w:rsidTr="00EC49F9">
        <w:trPr>
          <w:trHeight w:val="361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C97513" w:rsidRPr="002E12D8" w:rsidRDefault="00C97513" w:rsidP="00C97513">
            <w:pPr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障害者相談支援事業（委託）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97513" w:rsidRPr="00EC49F9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7513" w:rsidRPr="002E12D8" w:rsidTr="00EC49F9">
        <w:trPr>
          <w:trHeight w:val="353"/>
        </w:trPr>
        <w:tc>
          <w:tcPr>
            <w:tcW w:w="4248" w:type="dxa"/>
            <w:vMerge/>
            <w:shd w:val="clear" w:color="auto" w:fill="auto"/>
          </w:tcPr>
          <w:p w:rsidR="00C97513" w:rsidRPr="002E12D8" w:rsidRDefault="00C97513" w:rsidP="00730B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7513" w:rsidRPr="002E12D8" w:rsidTr="00EC49F9">
        <w:trPr>
          <w:trHeight w:val="218"/>
        </w:trPr>
        <w:tc>
          <w:tcPr>
            <w:tcW w:w="4248" w:type="dxa"/>
            <w:vMerge/>
            <w:shd w:val="clear" w:color="auto" w:fill="auto"/>
          </w:tcPr>
          <w:p w:rsidR="00C97513" w:rsidRPr="002E12D8" w:rsidRDefault="00C97513" w:rsidP="00730B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</w:tcPr>
          <w:p w:rsidR="00C97513" w:rsidRPr="002E12D8" w:rsidRDefault="00C97513" w:rsidP="00730BB2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C3B71" w:rsidRPr="002E12D8" w:rsidRDefault="00DC3B71" w:rsidP="00DC3B71">
      <w:pPr>
        <w:rPr>
          <w:sz w:val="24"/>
          <w:szCs w:val="24"/>
        </w:rPr>
      </w:pPr>
    </w:p>
    <w:p w:rsidR="00DC3B71" w:rsidRPr="002E12D8" w:rsidRDefault="00DC3B71" w:rsidP="00DC3B71">
      <w:pPr>
        <w:rPr>
          <w:sz w:val="24"/>
          <w:szCs w:val="24"/>
        </w:rPr>
      </w:pPr>
      <w:r w:rsidRPr="002E12D8">
        <w:rPr>
          <w:rFonts w:hint="eastAsia"/>
          <w:sz w:val="24"/>
          <w:szCs w:val="24"/>
        </w:rPr>
        <w:t>Ｂ　指定特定相談支援事業の実施状況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43"/>
      </w:tblGrid>
      <w:tr w:rsidR="00DC3B71" w:rsidRPr="002E12D8" w:rsidTr="007808AE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DC3B71" w:rsidRPr="002E12D8" w:rsidRDefault="00DC3B71" w:rsidP="007808AE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3B71" w:rsidRPr="002E12D8" w:rsidRDefault="00DC3B71" w:rsidP="007808AE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B71" w:rsidRPr="002E12D8" w:rsidRDefault="00DC3B71" w:rsidP="007808AE">
            <w:pPr>
              <w:jc w:val="center"/>
              <w:rPr>
                <w:kern w:val="0"/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業務</w:t>
            </w:r>
            <w:r w:rsidRPr="002E12D8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3B71" w:rsidRPr="002E12D8" w:rsidRDefault="00DC3B71" w:rsidP="007808AE">
            <w:pPr>
              <w:jc w:val="center"/>
              <w:rPr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発注者</w:t>
            </w:r>
            <w:r w:rsidRPr="00493E5B">
              <w:rPr>
                <w:rFonts w:hint="eastAsia"/>
                <w:spacing w:val="3"/>
                <w:w w:val="72"/>
                <w:kern w:val="0"/>
                <w:szCs w:val="24"/>
                <w:fitText w:val="1680" w:id="-1942148608"/>
              </w:rPr>
              <w:t>（委託又は指定自治体</w:t>
            </w:r>
            <w:r w:rsidRPr="00493E5B">
              <w:rPr>
                <w:rFonts w:hint="eastAsia"/>
                <w:spacing w:val="-15"/>
                <w:w w:val="72"/>
                <w:kern w:val="0"/>
                <w:szCs w:val="24"/>
                <w:fitText w:val="1680" w:id="-1942148608"/>
              </w:rPr>
              <w:t>）</w:t>
            </w:r>
          </w:p>
        </w:tc>
      </w:tr>
      <w:tr w:rsidR="00DC3B71" w:rsidRPr="002E12D8" w:rsidTr="00EC49F9">
        <w:trPr>
          <w:trHeight w:val="231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DC3B71" w:rsidRPr="00CE1C58" w:rsidRDefault="00DC3B71" w:rsidP="00DC3B71">
            <w:pPr>
              <w:rPr>
                <w:rFonts w:asciiTheme="minorEastAsia" w:hAnsiTheme="minorEastAsia" w:cs="Generic3-Regular"/>
                <w:kern w:val="0"/>
                <w:sz w:val="24"/>
                <w:szCs w:val="24"/>
              </w:rPr>
            </w:pPr>
            <w:r w:rsidRPr="002E12D8">
              <w:rPr>
                <w:rFonts w:hint="eastAsia"/>
                <w:sz w:val="24"/>
                <w:szCs w:val="24"/>
              </w:rPr>
              <w:t>指定特定相談支援事業</w:t>
            </w:r>
            <w:r w:rsidRPr="002E12D8">
              <w:rPr>
                <w:rFonts w:asciiTheme="minorEastAsia" w:hAnsiTheme="minorEastAsia" w:cs="Generic3-Regular" w:hint="eastAsia"/>
                <w:kern w:val="0"/>
                <w:sz w:val="24"/>
                <w:szCs w:val="24"/>
              </w:rPr>
              <w:t>・指定障害児相談支援事業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3B71" w:rsidRPr="002E12D8" w:rsidTr="00EC49F9">
        <w:trPr>
          <w:trHeight w:val="237"/>
        </w:trPr>
        <w:tc>
          <w:tcPr>
            <w:tcW w:w="4248" w:type="dxa"/>
            <w:vMerge/>
            <w:shd w:val="clear" w:color="auto" w:fill="auto"/>
          </w:tcPr>
          <w:p w:rsidR="00DC3B71" w:rsidRPr="002E12D8" w:rsidRDefault="00DC3B71" w:rsidP="007808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3B71" w:rsidRPr="002E12D8" w:rsidTr="00EC49F9">
        <w:trPr>
          <w:trHeight w:val="244"/>
        </w:trPr>
        <w:tc>
          <w:tcPr>
            <w:tcW w:w="4248" w:type="dxa"/>
            <w:vMerge/>
            <w:shd w:val="clear" w:color="auto" w:fill="auto"/>
          </w:tcPr>
          <w:p w:rsidR="00DC3B71" w:rsidRPr="002E12D8" w:rsidRDefault="00DC3B71" w:rsidP="007808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</w:tcPr>
          <w:p w:rsidR="00DC3B71" w:rsidRPr="002E12D8" w:rsidRDefault="00DC3B71" w:rsidP="007808A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C1048" w:rsidRPr="002E12D8" w:rsidRDefault="003C1048" w:rsidP="003C1048">
      <w:pPr>
        <w:rPr>
          <w:sz w:val="24"/>
          <w:szCs w:val="24"/>
        </w:rPr>
      </w:pPr>
    </w:p>
    <w:p w:rsidR="002E12D8" w:rsidRPr="000424A6" w:rsidRDefault="0021370B" w:rsidP="002E12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Ⅽ</w:t>
      </w:r>
      <w:r w:rsidR="002E12D8" w:rsidRPr="002E12D8">
        <w:rPr>
          <w:rFonts w:hint="eastAsia"/>
          <w:sz w:val="24"/>
          <w:szCs w:val="24"/>
        </w:rPr>
        <w:t xml:space="preserve">　指定</w:t>
      </w:r>
      <w:r w:rsidR="002E12D8">
        <w:rPr>
          <w:rFonts w:hint="eastAsia"/>
          <w:sz w:val="24"/>
          <w:szCs w:val="24"/>
        </w:rPr>
        <w:t>一般</w:t>
      </w:r>
      <w:r w:rsidR="002E12D8" w:rsidRPr="002E12D8">
        <w:rPr>
          <w:rFonts w:hint="eastAsia"/>
          <w:sz w:val="24"/>
          <w:szCs w:val="24"/>
        </w:rPr>
        <w:t>相談支援事業の実施状況</w:t>
      </w:r>
      <w:r w:rsidR="008C5102" w:rsidRPr="000424A6">
        <w:rPr>
          <w:rFonts w:hint="eastAsia"/>
          <w:sz w:val="24"/>
          <w:szCs w:val="24"/>
        </w:rPr>
        <w:t>（大東市</w:t>
      </w:r>
      <w:r w:rsidR="00BC3071">
        <w:rPr>
          <w:rFonts w:hint="eastAsia"/>
          <w:sz w:val="24"/>
          <w:szCs w:val="24"/>
        </w:rPr>
        <w:t>内事業所のみ）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3813"/>
        <w:gridCol w:w="1843"/>
        <w:gridCol w:w="1842"/>
        <w:gridCol w:w="1843"/>
      </w:tblGrid>
      <w:tr w:rsidR="008C5102" w:rsidRPr="000424A6" w:rsidTr="008C5102">
        <w:trPr>
          <w:trHeight w:val="817"/>
        </w:trPr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92BDF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92BDF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92BDF">
            <w:pPr>
              <w:jc w:val="center"/>
              <w:rPr>
                <w:kern w:val="0"/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発注者</w:t>
            </w:r>
            <w:r w:rsidRPr="00493E5B">
              <w:rPr>
                <w:rFonts w:hint="eastAsia"/>
                <w:spacing w:val="3"/>
                <w:w w:val="72"/>
                <w:kern w:val="0"/>
                <w:szCs w:val="24"/>
                <w:fitText w:val="1680" w:id="-1940089344"/>
              </w:rPr>
              <w:t>（委託又は指定自治体</w:t>
            </w:r>
            <w:r w:rsidRPr="00493E5B">
              <w:rPr>
                <w:rFonts w:hint="eastAsia"/>
                <w:spacing w:val="-15"/>
                <w:w w:val="72"/>
                <w:kern w:val="0"/>
                <w:szCs w:val="24"/>
                <w:fitText w:val="1680" w:id="-1940089344"/>
              </w:rPr>
              <w:t>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92BDF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大東市の支給決定</w:t>
            </w:r>
            <w:r w:rsidR="00B75F8E" w:rsidRPr="00BB39E7">
              <w:rPr>
                <w:rFonts w:hint="eastAsia"/>
                <w:sz w:val="24"/>
                <w:szCs w:val="24"/>
              </w:rPr>
              <w:t>（</w:t>
            </w:r>
            <w:r w:rsidR="00B75F8E" w:rsidRPr="00BB39E7">
              <w:rPr>
                <w:rFonts w:hint="eastAsia"/>
                <w:sz w:val="24"/>
                <w:szCs w:val="24"/>
              </w:rPr>
              <w:t>R</w:t>
            </w:r>
            <w:r w:rsidR="004B4E15">
              <w:rPr>
                <w:rFonts w:hint="eastAsia"/>
                <w:sz w:val="24"/>
                <w:szCs w:val="24"/>
              </w:rPr>
              <w:t>8</w:t>
            </w:r>
            <w:r w:rsidR="00B75F8E" w:rsidRPr="00155E1B">
              <w:rPr>
                <w:rFonts w:hint="eastAsia"/>
                <w:sz w:val="24"/>
                <w:szCs w:val="24"/>
              </w:rPr>
              <w:t>.</w:t>
            </w:r>
            <w:r w:rsidR="00A85AC5">
              <w:rPr>
                <w:rFonts w:hint="eastAsia"/>
                <w:sz w:val="24"/>
                <w:szCs w:val="24"/>
              </w:rPr>
              <w:t>9</w:t>
            </w:r>
            <w:r w:rsidR="00B75F8E" w:rsidRPr="00155E1B">
              <w:rPr>
                <w:rFonts w:hint="eastAsia"/>
                <w:sz w:val="24"/>
                <w:szCs w:val="24"/>
              </w:rPr>
              <w:t>.1</w:t>
            </w:r>
            <w:r w:rsidR="00B75F8E" w:rsidRPr="00BB39E7">
              <w:rPr>
                <w:rFonts w:hint="eastAsia"/>
                <w:sz w:val="24"/>
                <w:szCs w:val="24"/>
              </w:rPr>
              <w:t>時点で有効期間内）</w:t>
            </w:r>
            <w:r w:rsidRPr="000424A6">
              <w:rPr>
                <w:rFonts w:hint="eastAsia"/>
                <w:sz w:val="24"/>
                <w:szCs w:val="24"/>
              </w:rPr>
              <w:t>の有無</w:t>
            </w:r>
          </w:p>
          <w:p w:rsidR="008C5102" w:rsidRPr="000424A6" w:rsidRDefault="008C5102" w:rsidP="00192BDF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Cs w:val="24"/>
              </w:rPr>
              <w:t>（〇で囲む）</w:t>
            </w:r>
          </w:p>
        </w:tc>
      </w:tr>
      <w:tr w:rsidR="008C5102" w:rsidRPr="000424A6" w:rsidTr="008C5102">
        <w:trPr>
          <w:trHeight w:val="418"/>
        </w:trPr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2E12D8">
            <w:pPr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ind w:left="42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地域定着支援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有</w:t>
            </w:r>
            <w:r w:rsidRPr="000424A6">
              <w:rPr>
                <w:rFonts w:hint="eastAsia"/>
                <w:sz w:val="24"/>
                <w:szCs w:val="24"/>
              </w:rPr>
              <w:t xml:space="preserve"> </w:t>
            </w:r>
            <w:r w:rsidRPr="000424A6">
              <w:rPr>
                <w:rFonts w:hint="eastAsia"/>
                <w:sz w:val="24"/>
                <w:szCs w:val="24"/>
              </w:rPr>
              <w:t>・</w:t>
            </w:r>
            <w:r w:rsidRPr="000424A6">
              <w:rPr>
                <w:rFonts w:hint="eastAsia"/>
                <w:sz w:val="24"/>
                <w:szCs w:val="24"/>
              </w:rPr>
              <w:t xml:space="preserve"> </w:t>
            </w:r>
            <w:r w:rsidRPr="000424A6">
              <w:rPr>
                <w:rFonts w:hint="eastAsia"/>
                <w:sz w:val="24"/>
                <w:szCs w:val="24"/>
              </w:rPr>
              <w:t>無</w:t>
            </w:r>
          </w:p>
        </w:tc>
      </w:tr>
      <w:tr w:rsidR="008C5102" w:rsidRPr="000424A6" w:rsidTr="008C5102">
        <w:trPr>
          <w:trHeight w:val="423"/>
        </w:trPr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ind w:left="42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地域移行支援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有</w:t>
            </w:r>
            <w:r w:rsidRPr="000424A6">
              <w:rPr>
                <w:rFonts w:hint="eastAsia"/>
                <w:sz w:val="24"/>
                <w:szCs w:val="24"/>
              </w:rPr>
              <w:t xml:space="preserve"> </w:t>
            </w:r>
            <w:r w:rsidRPr="000424A6">
              <w:rPr>
                <w:rFonts w:hint="eastAsia"/>
                <w:sz w:val="24"/>
                <w:szCs w:val="24"/>
              </w:rPr>
              <w:t>・</w:t>
            </w:r>
            <w:r w:rsidRPr="000424A6">
              <w:rPr>
                <w:rFonts w:hint="eastAsia"/>
                <w:sz w:val="24"/>
                <w:szCs w:val="24"/>
              </w:rPr>
              <w:t xml:space="preserve"> </w:t>
            </w:r>
            <w:r w:rsidRPr="000424A6">
              <w:rPr>
                <w:rFonts w:hint="eastAsia"/>
                <w:sz w:val="24"/>
                <w:szCs w:val="24"/>
              </w:rPr>
              <w:t>無</w:t>
            </w:r>
            <w:r w:rsidRPr="000424A6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</w:tbl>
    <w:p w:rsidR="002E12D8" w:rsidRPr="000424A6" w:rsidRDefault="002E12D8" w:rsidP="00511E3A">
      <w:pPr>
        <w:rPr>
          <w:sz w:val="24"/>
          <w:szCs w:val="24"/>
        </w:rPr>
      </w:pPr>
    </w:p>
    <w:p w:rsidR="00511E3A" w:rsidRPr="000424A6" w:rsidRDefault="00CE1C58" w:rsidP="00511E3A">
      <w:pPr>
        <w:rPr>
          <w:sz w:val="24"/>
          <w:szCs w:val="24"/>
        </w:rPr>
      </w:pPr>
      <w:r w:rsidRPr="000424A6">
        <w:rPr>
          <w:rFonts w:hint="eastAsia"/>
          <w:sz w:val="24"/>
          <w:szCs w:val="24"/>
        </w:rPr>
        <w:t>Ｄ</w:t>
      </w:r>
      <w:r w:rsidR="00511E3A" w:rsidRPr="000424A6">
        <w:rPr>
          <w:rFonts w:hint="eastAsia"/>
          <w:sz w:val="24"/>
          <w:szCs w:val="24"/>
        </w:rPr>
        <w:t xml:space="preserve">　</w:t>
      </w:r>
      <w:r w:rsidR="00C97513" w:rsidRPr="000424A6">
        <w:rPr>
          <w:rFonts w:hint="eastAsia"/>
          <w:sz w:val="24"/>
          <w:szCs w:val="24"/>
        </w:rPr>
        <w:t>地域生活支援拠点等</w:t>
      </w:r>
      <w:r w:rsidR="00511E3A" w:rsidRPr="000424A6">
        <w:rPr>
          <w:rFonts w:hint="eastAsia"/>
          <w:sz w:val="24"/>
          <w:szCs w:val="24"/>
        </w:rPr>
        <w:t>の実施状況</w:t>
      </w: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843"/>
        <w:gridCol w:w="1843"/>
        <w:gridCol w:w="1842"/>
      </w:tblGrid>
      <w:tr w:rsidR="008C5102" w:rsidRPr="000424A6" w:rsidTr="008C5102">
        <w:trPr>
          <w:trHeight w:val="817"/>
        </w:trPr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547034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61F46">
            <w:pPr>
              <w:jc w:val="center"/>
              <w:rPr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161F46">
            <w:pPr>
              <w:jc w:val="center"/>
              <w:rPr>
                <w:kern w:val="0"/>
                <w:sz w:val="24"/>
                <w:szCs w:val="24"/>
              </w:rPr>
            </w:pPr>
            <w:r w:rsidRPr="000424A6">
              <w:rPr>
                <w:rFonts w:hint="eastAsia"/>
                <w:sz w:val="24"/>
                <w:szCs w:val="24"/>
              </w:rPr>
              <w:t>業務</w:t>
            </w:r>
            <w:r w:rsidRPr="000424A6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</w:tr>
      <w:tr w:rsidR="008C5102" w:rsidRPr="000424A6" w:rsidTr="008C5102">
        <w:trPr>
          <w:trHeight w:val="423"/>
        </w:trPr>
        <w:tc>
          <w:tcPr>
            <w:tcW w:w="4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jc w:val="center"/>
              <w:rPr>
                <w:sz w:val="24"/>
                <w:szCs w:val="18"/>
              </w:rPr>
            </w:pPr>
            <w:r w:rsidRPr="000424A6">
              <w:rPr>
                <w:rFonts w:hint="eastAsia"/>
                <w:sz w:val="24"/>
                <w:szCs w:val="18"/>
              </w:rPr>
              <w:t>１</w:t>
            </w:r>
          </w:p>
        </w:tc>
        <w:tc>
          <w:tcPr>
            <w:tcW w:w="3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C5102" w:rsidRPr="003278CF" w:rsidRDefault="008C5102" w:rsidP="008C5102">
            <w:pPr>
              <w:ind w:leftChars="7" w:left="15"/>
              <w:rPr>
                <w:sz w:val="24"/>
                <w:szCs w:val="18"/>
              </w:rPr>
            </w:pPr>
            <w:r w:rsidRPr="003278CF">
              <w:rPr>
                <w:rFonts w:hint="eastAsia"/>
                <w:sz w:val="24"/>
                <w:szCs w:val="18"/>
              </w:rPr>
              <w:t>地域生活支援拠点等</w:t>
            </w:r>
            <w:r w:rsidR="00BC3071" w:rsidRPr="003278CF">
              <w:rPr>
                <w:rFonts w:hint="eastAsia"/>
                <w:sz w:val="24"/>
                <w:szCs w:val="18"/>
              </w:rPr>
              <w:t>の機能（相談）にかかる登録の有無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</w:tr>
      <w:tr w:rsidR="008C5102" w:rsidRPr="000424A6" w:rsidTr="008C5102">
        <w:trPr>
          <w:trHeight w:val="423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5102" w:rsidRPr="003278CF" w:rsidRDefault="008C5102" w:rsidP="008C510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</w:tr>
      <w:tr w:rsidR="008C5102" w:rsidRPr="000424A6" w:rsidTr="008C5102">
        <w:trPr>
          <w:trHeight w:val="416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5102" w:rsidRPr="003278CF" w:rsidRDefault="008C5102" w:rsidP="008C510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2" w:rsidRPr="000424A6" w:rsidRDefault="008C5102" w:rsidP="008C5102">
            <w:pPr>
              <w:jc w:val="left"/>
              <w:rPr>
                <w:sz w:val="24"/>
                <w:szCs w:val="24"/>
              </w:rPr>
            </w:pPr>
          </w:p>
        </w:tc>
      </w:tr>
      <w:tr w:rsidR="008C5102" w:rsidRPr="00D85BE4" w:rsidTr="008C5102">
        <w:trPr>
          <w:trHeight w:val="418"/>
        </w:trPr>
        <w:tc>
          <w:tcPr>
            <w:tcW w:w="4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8C5102">
            <w:pPr>
              <w:jc w:val="center"/>
              <w:rPr>
                <w:sz w:val="18"/>
                <w:szCs w:val="18"/>
              </w:rPr>
            </w:pPr>
            <w:r w:rsidRPr="000424A6">
              <w:rPr>
                <w:rFonts w:hint="eastAsia"/>
                <w:sz w:val="24"/>
                <w:szCs w:val="18"/>
              </w:rPr>
              <w:t>２</w:t>
            </w:r>
          </w:p>
        </w:tc>
        <w:tc>
          <w:tcPr>
            <w:tcW w:w="3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C5102" w:rsidRPr="003278CF" w:rsidRDefault="008C5102" w:rsidP="008C5102">
            <w:pPr>
              <w:ind w:leftChars="7" w:left="15"/>
              <w:rPr>
                <w:sz w:val="24"/>
                <w:szCs w:val="18"/>
              </w:rPr>
            </w:pPr>
            <w:r w:rsidRPr="003278CF">
              <w:rPr>
                <w:rFonts w:hint="eastAsia"/>
                <w:sz w:val="24"/>
                <w:szCs w:val="18"/>
              </w:rPr>
              <w:t>大東市障害者緊急時居室確保事</w:t>
            </w:r>
          </w:p>
          <w:p w:rsidR="008C5102" w:rsidRPr="003278CF" w:rsidRDefault="008C5102" w:rsidP="008C5102">
            <w:pPr>
              <w:ind w:leftChars="7" w:left="15"/>
              <w:rPr>
                <w:sz w:val="18"/>
                <w:szCs w:val="18"/>
              </w:rPr>
            </w:pPr>
            <w:r w:rsidRPr="003278CF">
              <w:rPr>
                <w:rFonts w:hint="eastAsia"/>
                <w:sz w:val="24"/>
                <w:szCs w:val="18"/>
              </w:rPr>
              <w:t>業の契約</w:t>
            </w:r>
            <w:r w:rsidR="00BC3071" w:rsidRPr="003278CF">
              <w:rPr>
                <w:rFonts w:hint="eastAsia"/>
                <w:sz w:val="24"/>
                <w:szCs w:val="18"/>
              </w:rPr>
              <w:t>（</w:t>
            </w:r>
            <w:bookmarkStart w:id="0" w:name="_GoBack"/>
            <w:bookmarkEnd w:id="0"/>
            <w:r w:rsidR="00BC3071" w:rsidRPr="003278CF">
              <w:rPr>
                <w:rFonts w:hint="eastAsia"/>
                <w:sz w:val="24"/>
                <w:szCs w:val="18"/>
              </w:rPr>
              <w:t>大東市との契約）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C9751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8C5102" w:rsidRPr="000424A6" w:rsidRDefault="008C5102" w:rsidP="00C975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C5102" w:rsidRPr="00D85BE4" w:rsidTr="008C5102">
        <w:trPr>
          <w:trHeight w:val="409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8C5102" w:rsidRPr="00D85BE4" w:rsidTr="008C5102">
        <w:trPr>
          <w:trHeight w:val="259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102" w:rsidRPr="008C5102" w:rsidRDefault="008C5102" w:rsidP="00C97513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EC49F9" w:rsidRPr="00A8253D" w:rsidRDefault="004E774E" w:rsidP="00EC49F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Ｅ</w:t>
      </w:r>
      <w:r w:rsidR="00EC49F9" w:rsidRPr="00A8253D">
        <w:rPr>
          <w:rFonts w:hint="eastAsia"/>
          <w:sz w:val="24"/>
          <w:szCs w:val="24"/>
        </w:rPr>
        <w:t xml:space="preserve">　</w:t>
      </w:r>
      <w:r w:rsidR="00040101" w:rsidRPr="00A8253D">
        <w:rPr>
          <w:rFonts w:hint="eastAsia"/>
          <w:sz w:val="24"/>
          <w:szCs w:val="24"/>
        </w:rPr>
        <w:t>自立</w:t>
      </w:r>
      <w:r w:rsidR="005E7076" w:rsidRPr="00A8253D">
        <w:rPr>
          <w:rFonts w:hint="eastAsia"/>
          <w:sz w:val="24"/>
          <w:szCs w:val="24"/>
        </w:rPr>
        <w:t>生活</w:t>
      </w:r>
      <w:r w:rsidR="00040101" w:rsidRPr="00A8253D">
        <w:rPr>
          <w:rFonts w:hint="eastAsia"/>
          <w:sz w:val="24"/>
          <w:szCs w:val="24"/>
        </w:rPr>
        <w:t>援助の指定状況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43"/>
      </w:tblGrid>
      <w:tr w:rsidR="00A8253D" w:rsidRPr="00A8253D" w:rsidTr="00A8253D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A8253D" w:rsidRPr="00A8253D" w:rsidRDefault="00A8253D" w:rsidP="00192BDF">
            <w:pPr>
              <w:jc w:val="center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253D" w:rsidRPr="00A8253D" w:rsidRDefault="00A8253D" w:rsidP="00192BDF">
            <w:pPr>
              <w:jc w:val="center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A8253D" w:rsidRPr="00A8253D" w:rsidRDefault="00A8253D" w:rsidP="00BD074E">
            <w:pPr>
              <w:jc w:val="center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業務</w:t>
            </w:r>
            <w:r w:rsidRPr="00A8253D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253D" w:rsidRPr="00A8253D" w:rsidRDefault="00A8253D" w:rsidP="00BD074E">
            <w:pPr>
              <w:jc w:val="center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発注者</w:t>
            </w:r>
            <w:r w:rsidRPr="00493E5B">
              <w:rPr>
                <w:rFonts w:hint="eastAsia"/>
                <w:spacing w:val="3"/>
                <w:w w:val="72"/>
                <w:kern w:val="0"/>
                <w:szCs w:val="24"/>
                <w:fitText w:val="1680" w:id="-1943702016"/>
              </w:rPr>
              <w:t>（委託又は指定自治体</w:t>
            </w:r>
            <w:r w:rsidRPr="00493E5B">
              <w:rPr>
                <w:rFonts w:hint="eastAsia"/>
                <w:spacing w:val="-15"/>
                <w:w w:val="72"/>
                <w:kern w:val="0"/>
                <w:szCs w:val="24"/>
                <w:fitText w:val="1680" w:id="-1943702016"/>
              </w:rPr>
              <w:t>）</w:t>
            </w:r>
          </w:p>
        </w:tc>
      </w:tr>
      <w:tr w:rsidR="00A8253D" w:rsidRPr="00A8253D" w:rsidTr="00A8253D">
        <w:trPr>
          <w:trHeight w:val="445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A8253D" w:rsidRPr="00A8253D" w:rsidRDefault="00A8253D" w:rsidP="005E7076">
            <w:pPr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自立生活援助の指定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A8253D" w:rsidRPr="00A8253D" w:rsidRDefault="00A8253D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dashed" w:sz="4" w:space="0" w:color="auto"/>
              <w:right w:val="single" w:sz="4" w:space="0" w:color="auto"/>
            </w:tcBorders>
          </w:tcPr>
          <w:p w:rsidR="00A8253D" w:rsidRPr="00A8253D" w:rsidRDefault="00A8253D" w:rsidP="00192B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</w:tcPr>
          <w:p w:rsidR="00A8253D" w:rsidRPr="00A8253D" w:rsidRDefault="00A8253D" w:rsidP="00192B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253D" w:rsidRPr="00986142" w:rsidTr="00A8253D">
        <w:trPr>
          <w:trHeight w:val="315"/>
        </w:trPr>
        <w:tc>
          <w:tcPr>
            <w:tcW w:w="4248" w:type="dxa"/>
            <w:vMerge/>
            <w:shd w:val="clear" w:color="auto" w:fill="auto"/>
          </w:tcPr>
          <w:p w:rsidR="00A8253D" w:rsidRPr="00040101" w:rsidRDefault="00A8253D" w:rsidP="00192B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A8253D" w:rsidRPr="00040101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8253D" w:rsidRPr="00040101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8253D" w:rsidRPr="00040101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A8253D" w:rsidRPr="00986142" w:rsidTr="00A8253D">
        <w:trPr>
          <w:trHeight w:val="315"/>
        </w:trPr>
        <w:tc>
          <w:tcPr>
            <w:tcW w:w="4248" w:type="dxa"/>
            <w:vMerge/>
            <w:shd w:val="clear" w:color="auto" w:fill="auto"/>
          </w:tcPr>
          <w:p w:rsidR="00A8253D" w:rsidRPr="00986142" w:rsidRDefault="00A8253D" w:rsidP="00192B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A8253D" w:rsidRPr="00986142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dashed" w:sz="4" w:space="0" w:color="auto"/>
              <w:right w:val="single" w:sz="4" w:space="0" w:color="auto"/>
            </w:tcBorders>
          </w:tcPr>
          <w:p w:rsidR="00A8253D" w:rsidRPr="00986142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</w:tcPr>
          <w:p w:rsidR="00A8253D" w:rsidRPr="00986142" w:rsidRDefault="00A8253D" w:rsidP="00192BDF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040101" w:rsidRDefault="00040101" w:rsidP="00547034">
      <w:pPr>
        <w:rPr>
          <w:sz w:val="24"/>
          <w:szCs w:val="24"/>
        </w:rPr>
      </w:pPr>
    </w:p>
    <w:p w:rsidR="00547034" w:rsidRPr="00D85BE4" w:rsidRDefault="004E774E" w:rsidP="005470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Ｆ</w:t>
      </w:r>
      <w:r w:rsidR="00547034" w:rsidRPr="00D85BE4">
        <w:rPr>
          <w:rFonts w:hint="eastAsia"/>
          <w:sz w:val="24"/>
          <w:szCs w:val="24"/>
        </w:rPr>
        <w:t xml:space="preserve">　他の障害福祉サービスの実施状況</w:t>
      </w:r>
    </w:p>
    <w:p w:rsidR="00547034" w:rsidRPr="00D85BE4" w:rsidRDefault="00547034" w:rsidP="00547034">
      <w:pPr>
        <w:ind w:firstLineChars="200" w:firstLine="480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業務内容には事業所名、分野、サービス事業名等を記載すること。</w:t>
      </w: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842"/>
        <w:gridCol w:w="1866"/>
        <w:gridCol w:w="1865"/>
        <w:gridCol w:w="1868"/>
      </w:tblGrid>
      <w:tr w:rsidR="00547034" w:rsidRPr="00D85BE4" w:rsidTr="00547034">
        <w:trPr>
          <w:trHeight w:val="517"/>
        </w:trPr>
        <w:tc>
          <w:tcPr>
            <w:tcW w:w="461" w:type="dxa"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547034" w:rsidRPr="00D85BE4" w:rsidRDefault="00547034" w:rsidP="00161F46">
            <w:pPr>
              <w:jc w:val="center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他の障害福祉サービス</w:t>
            </w:r>
          </w:p>
        </w:tc>
        <w:tc>
          <w:tcPr>
            <w:tcW w:w="18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7034" w:rsidRPr="00D85BE4" w:rsidRDefault="00547034" w:rsidP="00161F46">
            <w:pPr>
              <w:jc w:val="center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034" w:rsidRPr="00D85BE4" w:rsidRDefault="00547034" w:rsidP="00161F46">
            <w:pPr>
              <w:jc w:val="center"/>
              <w:rPr>
                <w:kern w:val="0"/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業務</w:t>
            </w:r>
            <w:r w:rsidRPr="00D85BE4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034" w:rsidRPr="00D85BE4" w:rsidRDefault="00547034" w:rsidP="00161F46">
            <w:pPr>
              <w:jc w:val="center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発注者</w:t>
            </w:r>
          </w:p>
          <w:p w:rsidR="00547034" w:rsidRPr="00D85BE4" w:rsidRDefault="00547034" w:rsidP="00161F46">
            <w:pPr>
              <w:rPr>
                <w:sz w:val="24"/>
                <w:szCs w:val="24"/>
              </w:rPr>
            </w:pPr>
            <w:r w:rsidRPr="00493E5B">
              <w:rPr>
                <w:rFonts w:hint="eastAsia"/>
                <w:spacing w:val="3"/>
                <w:w w:val="72"/>
                <w:kern w:val="0"/>
                <w:szCs w:val="24"/>
                <w:fitText w:val="1680" w:id="-1943696384"/>
              </w:rPr>
              <w:t>（委託又は指定自治体</w:t>
            </w:r>
            <w:r w:rsidRPr="00493E5B">
              <w:rPr>
                <w:rFonts w:hint="eastAsia"/>
                <w:spacing w:val="-15"/>
                <w:w w:val="72"/>
                <w:kern w:val="0"/>
                <w:szCs w:val="24"/>
                <w:fitText w:val="1680" w:id="-1943696384"/>
              </w:rPr>
              <w:t>）</w:t>
            </w:r>
          </w:p>
        </w:tc>
      </w:tr>
      <w:tr w:rsidR="00547034" w:rsidRPr="00D85BE4" w:rsidTr="00547034">
        <w:trPr>
          <w:trHeight w:val="227"/>
        </w:trPr>
        <w:tc>
          <w:tcPr>
            <w:tcW w:w="461" w:type="dxa"/>
            <w:vMerge w:val="restart"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42" w:type="dxa"/>
            <w:vMerge w:val="restart"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日中活動系サービス</w:t>
            </w:r>
          </w:p>
          <w:p w:rsidR="00547034" w:rsidRPr="00D85BE4" w:rsidRDefault="00547034" w:rsidP="00161F46">
            <w:pPr>
              <w:ind w:firstLineChars="100" w:firstLine="180"/>
              <w:rPr>
                <w:sz w:val="18"/>
                <w:szCs w:val="18"/>
              </w:rPr>
            </w:pPr>
            <w:r w:rsidRPr="00D85BE4">
              <w:rPr>
                <w:rFonts w:hint="eastAsia"/>
                <w:sz w:val="18"/>
                <w:szCs w:val="18"/>
              </w:rPr>
              <w:t>生活介護・就労継続支援（</w:t>
            </w:r>
            <w:r w:rsidRPr="00D85BE4">
              <w:rPr>
                <w:rFonts w:hint="eastAsia"/>
                <w:sz w:val="18"/>
                <w:szCs w:val="18"/>
              </w:rPr>
              <w:t>A</w:t>
            </w:r>
            <w:r w:rsidRPr="00D85BE4">
              <w:rPr>
                <w:rFonts w:hint="eastAsia"/>
                <w:sz w:val="18"/>
                <w:szCs w:val="18"/>
              </w:rPr>
              <w:t>型・</w:t>
            </w:r>
            <w:r w:rsidRPr="00D85BE4">
              <w:rPr>
                <w:rFonts w:hint="eastAsia"/>
                <w:sz w:val="18"/>
                <w:szCs w:val="18"/>
              </w:rPr>
              <w:t>B</w:t>
            </w:r>
            <w:r w:rsidRPr="00D85BE4">
              <w:rPr>
                <w:rFonts w:hint="eastAsia"/>
                <w:sz w:val="18"/>
                <w:szCs w:val="18"/>
              </w:rPr>
              <w:t>型）</w:t>
            </w:r>
          </w:p>
          <w:p w:rsidR="00547034" w:rsidRPr="00D85BE4" w:rsidRDefault="00547034" w:rsidP="00161F46">
            <w:pPr>
              <w:ind w:firstLineChars="100" w:firstLine="180"/>
              <w:rPr>
                <w:sz w:val="24"/>
                <w:szCs w:val="24"/>
              </w:rPr>
            </w:pPr>
            <w:r w:rsidRPr="00D85BE4">
              <w:rPr>
                <w:rFonts w:hint="eastAsia"/>
                <w:sz w:val="18"/>
                <w:szCs w:val="18"/>
              </w:rPr>
              <w:t>就労移行支援・自立訓練</w:t>
            </w:r>
          </w:p>
        </w:tc>
        <w:tc>
          <w:tcPr>
            <w:tcW w:w="186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238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259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85"/>
        </w:trPr>
        <w:tc>
          <w:tcPr>
            <w:tcW w:w="461" w:type="dxa"/>
            <w:vMerge w:val="restart"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42" w:type="dxa"/>
            <w:vMerge w:val="restart"/>
            <w:shd w:val="clear" w:color="auto" w:fill="auto"/>
          </w:tcPr>
          <w:p w:rsidR="00547034" w:rsidRPr="00D85BE4" w:rsidRDefault="00547034" w:rsidP="00161F46">
            <w:pPr>
              <w:ind w:left="240" w:hangingChars="100" w:hanging="240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居住系サービス</w:t>
            </w:r>
            <w:r w:rsidRPr="00D85BE4">
              <w:rPr>
                <w:sz w:val="24"/>
                <w:szCs w:val="24"/>
              </w:rPr>
              <w:br/>
            </w:r>
            <w:r w:rsidRPr="00D85BE4">
              <w:rPr>
                <w:rFonts w:hint="eastAsia"/>
                <w:sz w:val="18"/>
                <w:szCs w:val="18"/>
              </w:rPr>
              <w:t>共同生活援助・入所施設</w:t>
            </w:r>
          </w:p>
        </w:tc>
        <w:tc>
          <w:tcPr>
            <w:tcW w:w="186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12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76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76"/>
        </w:trPr>
        <w:tc>
          <w:tcPr>
            <w:tcW w:w="461" w:type="dxa"/>
            <w:vMerge w:val="restart"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842" w:type="dxa"/>
            <w:vMerge w:val="restart"/>
            <w:shd w:val="clear" w:color="auto" w:fill="auto"/>
          </w:tcPr>
          <w:p w:rsidR="00547034" w:rsidRPr="00D85BE4" w:rsidRDefault="00547034" w:rsidP="00161F46">
            <w:pPr>
              <w:ind w:left="240" w:hangingChars="100" w:hanging="240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居宅系サービス</w:t>
            </w:r>
            <w:r w:rsidRPr="00D85BE4">
              <w:rPr>
                <w:sz w:val="24"/>
                <w:szCs w:val="24"/>
              </w:rPr>
              <w:br/>
            </w:r>
            <w:r w:rsidRPr="00D85BE4">
              <w:rPr>
                <w:rFonts w:hint="eastAsia"/>
                <w:sz w:val="18"/>
                <w:szCs w:val="18"/>
              </w:rPr>
              <w:t>居宅介護、短期入所</w:t>
            </w:r>
          </w:p>
        </w:tc>
        <w:tc>
          <w:tcPr>
            <w:tcW w:w="186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22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217"/>
        </w:trPr>
        <w:tc>
          <w:tcPr>
            <w:tcW w:w="4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161F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6B6278">
        <w:trPr>
          <w:trHeight w:val="176"/>
        </w:trPr>
        <w:tc>
          <w:tcPr>
            <w:tcW w:w="4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3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ind w:left="240" w:hangingChars="100" w:hanging="240"/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t>障害児通所系サービス</w:t>
            </w:r>
            <w:r w:rsidRPr="00D85BE4">
              <w:rPr>
                <w:sz w:val="24"/>
                <w:szCs w:val="24"/>
              </w:rPr>
              <w:br/>
            </w:r>
            <w:r w:rsidRPr="00D85BE4">
              <w:rPr>
                <w:rFonts w:hint="eastAsia"/>
                <w:sz w:val="18"/>
                <w:szCs w:val="18"/>
              </w:rPr>
              <w:t>児童発達支援・放課後等デイサービス</w:t>
            </w:r>
          </w:p>
        </w:tc>
        <w:tc>
          <w:tcPr>
            <w:tcW w:w="186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547034">
        <w:trPr>
          <w:trHeight w:val="122"/>
        </w:trPr>
        <w:tc>
          <w:tcPr>
            <w:tcW w:w="461" w:type="dxa"/>
            <w:vMerge/>
            <w:shd w:val="clear" w:color="auto" w:fill="auto"/>
          </w:tcPr>
          <w:p w:rsidR="00547034" w:rsidRPr="00D85BE4" w:rsidRDefault="00547034" w:rsidP="00547034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547034" w:rsidRPr="00D85BE4" w:rsidRDefault="00547034" w:rsidP="00547034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47034" w:rsidRPr="00D85BE4" w:rsidTr="002E12D8">
        <w:trPr>
          <w:trHeight w:val="245"/>
        </w:trPr>
        <w:tc>
          <w:tcPr>
            <w:tcW w:w="4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034" w:rsidRPr="00D85BE4" w:rsidRDefault="00547034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C49F9" w:rsidRPr="00D85BE4" w:rsidTr="00FB183B">
        <w:trPr>
          <w:trHeight w:val="435"/>
        </w:trPr>
        <w:tc>
          <w:tcPr>
            <w:tcW w:w="4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3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ind w:left="240" w:hangingChars="100" w:hanging="240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行動援護</w:t>
            </w:r>
          </w:p>
        </w:tc>
        <w:tc>
          <w:tcPr>
            <w:tcW w:w="1866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C49F9" w:rsidRPr="00D85BE4" w:rsidTr="00FB183B">
        <w:trPr>
          <w:trHeight w:val="371"/>
        </w:trPr>
        <w:tc>
          <w:tcPr>
            <w:tcW w:w="4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F9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C49F9" w:rsidRPr="00D85BE4" w:rsidTr="00C52364">
        <w:trPr>
          <w:trHeight w:val="311"/>
        </w:trPr>
        <w:tc>
          <w:tcPr>
            <w:tcW w:w="4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3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C49F9" w:rsidRPr="00A8253D" w:rsidRDefault="00EC49F9" w:rsidP="00547034">
            <w:pPr>
              <w:ind w:left="240" w:hangingChars="100" w:hanging="240"/>
              <w:rPr>
                <w:sz w:val="24"/>
                <w:szCs w:val="24"/>
              </w:rPr>
            </w:pPr>
            <w:r w:rsidRPr="00A8253D">
              <w:rPr>
                <w:rFonts w:hint="eastAsia"/>
                <w:sz w:val="24"/>
                <w:szCs w:val="24"/>
              </w:rPr>
              <w:t>重度障害者</w:t>
            </w:r>
            <w:r w:rsidR="005E7076" w:rsidRPr="00A8253D">
              <w:rPr>
                <w:rFonts w:hint="eastAsia"/>
                <w:sz w:val="24"/>
                <w:szCs w:val="24"/>
              </w:rPr>
              <w:t>等</w:t>
            </w:r>
            <w:r w:rsidRPr="00A8253D">
              <w:rPr>
                <w:rFonts w:hint="eastAsia"/>
                <w:sz w:val="24"/>
                <w:szCs w:val="24"/>
              </w:rPr>
              <w:t>包括支援</w:t>
            </w:r>
          </w:p>
          <w:p w:rsidR="00EC49F9" w:rsidRPr="00A8253D" w:rsidRDefault="00EC49F9" w:rsidP="00547034">
            <w:pPr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C49F9" w:rsidRPr="00D85BE4" w:rsidTr="00C52364">
        <w:trPr>
          <w:trHeight w:val="495"/>
        </w:trPr>
        <w:tc>
          <w:tcPr>
            <w:tcW w:w="461" w:type="dxa"/>
            <w:vMerge/>
            <w:shd w:val="clear" w:color="auto" w:fill="auto"/>
          </w:tcPr>
          <w:p w:rsidR="00EC49F9" w:rsidRDefault="00EC49F9" w:rsidP="00547034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vMerge/>
            <w:shd w:val="clear" w:color="auto" w:fill="auto"/>
          </w:tcPr>
          <w:p w:rsidR="00EC49F9" w:rsidRDefault="00EC49F9" w:rsidP="00547034">
            <w:pPr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F9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49F9" w:rsidRPr="00D85BE4" w:rsidRDefault="00EC49F9" w:rsidP="0054703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11E3A" w:rsidRPr="00547034" w:rsidRDefault="00511E3A" w:rsidP="003C1048">
      <w:pPr>
        <w:rPr>
          <w:sz w:val="24"/>
          <w:szCs w:val="24"/>
        </w:rPr>
      </w:pPr>
    </w:p>
    <w:p w:rsidR="00547034" w:rsidRDefault="00547034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p w:rsidR="00040101" w:rsidRDefault="00040101" w:rsidP="003C1048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C1048" w:rsidRPr="00D85BE4" w:rsidTr="002C09C4">
        <w:tc>
          <w:tcPr>
            <w:tcW w:w="9344" w:type="dxa"/>
            <w:tcBorders>
              <w:top w:val="single" w:sz="4" w:space="0" w:color="auto"/>
              <w:right w:val="single" w:sz="4" w:space="0" w:color="auto"/>
            </w:tcBorders>
            <w:shd w:val="pct12" w:color="auto" w:fill="auto"/>
          </w:tcPr>
          <w:p w:rsidR="00196E06" w:rsidRPr="00D85BE4" w:rsidRDefault="003C1048" w:rsidP="00730BB2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  <w:szCs w:val="24"/>
              </w:rPr>
              <w:lastRenderedPageBreak/>
              <w:t>２　実施体制</w:t>
            </w:r>
          </w:p>
        </w:tc>
      </w:tr>
      <w:tr w:rsidR="003C1048" w:rsidRPr="00D85BE4" w:rsidTr="00751A75">
        <w:trPr>
          <w:trHeight w:val="2683"/>
        </w:trPr>
        <w:tc>
          <w:tcPr>
            <w:tcW w:w="9344" w:type="dxa"/>
            <w:tcBorders>
              <w:bottom w:val="single" w:sz="4" w:space="0" w:color="FFFFFF" w:themeColor="background1"/>
            </w:tcBorders>
          </w:tcPr>
          <w:p w:rsidR="003C1048" w:rsidRPr="00D85BE4" w:rsidRDefault="00047A30" w:rsidP="00730B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Ａ　管理体制・業務実施に</w:t>
            </w:r>
            <w:r w:rsidR="00705418">
              <w:rPr>
                <w:rFonts w:hint="eastAsia"/>
                <w:sz w:val="24"/>
              </w:rPr>
              <w:t>当たっ</w:t>
            </w:r>
            <w:r w:rsidR="003C1048" w:rsidRPr="00D85BE4">
              <w:rPr>
                <w:rFonts w:hint="eastAsia"/>
                <w:sz w:val="24"/>
              </w:rPr>
              <w:t>ての基本的な考え方</w:t>
            </w:r>
          </w:p>
          <w:p w:rsidR="003C1048" w:rsidRPr="00284C98" w:rsidRDefault="003C1048" w:rsidP="00841916">
            <w:pPr>
              <w:ind w:left="480" w:hangingChars="200" w:hanging="480"/>
            </w:pPr>
            <w:r w:rsidRPr="00D85BE4">
              <w:rPr>
                <w:rFonts w:hint="eastAsia"/>
                <w:sz w:val="24"/>
              </w:rPr>
              <w:t xml:space="preserve">　</w:t>
            </w:r>
            <w:r w:rsidRPr="00284C98">
              <w:rPr>
                <w:rFonts w:hint="eastAsia"/>
              </w:rPr>
              <w:t>※次の項目について、提案</w:t>
            </w:r>
            <w:r w:rsidR="00DD4C50" w:rsidRPr="00284C98">
              <w:rPr>
                <w:rFonts w:hint="eastAsia"/>
              </w:rPr>
              <w:t>して</w:t>
            </w:r>
            <w:r w:rsidRPr="00284C98">
              <w:rPr>
                <w:rFonts w:hint="eastAsia"/>
              </w:rPr>
              <w:t>ください。</w:t>
            </w:r>
            <w:r w:rsidR="00047A30" w:rsidRPr="00284C98">
              <w:rPr>
                <w:rFonts w:hint="eastAsia"/>
              </w:rPr>
              <w:t>なお、提案に</w:t>
            </w:r>
            <w:r w:rsidR="00705418" w:rsidRPr="00284C98">
              <w:rPr>
                <w:rFonts w:hint="eastAsia"/>
              </w:rPr>
              <w:t>当たっ</w:t>
            </w:r>
            <w:r w:rsidR="00047A30" w:rsidRPr="00284C98">
              <w:rPr>
                <w:rFonts w:hint="eastAsia"/>
              </w:rPr>
              <w:t>ては</w:t>
            </w:r>
            <w:r w:rsidR="00705418" w:rsidRPr="00284C98">
              <w:rPr>
                <w:rFonts w:hint="eastAsia"/>
              </w:rPr>
              <w:t>、</w:t>
            </w:r>
            <w:r w:rsidR="00047A30" w:rsidRPr="00284C98">
              <w:rPr>
                <w:rFonts w:hint="eastAsia"/>
              </w:rPr>
              <w:t>図、表等を用い</w:t>
            </w:r>
            <w:r w:rsidR="00841916" w:rsidRPr="00284C98">
              <w:rPr>
                <w:rFonts w:hint="eastAsia"/>
              </w:rPr>
              <w:t>ることも</w:t>
            </w:r>
            <w:r w:rsidR="00047A30" w:rsidRPr="00284C98">
              <w:rPr>
                <w:rFonts w:hint="eastAsia"/>
              </w:rPr>
              <w:t>可と</w:t>
            </w:r>
            <w:r w:rsidR="00DD4C50" w:rsidRPr="00284C98">
              <w:rPr>
                <w:rFonts w:hint="eastAsia"/>
              </w:rPr>
              <w:t>します</w:t>
            </w:r>
            <w:r w:rsidR="00047A30" w:rsidRPr="00284C98">
              <w:rPr>
                <w:rFonts w:hint="eastAsia"/>
              </w:rPr>
              <w:t>。</w:t>
            </w:r>
          </w:p>
          <w:p w:rsidR="004B358C" w:rsidRPr="0027712F" w:rsidRDefault="004B358C" w:rsidP="004B358C">
            <w:pPr>
              <w:ind w:leftChars="200" w:left="630" w:hangingChars="100" w:hanging="210"/>
            </w:pPr>
            <w:r w:rsidRPr="0027712F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人材確保のための考え方や方策、職員に対する支援体制について　</w:t>
            </w:r>
            <w:r w:rsidRPr="0027712F">
              <w:rPr>
                <w:rFonts w:hint="eastAsia"/>
              </w:rPr>
              <w:t>②</w:t>
            </w:r>
            <w:r w:rsidR="00E372FB">
              <w:rPr>
                <w:rFonts w:hint="eastAsia"/>
              </w:rPr>
              <w:t>委託</w:t>
            </w:r>
            <w:r w:rsidRPr="0032012B">
              <w:rPr>
                <w:rFonts w:hint="eastAsia"/>
              </w:rPr>
              <w:t>相談の</w:t>
            </w:r>
            <w:r>
              <w:rPr>
                <w:rFonts w:hint="eastAsia"/>
              </w:rPr>
              <w:t>意義と</w:t>
            </w:r>
            <w:r w:rsidRPr="0032012B">
              <w:rPr>
                <w:rFonts w:hint="eastAsia"/>
              </w:rPr>
              <w:t>役割について（法人として</w:t>
            </w:r>
            <w:r>
              <w:rPr>
                <w:rFonts w:hint="eastAsia"/>
              </w:rPr>
              <w:t>目指す姿</w:t>
            </w:r>
            <w:r w:rsidRPr="0032012B">
              <w:rPr>
                <w:rFonts w:hint="eastAsia"/>
              </w:rPr>
              <w:t>）</w:t>
            </w:r>
            <w:r>
              <w:rPr>
                <w:rFonts w:hint="eastAsia"/>
              </w:rPr>
              <w:t>③</w:t>
            </w:r>
            <w:r w:rsidRPr="00D07FD5">
              <w:rPr>
                <w:rFonts w:hint="eastAsia"/>
              </w:rPr>
              <w:t>虐待防止や、医療的ケア児支援などの専門スキルの向上を図るための</w:t>
            </w:r>
            <w:r>
              <w:rPr>
                <w:rFonts w:hint="eastAsia"/>
              </w:rPr>
              <w:t>具体的な方策と実施状況</w:t>
            </w:r>
          </w:p>
          <w:p w:rsidR="00DD4C50" w:rsidRPr="003278CF" w:rsidRDefault="00E167F5" w:rsidP="004B358C">
            <w:r w:rsidRPr="003278C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221615</wp:posOffset>
                      </wp:positionV>
                      <wp:extent cx="5781675" cy="4953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8167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DE532" id="正方形/長方形 1" o:spid="_x0000_s1026" style="position:absolute;left:0;text-align:left;margin-left:2.2pt;margin-top:17.45pt;width:455.2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" filled="f" strokecolor="#f79646 [3209]" strokeweight=".5pt"/>
                  </w:pict>
                </mc:Fallback>
              </mc:AlternateContent>
            </w:r>
          </w:p>
          <w:p w:rsidR="0012221B" w:rsidRPr="00284C98" w:rsidRDefault="00284C98" w:rsidP="00284C98">
            <w:pPr>
              <w:ind w:leftChars="100" w:left="420" w:hangingChars="100" w:hanging="210"/>
            </w:pPr>
            <w:r w:rsidRPr="003278CF">
              <w:rPr>
                <w:rFonts w:hint="eastAsia"/>
              </w:rPr>
              <w:t>※</w:t>
            </w:r>
            <w:r w:rsidR="00BC3071" w:rsidRPr="003278CF">
              <w:rPr>
                <w:rFonts w:hint="eastAsia"/>
              </w:rPr>
              <w:t>２</w:t>
            </w:r>
            <w:r w:rsidR="0012221B" w:rsidRPr="00284C98">
              <w:rPr>
                <w:rFonts w:hint="eastAsia"/>
              </w:rPr>
              <w:t>ページ以内でフォントサイズ１２ｐｔにて記載してください。なお、図、表を用いる場合は、図、表で用いるフォントサイズは指定しません</w:t>
            </w:r>
            <w:r w:rsidRPr="00284C98">
              <w:rPr>
                <w:rFonts w:hint="eastAsia"/>
              </w:rPr>
              <w:t>。</w:t>
            </w:r>
            <w:r>
              <w:rPr>
                <w:rFonts w:hint="eastAsia"/>
              </w:rPr>
              <w:t>また、</w:t>
            </w:r>
            <w:r w:rsidRPr="000424A6">
              <w:rPr>
                <w:rFonts w:hint="eastAsia"/>
              </w:rPr>
              <w:t>行間</w:t>
            </w:r>
            <w:r w:rsidR="00E167F5" w:rsidRPr="000424A6">
              <w:rPr>
                <w:rFonts w:hint="eastAsia"/>
              </w:rPr>
              <w:t>の変更は認めません</w:t>
            </w:r>
            <w:r w:rsidRPr="000424A6">
              <w:rPr>
                <w:rFonts w:hint="eastAsia"/>
              </w:rPr>
              <w:t>。</w:t>
            </w:r>
          </w:p>
          <w:p w:rsidR="003C1048" w:rsidRPr="00284C98" w:rsidRDefault="003C1048" w:rsidP="00730BB2">
            <w:pPr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Pr="00D85BE4" w:rsidRDefault="003C1048" w:rsidP="00A11723">
            <w:pPr>
              <w:spacing w:line="280" w:lineRule="exact"/>
              <w:rPr>
                <w:sz w:val="24"/>
              </w:rPr>
            </w:pPr>
          </w:p>
          <w:p w:rsidR="003C1048" w:rsidRDefault="003C1048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A11723" w:rsidRDefault="00A11723" w:rsidP="00A11723">
            <w:pPr>
              <w:spacing w:line="280" w:lineRule="exact"/>
              <w:rPr>
                <w:sz w:val="24"/>
              </w:rPr>
            </w:pPr>
          </w:p>
          <w:p w:rsidR="00751A75" w:rsidRDefault="00751A75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155E1B" w:rsidRDefault="00155E1B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  <w:p w:rsidR="002A5884" w:rsidRPr="00D85BE4" w:rsidRDefault="002A5884" w:rsidP="00A11723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C1048" w:rsidRPr="004218E2" w:rsidTr="00BC3071">
        <w:trPr>
          <w:trHeight w:val="421"/>
        </w:trPr>
        <w:tc>
          <w:tcPr>
            <w:tcW w:w="9344" w:type="dxa"/>
            <w:tcBorders>
              <w:top w:val="single" w:sz="4" w:space="0" w:color="FFFFFF" w:themeColor="background1"/>
            </w:tcBorders>
          </w:tcPr>
          <w:p w:rsidR="00A11723" w:rsidRPr="004218E2" w:rsidRDefault="00A11723" w:rsidP="00751A75">
            <w:pPr>
              <w:spacing w:line="280" w:lineRule="exact"/>
              <w:rPr>
                <w:sz w:val="24"/>
              </w:rPr>
            </w:pPr>
          </w:p>
        </w:tc>
      </w:tr>
    </w:tbl>
    <w:p w:rsidR="00BC3071" w:rsidRDefault="00BC3071">
      <w:pPr>
        <w:widowControl/>
        <w:jc w:val="left"/>
        <w:rPr>
          <w:rFonts w:asciiTheme="minorEastAsia" w:eastAsiaTheme="minorEastAsia" w:hAnsiTheme="minorEastAsia"/>
          <w:sz w:val="22"/>
          <w:szCs w:val="21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A5884" w:rsidRPr="00242D33" w:rsidTr="00765D88">
        <w:trPr>
          <w:trHeight w:val="13807"/>
        </w:trPr>
        <w:tc>
          <w:tcPr>
            <w:tcW w:w="9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84" w:rsidRPr="00D85BE4" w:rsidRDefault="002A5884" w:rsidP="002A5884">
            <w:pPr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Ｂ　従事者の配置計画・従事者の数、従事者の資格</w:t>
            </w:r>
          </w:p>
          <w:p w:rsidR="002A5884" w:rsidRPr="00D85BE4" w:rsidRDefault="002A5884" w:rsidP="002A5884">
            <w:pPr>
              <w:ind w:left="240" w:hangingChars="100" w:hanging="240"/>
            </w:pPr>
            <w:r w:rsidRPr="00D85BE4">
              <w:rPr>
                <w:rFonts w:hint="eastAsia"/>
                <w:sz w:val="24"/>
              </w:rPr>
              <w:t xml:space="preserve">　</w:t>
            </w:r>
            <w:r w:rsidRPr="00D85BE4">
              <w:rPr>
                <w:rFonts w:hint="eastAsia"/>
              </w:rPr>
              <w:t>※配置を予定</w:t>
            </w:r>
            <w:r w:rsidRPr="00F4759C">
              <w:rPr>
                <w:rFonts w:hint="eastAsia"/>
              </w:rPr>
              <w:t>する</w:t>
            </w:r>
            <w:r w:rsidRPr="00D85BE4">
              <w:rPr>
                <w:rFonts w:hint="eastAsia"/>
              </w:rPr>
              <w:t>従事者を記載ください。なお、提案内容に基づき、従事者を配置していただきます。</w:t>
            </w:r>
          </w:p>
          <w:p w:rsidR="002A5884" w:rsidRPr="00242D33" w:rsidRDefault="002A5884" w:rsidP="00370D2E">
            <w:pPr>
              <w:spacing w:line="280" w:lineRule="exact"/>
              <w:ind w:left="210" w:hangingChars="100" w:hanging="210"/>
              <w:rPr>
                <w:sz w:val="24"/>
              </w:rPr>
            </w:pPr>
            <w:r w:rsidRPr="00D85BE4">
              <w:rPr>
                <w:rFonts w:hint="eastAsia"/>
              </w:rPr>
              <w:t xml:space="preserve">　　勤務時間の長い従事者より、①より順に記載ください。勤務時間の長い上位３名を評価対象とします。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1701"/>
              <w:gridCol w:w="1276"/>
              <w:gridCol w:w="2835"/>
              <w:gridCol w:w="2715"/>
            </w:tblGrid>
            <w:tr w:rsidR="00370D2E" w:rsidRPr="00D85BE4" w:rsidTr="00765D88">
              <w:trPr>
                <w:trHeight w:val="2550"/>
              </w:trPr>
              <w:tc>
                <w:tcPr>
                  <w:tcW w:w="591" w:type="dxa"/>
                  <w:vMerge w:val="restart"/>
                </w:tcPr>
                <w:p w:rsidR="00370D2E" w:rsidRPr="00D85BE4" w:rsidRDefault="00370D2E" w:rsidP="002A5884">
                  <w:pPr>
                    <w:rPr>
                      <w:sz w:val="24"/>
                    </w:rPr>
                  </w:pPr>
                  <w:r w:rsidRPr="00D85BE4">
                    <w:rPr>
                      <w:rFonts w:hint="eastAsia"/>
                      <w:sz w:val="24"/>
                    </w:rPr>
                    <w:t>配置予定者</w:t>
                  </w:r>
                </w:p>
              </w:tc>
              <w:tc>
                <w:tcPr>
                  <w:tcW w:w="2977" w:type="dxa"/>
                  <w:gridSpan w:val="2"/>
                  <w:tcBorders>
                    <w:bottom w:val="single" w:sz="4" w:space="0" w:color="auto"/>
                  </w:tcBorders>
                </w:tcPr>
                <w:p w:rsidR="00370D2E" w:rsidRPr="00963775" w:rsidRDefault="00370D2E" w:rsidP="002A5884">
                  <w:pPr>
                    <w:rPr>
                      <w:sz w:val="24"/>
                    </w:rPr>
                  </w:pPr>
                  <w:r w:rsidRPr="00963775">
                    <w:rPr>
                      <w:rFonts w:hint="eastAsia"/>
                      <w:sz w:val="24"/>
                    </w:rPr>
                    <w:t>雇用形態</w:t>
                  </w:r>
                </w:p>
                <w:p w:rsidR="00370D2E" w:rsidRPr="00963775" w:rsidRDefault="00370D2E" w:rsidP="002A5884">
                  <w:pPr>
                    <w:spacing w:line="276" w:lineRule="auto"/>
                    <w:ind w:left="220" w:hangingChars="100" w:hanging="220"/>
                    <w:rPr>
                      <w:sz w:val="22"/>
                    </w:rPr>
                  </w:pPr>
                  <w:r w:rsidRPr="00963775">
                    <w:rPr>
                      <w:rFonts w:hint="eastAsia"/>
                      <w:sz w:val="22"/>
                    </w:rPr>
                    <w:t>※常勤（フルタイム）又は</w:t>
                  </w:r>
                </w:p>
                <w:p w:rsidR="00370D2E" w:rsidRPr="00963775" w:rsidRDefault="00370D2E" w:rsidP="002A5884">
                  <w:pPr>
                    <w:spacing w:line="276" w:lineRule="auto"/>
                    <w:ind w:leftChars="100" w:left="210"/>
                    <w:rPr>
                      <w:sz w:val="22"/>
                    </w:rPr>
                  </w:pPr>
                  <w:r w:rsidRPr="00963775">
                    <w:rPr>
                      <w:rFonts w:hint="eastAsia"/>
                      <w:sz w:val="22"/>
                    </w:rPr>
                    <w:t>非常勤（パートタイム）、</w:t>
                  </w:r>
                </w:p>
                <w:p w:rsidR="00370D2E" w:rsidRPr="00963775" w:rsidRDefault="00370D2E" w:rsidP="002A5884">
                  <w:pPr>
                    <w:spacing w:line="276" w:lineRule="auto"/>
                    <w:ind w:leftChars="100" w:left="210"/>
                    <w:rPr>
                      <w:sz w:val="22"/>
                    </w:rPr>
                  </w:pPr>
                  <w:r w:rsidRPr="00963775">
                    <w:rPr>
                      <w:rFonts w:hint="eastAsia"/>
                      <w:sz w:val="22"/>
                    </w:rPr>
                    <w:t>他業務との兼務の有無について、どちらかに○をしてください。</w:t>
                  </w:r>
                </w:p>
              </w:tc>
              <w:tc>
                <w:tcPr>
                  <w:tcW w:w="2835" w:type="dxa"/>
                  <w:vMerge w:val="restart"/>
                </w:tcPr>
                <w:p w:rsidR="00370D2E" w:rsidRPr="00963775" w:rsidRDefault="00370D2E" w:rsidP="002A5884">
                  <w:r w:rsidRPr="00963775">
                    <w:rPr>
                      <w:rFonts w:hint="eastAsia"/>
                      <w:sz w:val="24"/>
                    </w:rPr>
                    <w:t>勤務時間</w:t>
                  </w:r>
                </w:p>
                <w:p w:rsidR="00370D2E" w:rsidRPr="00963775" w:rsidRDefault="00370D2E" w:rsidP="002A5884">
                  <w:pPr>
                    <w:ind w:left="210" w:hangingChars="100" w:hanging="210"/>
                  </w:pPr>
                  <w:r w:rsidRPr="00963775">
                    <w:rPr>
                      <w:rFonts w:hint="eastAsia"/>
                    </w:rPr>
                    <w:t>※１週間当たりの勤務時間を記載ください。</w:t>
                  </w:r>
                </w:p>
                <w:p w:rsidR="00370D2E" w:rsidRPr="00963775" w:rsidRDefault="00370D2E" w:rsidP="002A5884">
                  <w:pPr>
                    <w:ind w:leftChars="100" w:left="210"/>
                  </w:pPr>
                  <w:r w:rsidRPr="00963775">
                    <w:rPr>
                      <w:rFonts w:hint="eastAsia"/>
                    </w:rPr>
                    <w:t>常勤の者の勤務時間の目安は、１日当たり</w:t>
                  </w:r>
                  <w:r w:rsidRPr="00963775">
                    <w:rPr>
                      <w:rFonts w:hint="eastAsia"/>
                    </w:rPr>
                    <w:t>7</w:t>
                  </w:r>
                  <w:r w:rsidRPr="00963775">
                    <w:rPr>
                      <w:rFonts w:hint="eastAsia"/>
                    </w:rPr>
                    <w:t>時間</w:t>
                  </w:r>
                  <w:r w:rsidRPr="00963775">
                    <w:rPr>
                      <w:rFonts w:hint="eastAsia"/>
                    </w:rPr>
                    <w:t>45</w:t>
                  </w:r>
                  <w:r w:rsidRPr="00963775">
                    <w:rPr>
                      <w:rFonts w:hint="eastAsia"/>
                    </w:rPr>
                    <w:t>分（午前</w:t>
                  </w:r>
                  <w:r w:rsidRPr="00963775">
                    <w:rPr>
                      <w:rFonts w:hint="eastAsia"/>
                    </w:rPr>
                    <w:t>9</w:t>
                  </w:r>
                  <w:r w:rsidRPr="00963775">
                    <w:rPr>
                      <w:rFonts w:hint="eastAsia"/>
                    </w:rPr>
                    <w:t>時～午後</w:t>
                  </w:r>
                  <w:r w:rsidRPr="00963775">
                    <w:rPr>
                      <w:rFonts w:hint="eastAsia"/>
                    </w:rPr>
                    <w:t>5</w:t>
                  </w:r>
                  <w:r w:rsidRPr="00963775">
                    <w:rPr>
                      <w:rFonts w:hint="eastAsia"/>
                    </w:rPr>
                    <w:t>時</w:t>
                  </w:r>
                  <w:r w:rsidRPr="00963775">
                    <w:rPr>
                      <w:rFonts w:hint="eastAsia"/>
                    </w:rPr>
                    <w:t>30</w:t>
                  </w:r>
                  <w:r w:rsidRPr="00963775">
                    <w:rPr>
                      <w:rFonts w:hint="eastAsia"/>
                    </w:rPr>
                    <w:t>分（休憩</w:t>
                  </w:r>
                  <w:r w:rsidRPr="00963775">
                    <w:rPr>
                      <w:rFonts w:hint="eastAsia"/>
                    </w:rPr>
                    <w:t>45</w:t>
                  </w:r>
                  <w:r w:rsidRPr="00963775">
                    <w:rPr>
                      <w:rFonts w:hint="eastAsia"/>
                    </w:rPr>
                    <w:t>分））×</w:t>
                  </w:r>
                  <w:r w:rsidRPr="00963775">
                    <w:rPr>
                      <w:rFonts w:hint="eastAsia"/>
                    </w:rPr>
                    <w:t>5</w:t>
                  </w:r>
                  <w:r w:rsidRPr="00963775">
                    <w:rPr>
                      <w:rFonts w:hint="eastAsia"/>
                    </w:rPr>
                    <w:t>日＝</w:t>
                  </w:r>
                  <w:r w:rsidRPr="00963775">
                    <w:rPr>
                      <w:rFonts w:hint="eastAsia"/>
                    </w:rPr>
                    <w:t>38</w:t>
                  </w:r>
                  <w:r w:rsidRPr="00963775">
                    <w:rPr>
                      <w:rFonts w:hint="eastAsia"/>
                    </w:rPr>
                    <w:t>時間</w:t>
                  </w:r>
                  <w:r w:rsidRPr="00963775">
                    <w:rPr>
                      <w:rFonts w:hint="eastAsia"/>
                    </w:rPr>
                    <w:t>45</w:t>
                  </w:r>
                  <w:r w:rsidRPr="00963775">
                    <w:rPr>
                      <w:rFonts w:hint="eastAsia"/>
                    </w:rPr>
                    <w:t>分になります。</w:t>
                  </w:r>
                </w:p>
              </w:tc>
              <w:tc>
                <w:tcPr>
                  <w:tcW w:w="2715" w:type="dxa"/>
                  <w:vMerge w:val="restart"/>
                </w:tcPr>
                <w:p w:rsidR="00370D2E" w:rsidRPr="00963775" w:rsidRDefault="00370D2E" w:rsidP="002A5884">
                  <w:pPr>
                    <w:rPr>
                      <w:sz w:val="24"/>
                    </w:rPr>
                  </w:pPr>
                  <w:r w:rsidRPr="00963775">
                    <w:rPr>
                      <w:rFonts w:hint="eastAsia"/>
                      <w:sz w:val="24"/>
                    </w:rPr>
                    <w:t>資格</w:t>
                  </w:r>
                </w:p>
                <w:p w:rsidR="00370D2E" w:rsidRPr="00963775" w:rsidRDefault="00370D2E" w:rsidP="002A5884">
                  <w:pPr>
                    <w:ind w:left="210" w:hangingChars="100" w:hanging="210"/>
                  </w:pPr>
                  <w:r w:rsidRPr="00963775">
                    <w:rPr>
                      <w:rFonts w:hint="eastAsia"/>
                    </w:rPr>
                    <w:t>※次の資格で令和</w:t>
                  </w:r>
                  <w:r w:rsidR="004B4E15">
                    <w:rPr>
                      <w:rFonts w:hint="eastAsia"/>
                    </w:rPr>
                    <w:t>8</w:t>
                  </w:r>
                  <w:r w:rsidRPr="00963775">
                    <w:rPr>
                      <w:rFonts w:hint="eastAsia"/>
                    </w:rPr>
                    <w:t>年</w:t>
                  </w:r>
                  <w:r w:rsidR="00366666">
                    <w:rPr>
                      <w:rFonts w:hint="eastAsia"/>
                    </w:rPr>
                    <w:t>9</w:t>
                  </w:r>
                  <w:r w:rsidRPr="007962EE">
                    <w:rPr>
                      <w:rFonts w:hint="eastAsia"/>
                    </w:rPr>
                    <w:t>月</w:t>
                  </w:r>
                  <w:r w:rsidRPr="007962EE">
                    <w:rPr>
                      <w:rFonts w:hint="eastAsia"/>
                    </w:rPr>
                    <w:t>1</w:t>
                  </w:r>
                  <w:r w:rsidRPr="007962EE">
                    <w:rPr>
                      <w:rFonts w:hint="eastAsia"/>
                    </w:rPr>
                    <w:t>日</w:t>
                  </w:r>
                  <w:r w:rsidRPr="00963775">
                    <w:rPr>
                      <w:rFonts w:hint="eastAsia"/>
                    </w:rPr>
                    <w:t>時点において取得しているものを全て記載ください。</w:t>
                  </w:r>
                </w:p>
                <w:p w:rsidR="00370D2E" w:rsidRPr="00963775" w:rsidRDefault="00370D2E" w:rsidP="002A5884">
                  <w:pPr>
                    <w:ind w:firstLineChars="100" w:firstLine="210"/>
                  </w:pPr>
                  <w:r w:rsidRPr="00963775">
                    <w:rPr>
                      <w:rFonts w:hint="eastAsia"/>
                    </w:rPr>
                    <w:t>・主任相談支援員</w:t>
                  </w:r>
                </w:p>
                <w:p w:rsidR="00370D2E" w:rsidRPr="00963775" w:rsidRDefault="00370D2E" w:rsidP="002A5884">
                  <w:pPr>
                    <w:ind w:firstLineChars="100" w:firstLine="210"/>
                  </w:pPr>
                  <w:r w:rsidRPr="00963775">
                    <w:rPr>
                      <w:rFonts w:hint="eastAsia"/>
                    </w:rPr>
                    <w:t>・相談支援専門員</w:t>
                  </w:r>
                </w:p>
                <w:p w:rsidR="00370D2E" w:rsidRPr="00963775" w:rsidRDefault="00370D2E" w:rsidP="002A5884">
                  <w:pPr>
                    <w:ind w:firstLineChars="100" w:firstLine="210"/>
                  </w:pPr>
                  <w:r w:rsidRPr="00963775">
                    <w:rPr>
                      <w:rFonts w:hint="eastAsia"/>
                    </w:rPr>
                    <w:t>・社会福祉士</w:t>
                  </w:r>
                </w:p>
                <w:p w:rsidR="00370D2E" w:rsidRPr="00963775" w:rsidRDefault="00370D2E" w:rsidP="002A5884">
                  <w:pPr>
                    <w:ind w:firstLineChars="100" w:firstLine="210"/>
                  </w:pPr>
                  <w:r w:rsidRPr="00963775">
                    <w:rPr>
                      <w:rFonts w:hint="eastAsia"/>
                    </w:rPr>
                    <w:t>・精神保健福祉士</w:t>
                  </w:r>
                </w:p>
                <w:p w:rsidR="00370D2E" w:rsidRPr="00963775" w:rsidRDefault="00370D2E" w:rsidP="002A5884">
                  <w:pPr>
                    <w:ind w:leftChars="100" w:left="210"/>
                  </w:pPr>
                  <w:r w:rsidRPr="00963775">
                    <w:rPr>
                      <w:rFonts w:hint="eastAsia"/>
                    </w:rPr>
                    <w:t>取得予定の資格は記載しないでください。</w:t>
                  </w:r>
                </w:p>
              </w:tc>
            </w:tr>
            <w:tr w:rsidR="00370D2E" w:rsidRPr="00D85BE4" w:rsidTr="00190BD2">
              <w:trPr>
                <w:trHeight w:val="1780"/>
              </w:trPr>
              <w:tc>
                <w:tcPr>
                  <w:tcW w:w="591" w:type="dxa"/>
                  <w:vMerge/>
                  <w:tcBorders>
                    <w:bottom w:val="single" w:sz="4" w:space="0" w:color="000000"/>
                  </w:tcBorders>
                </w:tcPr>
                <w:p w:rsidR="00370D2E" w:rsidRPr="00D85BE4" w:rsidRDefault="00370D2E" w:rsidP="002A5884">
                  <w:pPr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2A5884">
                  <w:pPr>
                    <w:jc w:val="center"/>
                    <w:rPr>
                      <w:sz w:val="24"/>
                    </w:rPr>
                  </w:pPr>
                  <w:r w:rsidRPr="00D85BE4">
                    <w:rPr>
                      <w:rFonts w:hint="eastAsia"/>
                    </w:rPr>
                    <w:t>常勤又は非常勤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</w:tcBorders>
                </w:tcPr>
                <w:p w:rsidR="00370D2E" w:rsidRPr="00963775" w:rsidRDefault="00370D2E" w:rsidP="002A5884">
                  <w:pPr>
                    <w:jc w:val="center"/>
                    <w:rPr>
                      <w:sz w:val="24"/>
                    </w:rPr>
                  </w:pPr>
                  <w:r w:rsidRPr="00963775">
                    <w:rPr>
                      <w:rFonts w:hint="eastAsia"/>
                    </w:rPr>
                    <w:t>本業務（相談支援）以外の他業務との兼務の有無</w:t>
                  </w:r>
                </w:p>
              </w:tc>
              <w:tc>
                <w:tcPr>
                  <w:tcW w:w="2835" w:type="dxa"/>
                  <w:vMerge/>
                  <w:tcBorders>
                    <w:bottom w:val="single" w:sz="4" w:space="0" w:color="000000"/>
                  </w:tcBorders>
                </w:tcPr>
                <w:p w:rsidR="00370D2E" w:rsidRPr="00963775" w:rsidRDefault="00370D2E" w:rsidP="002A5884">
                  <w:pPr>
                    <w:rPr>
                      <w:sz w:val="24"/>
                    </w:rPr>
                  </w:pPr>
                </w:p>
              </w:tc>
              <w:tc>
                <w:tcPr>
                  <w:tcW w:w="2715" w:type="dxa"/>
                  <w:vMerge/>
                  <w:tcBorders>
                    <w:bottom w:val="single" w:sz="4" w:space="0" w:color="000000"/>
                  </w:tcBorders>
                </w:tcPr>
                <w:p w:rsidR="00370D2E" w:rsidRPr="00963775" w:rsidRDefault="00370D2E" w:rsidP="002A5884">
                  <w:pPr>
                    <w:rPr>
                      <w:sz w:val="24"/>
                    </w:rPr>
                  </w:pPr>
                </w:p>
              </w:tc>
            </w:tr>
            <w:tr w:rsidR="00370D2E" w:rsidRPr="00D85BE4" w:rsidTr="00370D2E">
              <w:trPr>
                <w:trHeight w:val="940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 w:rsidRPr="00D85BE4">
                    <w:rPr>
                      <w:rFonts w:hint="eastAsia"/>
                      <w:sz w:val="24"/>
                    </w:rPr>
                    <w:t>①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  <w:sz w:val="24"/>
                    </w:rPr>
                    <w:t>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963775" w:rsidRDefault="00370D2E" w:rsidP="002A5884">
                  <w:pPr>
                    <w:spacing w:line="600" w:lineRule="auto"/>
                    <w:jc w:val="center"/>
                  </w:pPr>
                  <w:r w:rsidRPr="00963775">
                    <w:rPr>
                      <w:rFonts w:hint="eastAsia"/>
                    </w:rPr>
                    <w:t>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963775" w:rsidRDefault="00370D2E" w:rsidP="00370D2E">
                  <w:pPr>
                    <w:jc w:val="center"/>
                  </w:pPr>
                  <w:r w:rsidRPr="00963775">
                    <w:rPr>
                      <w:rFonts w:hint="eastAsia"/>
                    </w:rPr>
                    <w:t>３８時間４５分</w:t>
                  </w:r>
                </w:p>
              </w:tc>
              <w:tc>
                <w:tcPr>
                  <w:tcW w:w="2715" w:type="dxa"/>
                </w:tcPr>
                <w:p w:rsidR="00370D2E" w:rsidRPr="00963775" w:rsidRDefault="00370D2E" w:rsidP="002A5884"/>
              </w:tc>
            </w:tr>
            <w:tr w:rsidR="00370D2E" w:rsidRPr="00D85BE4" w:rsidTr="00370D2E">
              <w:trPr>
                <w:trHeight w:val="826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 w:rsidRPr="00D85BE4">
                    <w:rPr>
                      <w:rFonts w:hint="eastAsia"/>
                      <w:sz w:val="24"/>
                    </w:rPr>
                    <w:t>②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852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 w:rsidRPr="00D85BE4">
                    <w:rPr>
                      <w:rFonts w:hint="eastAsia"/>
                      <w:sz w:val="24"/>
                    </w:rPr>
                    <w:t>③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836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④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848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⑤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846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⑥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987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⑦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  <w:tr w:rsidR="00370D2E" w:rsidRPr="00D85BE4" w:rsidTr="00370D2E">
              <w:trPr>
                <w:trHeight w:val="987"/>
              </w:trPr>
              <w:tc>
                <w:tcPr>
                  <w:tcW w:w="591" w:type="dxa"/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370D2E">
                    <w:rPr>
                      <w:rFonts w:hint="eastAsia"/>
                      <w:sz w:val="24"/>
                    </w:rPr>
                    <w:t>⑧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370D2E" w:rsidRPr="00D85BE4" w:rsidRDefault="00370D2E" w:rsidP="00370D2E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常勤・非常勤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370D2E" w:rsidRPr="00D85BE4" w:rsidRDefault="00370D2E" w:rsidP="002A5884">
                  <w:pPr>
                    <w:spacing w:line="600" w:lineRule="auto"/>
                    <w:jc w:val="center"/>
                  </w:pPr>
                  <w:r w:rsidRPr="00D85BE4">
                    <w:rPr>
                      <w:rFonts w:hint="eastAsia"/>
                    </w:rPr>
                    <w:t>有・無</w:t>
                  </w:r>
                </w:p>
              </w:tc>
              <w:tc>
                <w:tcPr>
                  <w:tcW w:w="2835" w:type="dxa"/>
                  <w:vAlign w:val="center"/>
                </w:tcPr>
                <w:p w:rsidR="00370D2E" w:rsidRPr="00D85BE4" w:rsidRDefault="00370D2E" w:rsidP="00370D2E">
                  <w:pPr>
                    <w:jc w:val="center"/>
                  </w:pPr>
                </w:p>
              </w:tc>
              <w:tc>
                <w:tcPr>
                  <w:tcW w:w="2715" w:type="dxa"/>
                </w:tcPr>
                <w:p w:rsidR="00370D2E" w:rsidRPr="00D85BE4" w:rsidRDefault="00370D2E" w:rsidP="002A5884"/>
              </w:tc>
            </w:tr>
          </w:tbl>
          <w:p w:rsidR="002A5884" w:rsidRPr="00242D33" w:rsidRDefault="002A5884" w:rsidP="00765D88">
            <w:pPr>
              <w:spacing w:line="280" w:lineRule="exact"/>
              <w:rPr>
                <w:sz w:val="24"/>
              </w:rPr>
            </w:pPr>
          </w:p>
          <w:p w:rsidR="002A5884" w:rsidRPr="00242D33" w:rsidRDefault="002A5884" w:rsidP="00765D88">
            <w:pPr>
              <w:spacing w:line="280" w:lineRule="exact"/>
              <w:rPr>
                <w:sz w:val="24"/>
                <w:szCs w:val="24"/>
              </w:rPr>
            </w:pPr>
          </w:p>
        </w:tc>
      </w:tr>
    </w:tbl>
    <w:p w:rsidR="00BC3071" w:rsidRDefault="00BC3071">
      <w:pPr>
        <w:widowControl/>
        <w:jc w:val="left"/>
        <w:rPr>
          <w:rFonts w:asciiTheme="minorEastAsia" w:eastAsiaTheme="minorEastAsia" w:hAnsiTheme="minorEastAsia"/>
          <w:sz w:val="22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51A75" w:rsidRPr="00D85BE4" w:rsidTr="00790BEB">
        <w:trPr>
          <w:trHeight w:val="348"/>
        </w:trPr>
        <w:tc>
          <w:tcPr>
            <w:tcW w:w="934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pct12" w:color="auto" w:fill="auto"/>
          </w:tcPr>
          <w:p w:rsidR="00751A75" w:rsidRPr="00D85BE4" w:rsidRDefault="00751A75" w:rsidP="00790BEB">
            <w:pPr>
              <w:rPr>
                <w:sz w:val="24"/>
                <w:szCs w:val="24"/>
              </w:rPr>
            </w:pPr>
            <w:bookmarkStart w:id="1" w:name="_Hlk73720181"/>
            <w:r w:rsidRPr="00D85BE4">
              <w:rPr>
                <w:rFonts w:hint="eastAsia"/>
                <w:sz w:val="24"/>
                <w:szCs w:val="24"/>
              </w:rPr>
              <w:t>３　業務の実施方針</w:t>
            </w:r>
          </w:p>
        </w:tc>
      </w:tr>
      <w:tr w:rsidR="00751A75" w:rsidRPr="00D85BE4" w:rsidTr="00F976F6">
        <w:trPr>
          <w:trHeight w:val="1005"/>
        </w:trPr>
        <w:tc>
          <w:tcPr>
            <w:tcW w:w="9344" w:type="dxa"/>
            <w:tcBorders>
              <w:bottom w:val="single" w:sz="4" w:space="0" w:color="auto"/>
            </w:tcBorders>
          </w:tcPr>
          <w:p w:rsidR="00BC3071" w:rsidRDefault="00F976F6" w:rsidP="00F976F6">
            <w:pPr>
              <w:rPr>
                <w:sz w:val="24"/>
              </w:rPr>
            </w:pPr>
            <w:r>
              <w:rPr>
                <w:sz w:val="24"/>
              </w:rPr>
              <w:t xml:space="preserve">　</w:t>
            </w:r>
            <w:r w:rsidR="00BC3071">
              <w:rPr>
                <w:rFonts w:hint="eastAsia"/>
                <w:sz w:val="24"/>
              </w:rPr>
              <w:t>次の項目ついて具体的に記載・提案すること。</w:t>
            </w:r>
          </w:p>
          <w:p w:rsidR="00751A75" w:rsidRPr="004218E2" w:rsidRDefault="00F976F6" w:rsidP="00155E1B">
            <w:pPr>
              <w:ind w:left="240" w:hangingChars="100" w:hanging="24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sz w:val="24"/>
              </w:rPr>
              <w:t>※</w:t>
            </w:r>
            <w:r w:rsidR="00751A75" w:rsidRPr="00BC3071">
              <w:rPr>
                <w:rFonts w:hint="eastAsia"/>
                <w:sz w:val="24"/>
              </w:rPr>
              <w:t>①②とも各１ページ以内</w:t>
            </w:r>
            <w:r w:rsidR="00155E1B" w:rsidRPr="007962EE">
              <w:rPr>
                <w:rFonts w:hint="eastAsia"/>
                <w:sz w:val="24"/>
              </w:rPr>
              <w:t>（当該ページ内）</w:t>
            </w:r>
            <w:r w:rsidR="00751A75" w:rsidRPr="00BC3071">
              <w:rPr>
                <w:rFonts w:hint="eastAsia"/>
                <w:sz w:val="24"/>
              </w:rPr>
              <w:t>でフォントサイズ１２ｐｔにて記載してください。行間の変更は認めません。</w:t>
            </w:r>
          </w:p>
        </w:tc>
      </w:tr>
      <w:tr w:rsidR="00F976F6" w:rsidRPr="00D85BE4" w:rsidTr="00F976F6">
        <w:trPr>
          <w:trHeight w:val="1650"/>
        </w:trPr>
        <w:tc>
          <w:tcPr>
            <w:tcW w:w="9344" w:type="dxa"/>
            <w:tcBorders>
              <w:top w:val="single" w:sz="4" w:space="0" w:color="auto"/>
              <w:bottom w:val="dotted" w:sz="4" w:space="0" w:color="auto"/>
            </w:tcBorders>
          </w:tcPr>
          <w:p w:rsidR="00F976F6" w:rsidRPr="00F976F6" w:rsidRDefault="00F976F6" w:rsidP="00790BEB">
            <w:pPr>
              <w:spacing w:line="280" w:lineRule="exact"/>
              <w:rPr>
                <w:sz w:val="24"/>
              </w:rPr>
            </w:pPr>
            <w:r w:rsidRPr="00F976F6">
              <w:rPr>
                <w:rFonts w:hint="eastAsia"/>
                <w:sz w:val="24"/>
              </w:rPr>
              <w:t>①障害者相談支援事業について</w:t>
            </w: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  <w:r w:rsidRPr="00F976F6">
              <w:rPr>
                <w:rFonts w:hint="eastAsia"/>
                <w:sz w:val="24"/>
              </w:rPr>
              <w:t xml:space="preserve">　障害者相談支援事業（福祉サービスの利用援助、社会資源を活用するための支援、社会生活力を高めるための支援、ピアカウンセリング、権利擁護のために必要な援助、専門機関の紹介、大東市障害者総合支援協議会の運営及び会議等への参画、指定特定計画相談支援・障害児相談支援の実施）について、どのように取り組んでいくか具体的に記載してください。</w:t>
            </w:r>
          </w:p>
        </w:tc>
      </w:tr>
      <w:tr w:rsidR="00F976F6" w:rsidRPr="00D85BE4" w:rsidTr="00F976F6">
        <w:trPr>
          <w:trHeight w:val="7350"/>
        </w:trPr>
        <w:tc>
          <w:tcPr>
            <w:tcW w:w="9344" w:type="dxa"/>
            <w:tcBorders>
              <w:top w:val="dotted" w:sz="4" w:space="0" w:color="auto"/>
              <w:bottom w:val="single" w:sz="4" w:space="0" w:color="auto"/>
            </w:tcBorders>
          </w:tcPr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Pr="007B2322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Pr="007B2322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</w:rPr>
            </w:pPr>
          </w:p>
          <w:p w:rsidR="00F976F6" w:rsidRPr="00F976F6" w:rsidRDefault="00F976F6" w:rsidP="00790BEB">
            <w:pPr>
              <w:spacing w:line="280" w:lineRule="exact"/>
              <w:rPr>
                <w:sz w:val="24"/>
              </w:rPr>
            </w:pPr>
          </w:p>
        </w:tc>
      </w:tr>
      <w:bookmarkEnd w:id="1"/>
    </w:tbl>
    <w:p w:rsidR="00F976F6" w:rsidRDefault="00F976F6">
      <w:pPr>
        <w:widowControl/>
        <w:jc w:val="left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/>
          <w:sz w:val="22"/>
          <w:szCs w:val="21"/>
        </w:rPr>
        <w:br w:type="page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51A75" w:rsidRPr="00242D33" w:rsidTr="00F976F6">
        <w:trPr>
          <w:trHeight w:val="1101"/>
        </w:trPr>
        <w:tc>
          <w:tcPr>
            <w:tcW w:w="93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76F6" w:rsidRPr="00F976F6" w:rsidRDefault="00F976F6" w:rsidP="00F976F6">
            <w:pPr>
              <w:spacing w:line="280" w:lineRule="exact"/>
              <w:rPr>
                <w:sz w:val="24"/>
              </w:rPr>
            </w:pPr>
            <w:r w:rsidRPr="00F976F6">
              <w:rPr>
                <w:rFonts w:hint="eastAsia"/>
                <w:sz w:val="24"/>
              </w:rPr>
              <w:lastRenderedPageBreak/>
              <w:t>②相談支援機能強化事業について</w:t>
            </w:r>
          </w:p>
          <w:p w:rsidR="00751A75" w:rsidRPr="00F976F6" w:rsidRDefault="00F976F6" w:rsidP="00F976F6">
            <w:pPr>
              <w:spacing w:line="280" w:lineRule="exact"/>
              <w:rPr>
                <w:sz w:val="24"/>
              </w:rPr>
            </w:pPr>
            <w:r w:rsidRPr="00F976F6">
              <w:rPr>
                <w:rFonts w:hint="eastAsia"/>
                <w:sz w:val="24"/>
              </w:rPr>
              <w:t xml:space="preserve">　専門的な相談支援を必要とする困難ケースへの対応、大東市障害者総合支援協議会に係るワーキングの運営及び専門的な助言、地域生活移行のための支援について、どのように取り組んでいくか具体的に記載してください。</w:t>
            </w:r>
          </w:p>
        </w:tc>
      </w:tr>
      <w:tr w:rsidR="00F976F6" w:rsidRPr="00242D33" w:rsidTr="00F976F6">
        <w:trPr>
          <w:trHeight w:val="8655"/>
        </w:trPr>
        <w:tc>
          <w:tcPr>
            <w:tcW w:w="934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  <w:p w:rsidR="00F976F6" w:rsidRPr="007B2322" w:rsidRDefault="00F976F6" w:rsidP="00790BEB">
            <w:pPr>
              <w:spacing w:line="280" w:lineRule="exact"/>
              <w:rPr>
                <w:sz w:val="24"/>
                <w:highlight w:val="yellow"/>
              </w:rPr>
            </w:pPr>
          </w:p>
        </w:tc>
      </w:tr>
    </w:tbl>
    <w:p w:rsidR="00F976F6" w:rsidRDefault="00F976F6">
      <w:pPr>
        <w:widowControl/>
        <w:jc w:val="left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/>
          <w:sz w:val="22"/>
          <w:szCs w:val="21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51A75" w:rsidRPr="00D85BE4" w:rsidTr="00790BEB">
        <w:trPr>
          <w:trHeight w:val="348"/>
        </w:trPr>
        <w:tc>
          <w:tcPr>
            <w:tcW w:w="934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pct12" w:color="auto" w:fill="auto"/>
          </w:tcPr>
          <w:p w:rsidR="00751A75" w:rsidRPr="00D85BE4" w:rsidRDefault="00751A75" w:rsidP="00790BEB">
            <w:pPr>
              <w:rPr>
                <w:sz w:val="24"/>
                <w:szCs w:val="24"/>
              </w:rPr>
            </w:pPr>
            <w:r w:rsidRPr="00D85BE4">
              <w:rPr>
                <w:rFonts w:hint="eastAsia"/>
                <w:sz w:val="24"/>
              </w:rPr>
              <w:lastRenderedPageBreak/>
              <w:t>４　特定テーマ</w:t>
            </w:r>
          </w:p>
        </w:tc>
      </w:tr>
      <w:tr w:rsidR="00751A75" w:rsidRPr="00D85BE4" w:rsidTr="006C2639">
        <w:trPr>
          <w:trHeight w:val="5309"/>
        </w:trPr>
        <w:tc>
          <w:tcPr>
            <w:tcW w:w="9344" w:type="dxa"/>
            <w:tcBorders>
              <w:bottom w:val="single" w:sz="4" w:space="0" w:color="auto"/>
            </w:tcBorders>
          </w:tcPr>
          <w:p w:rsidR="00C70760" w:rsidRPr="009F0B2A" w:rsidRDefault="00751A75" w:rsidP="00790BEB">
            <w:pPr>
              <w:rPr>
                <w:sz w:val="24"/>
                <w:highlight w:val="yellow"/>
              </w:rPr>
            </w:pPr>
            <w:r w:rsidRPr="00EE3734">
              <w:rPr>
                <w:rFonts w:hint="eastAsia"/>
                <w:sz w:val="24"/>
              </w:rPr>
              <w:t xml:space="preserve">　</w:t>
            </w:r>
            <w:r w:rsidR="001153B0">
              <w:rPr>
                <w:rFonts w:hint="eastAsia"/>
                <w:sz w:val="24"/>
              </w:rPr>
              <w:t>下記の課題の中から一つを選び、その</w:t>
            </w:r>
            <w:r w:rsidR="003278CF" w:rsidRPr="00155E1B">
              <w:rPr>
                <w:rFonts w:hint="eastAsia"/>
                <w:sz w:val="24"/>
              </w:rPr>
              <w:t>課題</w:t>
            </w:r>
            <w:r w:rsidR="001153B0">
              <w:rPr>
                <w:rFonts w:hint="eastAsia"/>
                <w:sz w:val="24"/>
              </w:rPr>
              <w:t>を選んだ</w:t>
            </w:r>
            <w:r w:rsidR="003278CF" w:rsidRPr="00155E1B">
              <w:rPr>
                <w:rFonts w:hint="eastAsia"/>
                <w:sz w:val="24"/>
              </w:rPr>
              <w:t>理由及び</w:t>
            </w:r>
            <w:r w:rsidR="002D7163" w:rsidRPr="003278CF">
              <w:rPr>
                <w:sz w:val="24"/>
              </w:rPr>
              <w:t>その課題について貴法人の</w:t>
            </w:r>
            <w:r w:rsidR="009F0B2A" w:rsidRPr="003278CF">
              <w:rPr>
                <w:rFonts w:hint="eastAsia"/>
                <w:sz w:val="24"/>
              </w:rPr>
              <w:t>取り組みを</w:t>
            </w:r>
            <w:r w:rsidR="00C70760" w:rsidRPr="003278CF">
              <w:rPr>
                <w:rFonts w:hint="eastAsia"/>
                <w:sz w:val="24"/>
              </w:rPr>
              <w:t>具体的に提案すること。</w:t>
            </w:r>
          </w:p>
          <w:p w:rsidR="009F0B2A" w:rsidRPr="006A0A4A" w:rsidRDefault="00751A75" w:rsidP="006A0A4A">
            <w:pPr>
              <w:rPr>
                <w:sz w:val="22"/>
              </w:rPr>
            </w:pPr>
            <w:r w:rsidRPr="006A0A4A">
              <w:rPr>
                <w:rFonts w:hint="eastAsia"/>
                <w:sz w:val="22"/>
              </w:rPr>
              <w:t>※２ページ以内でフォントサイズ１２ｐｔにて記載してください。行間の変更は認めません。</w:t>
            </w:r>
          </w:p>
          <w:p w:rsidR="00751A75" w:rsidRPr="00963775" w:rsidRDefault="001153B0" w:rsidP="00790BE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下記の課題の中から</w:t>
            </w:r>
            <w:r w:rsidR="00963775" w:rsidRPr="002D7163">
              <w:rPr>
                <w:rFonts w:hint="eastAsia"/>
                <w:sz w:val="24"/>
              </w:rPr>
              <w:t>いずれか一つ</w:t>
            </w:r>
            <w:r w:rsidR="00CF20CB" w:rsidRPr="00963775">
              <w:rPr>
                <w:rFonts w:hint="eastAsia"/>
                <w:sz w:val="24"/>
              </w:rPr>
              <w:t>に〇をつけてください</w:t>
            </w:r>
          </w:p>
          <w:p w:rsidR="00751A75" w:rsidRDefault="00CB344A" w:rsidP="00790BE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①</w:t>
            </w:r>
            <w:r w:rsidR="001153B0">
              <w:rPr>
                <w:rFonts w:hint="eastAsia"/>
                <w:sz w:val="24"/>
              </w:rPr>
              <w:t xml:space="preserve">　</w:t>
            </w:r>
            <w:r w:rsidR="00E372FB">
              <w:rPr>
                <w:rFonts w:hint="eastAsia"/>
                <w:sz w:val="24"/>
              </w:rPr>
              <w:t>本人が</w:t>
            </w:r>
            <w:r w:rsidR="001153B0" w:rsidRPr="001153B0">
              <w:rPr>
                <w:rFonts w:hint="eastAsia"/>
                <w:sz w:val="24"/>
              </w:rPr>
              <w:t>希望する地域生活の実現</w:t>
            </w:r>
          </w:p>
          <w:p w:rsidR="00CB344A" w:rsidRDefault="00CB344A" w:rsidP="00790BE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②</w:t>
            </w:r>
            <w:r w:rsidR="001153B0">
              <w:rPr>
                <w:rFonts w:hint="eastAsia"/>
                <w:sz w:val="24"/>
              </w:rPr>
              <w:t xml:space="preserve">　</w:t>
            </w:r>
            <w:r w:rsidR="004B358C">
              <w:rPr>
                <w:rFonts w:hint="eastAsia"/>
                <w:sz w:val="24"/>
              </w:rPr>
              <w:t>強度行動障害</w:t>
            </w:r>
            <w:r w:rsidR="00DF4A6D">
              <w:rPr>
                <w:rFonts w:hint="eastAsia"/>
                <w:sz w:val="24"/>
              </w:rPr>
              <w:t>や高次脳機能障害を有する障害者等に対する支援体制の充実</w:t>
            </w:r>
          </w:p>
          <w:p w:rsidR="00CB344A" w:rsidRDefault="00CB344A" w:rsidP="00790BE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③</w:t>
            </w:r>
            <w:r w:rsidR="001153B0">
              <w:rPr>
                <w:rFonts w:hint="eastAsia"/>
                <w:sz w:val="24"/>
              </w:rPr>
              <w:t xml:space="preserve">　</w:t>
            </w:r>
            <w:r w:rsidR="004B358C">
              <w:rPr>
                <w:rFonts w:hint="eastAsia"/>
                <w:sz w:val="24"/>
              </w:rPr>
              <w:t>地域における</w:t>
            </w:r>
            <w:r w:rsidR="00886B1E" w:rsidRPr="001153B0">
              <w:rPr>
                <w:rFonts w:hint="eastAsia"/>
                <w:sz w:val="24"/>
              </w:rPr>
              <w:t>相談支援体制の充実・</w:t>
            </w:r>
            <w:r w:rsidR="004B358C">
              <w:rPr>
                <w:rFonts w:hint="eastAsia"/>
                <w:sz w:val="24"/>
              </w:rPr>
              <w:t>のぞ</w:t>
            </w:r>
            <w:r w:rsidR="00886B1E">
              <w:rPr>
                <w:rFonts w:hint="eastAsia"/>
                <w:sz w:val="24"/>
              </w:rPr>
              <w:t>まない</w:t>
            </w:r>
            <w:r w:rsidR="00886B1E" w:rsidRPr="001153B0">
              <w:rPr>
                <w:rFonts w:hint="eastAsia"/>
                <w:sz w:val="24"/>
              </w:rPr>
              <w:t>セルフプランの解消</w:t>
            </w:r>
          </w:p>
          <w:p w:rsidR="00751A75" w:rsidRDefault="002D7163" w:rsidP="00790BE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課題【　　　　　　　　　　　　　　　　　　　】</w:t>
            </w: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Pr="0020499E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751A75" w:rsidRDefault="00751A75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6A0A4A" w:rsidRDefault="006A0A4A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6A0A4A" w:rsidRDefault="006A0A4A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6A0A4A" w:rsidRDefault="006A0A4A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6A0A4A" w:rsidRDefault="006A0A4A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6A0A4A" w:rsidRDefault="006A0A4A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DF4A6D" w:rsidRDefault="00DF4A6D" w:rsidP="00790BEB">
            <w:pPr>
              <w:spacing w:line="280" w:lineRule="exact"/>
              <w:rPr>
                <w:sz w:val="24"/>
                <w:szCs w:val="24"/>
              </w:rPr>
            </w:pPr>
          </w:p>
          <w:p w:rsidR="00DF4A6D" w:rsidRPr="004218E2" w:rsidRDefault="00DF4A6D" w:rsidP="00790BEB">
            <w:pPr>
              <w:spacing w:line="280" w:lineRule="exact"/>
              <w:rPr>
                <w:sz w:val="24"/>
                <w:szCs w:val="24"/>
              </w:rPr>
            </w:pPr>
          </w:p>
        </w:tc>
      </w:tr>
    </w:tbl>
    <w:p w:rsidR="006A0A4A" w:rsidRPr="00751A75" w:rsidRDefault="00751A75" w:rsidP="006A0A4A">
      <w:pPr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4"/>
          <w:szCs w:val="21"/>
        </w:rPr>
        <w:lastRenderedPageBreak/>
        <w:t>※</w:t>
      </w:r>
      <w:r w:rsidRPr="004218E2">
        <w:rPr>
          <w:rFonts w:asciiTheme="minorEastAsia" w:eastAsiaTheme="minorEastAsia" w:hAnsiTheme="minorEastAsia" w:hint="eastAsia"/>
          <w:sz w:val="24"/>
          <w:szCs w:val="21"/>
        </w:rPr>
        <w:t>ページ数の変更は認めませんので、本様式により提案することし、ページ数を増やした場合は、失格となります。</w:t>
      </w:r>
    </w:p>
    <w:sectPr w:rsidR="006A0A4A" w:rsidRPr="00751A75" w:rsidSect="00954966">
      <w:footerReference w:type="default" r:id="rId8"/>
      <w:pgSz w:w="11906" w:h="16838" w:code="9"/>
      <w:pgMar w:top="1134" w:right="1134" w:bottom="1021" w:left="1418" w:header="851" w:footer="454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351481"/>
      <w:docPartObj>
        <w:docPartGallery w:val="Page Numbers (Bottom of Page)"/>
        <w:docPartUnique/>
      </w:docPartObj>
    </w:sdtPr>
    <w:sdtEndPr/>
    <w:sdtContent>
      <w:p w:rsidR="00954966" w:rsidRDefault="009549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4A6" w:rsidRPr="000424A6">
          <w:rPr>
            <w:noProof/>
            <w:lang w:val="ja-JP"/>
          </w:rPr>
          <w:t>11</w:t>
        </w:r>
        <w:r>
          <w:fldChar w:fldCharType="end"/>
        </w:r>
      </w:p>
    </w:sdtContent>
  </w:sdt>
  <w:p w:rsidR="00954966" w:rsidRDefault="009549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95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0101"/>
    <w:rsid w:val="00041C52"/>
    <w:rsid w:val="00041D07"/>
    <w:rsid w:val="000424A6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3C60"/>
    <w:rsid w:val="00085203"/>
    <w:rsid w:val="00086432"/>
    <w:rsid w:val="000A1D14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63CA"/>
    <w:rsid w:val="000E67D9"/>
    <w:rsid w:val="000F144F"/>
    <w:rsid w:val="000F2075"/>
    <w:rsid w:val="000F2F12"/>
    <w:rsid w:val="000F31B9"/>
    <w:rsid w:val="000F358C"/>
    <w:rsid w:val="000F5D45"/>
    <w:rsid w:val="000F6A61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3B0"/>
    <w:rsid w:val="001159AD"/>
    <w:rsid w:val="00115CE2"/>
    <w:rsid w:val="00115FAF"/>
    <w:rsid w:val="00116572"/>
    <w:rsid w:val="00121AAA"/>
    <w:rsid w:val="0012221B"/>
    <w:rsid w:val="00123BD9"/>
    <w:rsid w:val="001267D8"/>
    <w:rsid w:val="00126AFE"/>
    <w:rsid w:val="00126B4B"/>
    <w:rsid w:val="001308C2"/>
    <w:rsid w:val="00131942"/>
    <w:rsid w:val="00131CB4"/>
    <w:rsid w:val="001424D8"/>
    <w:rsid w:val="00144028"/>
    <w:rsid w:val="001473FC"/>
    <w:rsid w:val="0014788F"/>
    <w:rsid w:val="00147C6F"/>
    <w:rsid w:val="001511AE"/>
    <w:rsid w:val="00155E1B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6E06"/>
    <w:rsid w:val="001973AC"/>
    <w:rsid w:val="001976B0"/>
    <w:rsid w:val="001A066B"/>
    <w:rsid w:val="001A06A5"/>
    <w:rsid w:val="001A0B3F"/>
    <w:rsid w:val="001A0BC9"/>
    <w:rsid w:val="001B1488"/>
    <w:rsid w:val="001B3F31"/>
    <w:rsid w:val="001B48FB"/>
    <w:rsid w:val="001B57D0"/>
    <w:rsid w:val="001B5F2E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44BC"/>
    <w:rsid w:val="002065D8"/>
    <w:rsid w:val="0020764A"/>
    <w:rsid w:val="00211A82"/>
    <w:rsid w:val="00211DCA"/>
    <w:rsid w:val="0021370B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84C98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28E9"/>
    <w:rsid w:val="002A5729"/>
    <w:rsid w:val="002A583F"/>
    <w:rsid w:val="002A5884"/>
    <w:rsid w:val="002A6A26"/>
    <w:rsid w:val="002A6B24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09C4"/>
    <w:rsid w:val="002C3CF7"/>
    <w:rsid w:val="002C7614"/>
    <w:rsid w:val="002D7163"/>
    <w:rsid w:val="002E12D8"/>
    <w:rsid w:val="002E1840"/>
    <w:rsid w:val="002E2915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278CF"/>
    <w:rsid w:val="0033060E"/>
    <w:rsid w:val="00331643"/>
    <w:rsid w:val="00334AEC"/>
    <w:rsid w:val="00336177"/>
    <w:rsid w:val="00336DAA"/>
    <w:rsid w:val="00341074"/>
    <w:rsid w:val="00341D05"/>
    <w:rsid w:val="0034205D"/>
    <w:rsid w:val="0035371E"/>
    <w:rsid w:val="003549A9"/>
    <w:rsid w:val="003567F8"/>
    <w:rsid w:val="00357721"/>
    <w:rsid w:val="00361CEF"/>
    <w:rsid w:val="00363809"/>
    <w:rsid w:val="0036539D"/>
    <w:rsid w:val="00365B31"/>
    <w:rsid w:val="00365EF1"/>
    <w:rsid w:val="00366666"/>
    <w:rsid w:val="00366D26"/>
    <w:rsid w:val="00370D2E"/>
    <w:rsid w:val="003715AB"/>
    <w:rsid w:val="0037236F"/>
    <w:rsid w:val="00372795"/>
    <w:rsid w:val="00372D9F"/>
    <w:rsid w:val="00375137"/>
    <w:rsid w:val="0037606F"/>
    <w:rsid w:val="003768FD"/>
    <w:rsid w:val="003777C2"/>
    <w:rsid w:val="003777EF"/>
    <w:rsid w:val="00377C91"/>
    <w:rsid w:val="00380985"/>
    <w:rsid w:val="00384CF7"/>
    <w:rsid w:val="003878AD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7273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0B2A"/>
    <w:rsid w:val="00402C11"/>
    <w:rsid w:val="00404524"/>
    <w:rsid w:val="00405E08"/>
    <w:rsid w:val="00410616"/>
    <w:rsid w:val="00416336"/>
    <w:rsid w:val="00417069"/>
    <w:rsid w:val="0041711C"/>
    <w:rsid w:val="00421178"/>
    <w:rsid w:val="004218E2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87DE3"/>
    <w:rsid w:val="004907A3"/>
    <w:rsid w:val="004923CD"/>
    <w:rsid w:val="00493E5B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58C"/>
    <w:rsid w:val="004B37C0"/>
    <w:rsid w:val="004B4E15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E368E"/>
    <w:rsid w:val="004E5291"/>
    <w:rsid w:val="004E6B78"/>
    <w:rsid w:val="004E774E"/>
    <w:rsid w:val="004E7B31"/>
    <w:rsid w:val="004F0D84"/>
    <w:rsid w:val="004F1559"/>
    <w:rsid w:val="004F255F"/>
    <w:rsid w:val="004F348E"/>
    <w:rsid w:val="004F3A0E"/>
    <w:rsid w:val="004F4A71"/>
    <w:rsid w:val="004F55D0"/>
    <w:rsid w:val="004F7174"/>
    <w:rsid w:val="005114B3"/>
    <w:rsid w:val="00511E3A"/>
    <w:rsid w:val="005153F0"/>
    <w:rsid w:val="00516924"/>
    <w:rsid w:val="005218EB"/>
    <w:rsid w:val="00521CA3"/>
    <w:rsid w:val="00523C9A"/>
    <w:rsid w:val="00523CC2"/>
    <w:rsid w:val="005272C5"/>
    <w:rsid w:val="00527846"/>
    <w:rsid w:val="00527DA2"/>
    <w:rsid w:val="00530BAF"/>
    <w:rsid w:val="00530DEB"/>
    <w:rsid w:val="005315AC"/>
    <w:rsid w:val="00532570"/>
    <w:rsid w:val="0053534B"/>
    <w:rsid w:val="0054114D"/>
    <w:rsid w:val="00541826"/>
    <w:rsid w:val="00547034"/>
    <w:rsid w:val="00551120"/>
    <w:rsid w:val="0055173C"/>
    <w:rsid w:val="00562C65"/>
    <w:rsid w:val="00562D28"/>
    <w:rsid w:val="00562FE4"/>
    <w:rsid w:val="005661D9"/>
    <w:rsid w:val="00567123"/>
    <w:rsid w:val="00575086"/>
    <w:rsid w:val="00575428"/>
    <w:rsid w:val="00576CF1"/>
    <w:rsid w:val="00580C88"/>
    <w:rsid w:val="005851A5"/>
    <w:rsid w:val="00585B45"/>
    <w:rsid w:val="00586034"/>
    <w:rsid w:val="00587195"/>
    <w:rsid w:val="00590AD3"/>
    <w:rsid w:val="00590CBF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6324"/>
    <w:rsid w:val="005E7076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40D5"/>
    <w:rsid w:val="0066719A"/>
    <w:rsid w:val="00667A06"/>
    <w:rsid w:val="00671668"/>
    <w:rsid w:val="00672D46"/>
    <w:rsid w:val="00674671"/>
    <w:rsid w:val="00677A0A"/>
    <w:rsid w:val="00677C11"/>
    <w:rsid w:val="00677FF2"/>
    <w:rsid w:val="006817F5"/>
    <w:rsid w:val="00684051"/>
    <w:rsid w:val="0068477F"/>
    <w:rsid w:val="00686F1C"/>
    <w:rsid w:val="0069114F"/>
    <w:rsid w:val="0069414A"/>
    <w:rsid w:val="00696431"/>
    <w:rsid w:val="006971B8"/>
    <w:rsid w:val="006A0A4A"/>
    <w:rsid w:val="006A19D6"/>
    <w:rsid w:val="006A6584"/>
    <w:rsid w:val="006A7F34"/>
    <w:rsid w:val="006B0832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2639"/>
    <w:rsid w:val="006C4C1D"/>
    <w:rsid w:val="006C7E84"/>
    <w:rsid w:val="006D23D4"/>
    <w:rsid w:val="006D29D3"/>
    <w:rsid w:val="006D2DAB"/>
    <w:rsid w:val="006D450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418"/>
    <w:rsid w:val="00705A76"/>
    <w:rsid w:val="007076D7"/>
    <w:rsid w:val="00711AB3"/>
    <w:rsid w:val="007142BB"/>
    <w:rsid w:val="00717164"/>
    <w:rsid w:val="00724F3B"/>
    <w:rsid w:val="00736BE1"/>
    <w:rsid w:val="007410C4"/>
    <w:rsid w:val="00751A75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962EE"/>
    <w:rsid w:val="007B2322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5E87"/>
    <w:rsid w:val="00886B1E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5102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4966"/>
    <w:rsid w:val="0095521F"/>
    <w:rsid w:val="009565CB"/>
    <w:rsid w:val="00956BED"/>
    <w:rsid w:val="00957980"/>
    <w:rsid w:val="009602C3"/>
    <w:rsid w:val="00961A39"/>
    <w:rsid w:val="00962A11"/>
    <w:rsid w:val="00963775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6142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0B2A"/>
    <w:rsid w:val="009F4322"/>
    <w:rsid w:val="009F6458"/>
    <w:rsid w:val="00A01B8A"/>
    <w:rsid w:val="00A04B4B"/>
    <w:rsid w:val="00A04D82"/>
    <w:rsid w:val="00A059BA"/>
    <w:rsid w:val="00A068F4"/>
    <w:rsid w:val="00A11723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5B66"/>
    <w:rsid w:val="00A77A53"/>
    <w:rsid w:val="00A8060B"/>
    <w:rsid w:val="00A8253D"/>
    <w:rsid w:val="00A826F6"/>
    <w:rsid w:val="00A829A9"/>
    <w:rsid w:val="00A84148"/>
    <w:rsid w:val="00A845B5"/>
    <w:rsid w:val="00A84FFE"/>
    <w:rsid w:val="00A85AC5"/>
    <w:rsid w:val="00A87229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D15E9"/>
    <w:rsid w:val="00AD32C6"/>
    <w:rsid w:val="00AE0C50"/>
    <w:rsid w:val="00AE2A1D"/>
    <w:rsid w:val="00AE5F4C"/>
    <w:rsid w:val="00AE73E8"/>
    <w:rsid w:val="00AF0C66"/>
    <w:rsid w:val="00AF13F9"/>
    <w:rsid w:val="00AF175D"/>
    <w:rsid w:val="00AF3B80"/>
    <w:rsid w:val="00AF3D34"/>
    <w:rsid w:val="00AF4692"/>
    <w:rsid w:val="00B0286D"/>
    <w:rsid w:val="00B029B0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5F8E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295A"/>
    <w:rsid w:val="00BB39E7"/>
    <w:rsid w:val="00BB3F76"/>
    <w:rsid w:val="00BB664A"/>
    <w:rsid w:val="00BC052C"/>
    <w:rsid w:val="00BC2EC3"/>
    <w:rsid w:val="00BC3071"/>
    <w:rsid w:val="00BD074E"/>
    <w:rsid w:val="00BD2037"/>
    <w:rsid w:val="00BD5865"/>
    <w:rsid w:val="00BE079A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50D"/>
    <w:rsid w:val="00C32B94"/>
    <w:rsid w:val="00C348D7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1DA9"/>
    <w:rsid w:val="00C62E20"/>
    <w:rsid w:val="00C62EE4"/>
    <w:rsid w:val="00C6322E"/>
    <w:rsid w:val="00C70760"/>
    <w:rsid w:val="00C71878"/>
    <w:rsid w:val="00C73554"/>
    <w:rsid w:val="00C749C8"/>
    <w:rsid w:val="00C759DB"/>
    <w:rsid w:val="00C77AE3"/>
    <w:rsid w:val="00C808C9"/>
    <w:rsid w:val="00C83738"/>
    <w:rsid w:val="00C850A1"/>
    <w:rsid w:val="00C953B0"/>
    <w:rsid w:val="00C97513"/>
    <w:rsid w:val="00C97AEF"/>
    <w:rsid w:val="00CA6DF6"/>
    <w:rsid w:val="00CB02D8"/>
    <w:rsid w:val="00CB12D3"/>
    <w:rsid w:val="00CB31C7"/>
    <w:rsid w:val="00CB344A"/>
    <w:rsid w:val="00CB4015"/>
    <w:rsid w:val="00CB4145"/>
    <w:rsid w:val="00CB513B"/>
    <w:rsid w:val="00CB5F1C"/>
    <w:rsid w:val="00CC0F3E"/>
    <w:rsid w:val="00CC23B7"/>
    <w:rsid w:val="00CC2729"/>
    <w:rsid w:val="00CC54B4"/>
    <w:rsid w:val="00CC743E"/>
    <w:rsid w:val="00CC79DB"/>
    <w:rsid w:val="00CD0810"/>
    <w:rsid w:val="00CD70C4"/>
    <w:rsid w:val="00CD7259"/>
    <w:rsid w:val="00CD74C6"/>
    <w:rsid w:val="00CD793F"/>
    <w:rsid w:val="00CE06A1"/>
    <w:rsid w:val="00CE1C58"/>
    <w:rsid w:val="00CE3A4D"/>
    <w:rsid w:val="00CE4AEF"/>
    <w:rsid w:val="00CE7609"/>
    <w:rsid w:val="00CF19A3"/>
    <w:rsid w:val="00CF20CB"/>
    <w:rsid w:val="00CF295B"/>
    <w:rsid w:val="00CF62BC"/>
    <w:rsid w:val="00CF7E99"/>
    <w:rsid w:val="00D00309"/>
    <w:rsid w:val="00D034C4"/>
    <w:rsid w:val="00D04550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31E6"/>
    <w:rsid w:val="00D55B7F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B5197"/>
    <w:rsid w:val="00DC2B5F"/>
    <w:rsid w:val="00DC3B71"/>
    <w:rsid w:val="00DC5C90"/>
    <w:rsid w:val="00DD0B5C"/>
    <w:rsid w:val="00DD3CC1"/>
    <w:rsid w:val="00DD45B8"/>
    <w:rsid w:val="00DD4C50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2675"/>
    <w:rsid w:val="00DF37C9"/>
    <w:rsid w:val="00DF4A6D"/>
    <w:rsid w:val="00DF74E1"/>
    <w:rsid w:val="00E01582"/>
    <w:rsid w:val="00E0159B"/>
    <w:rsid w:val="00E076E5"/>
    <w:rsid w:val="00E1013A"/>
    <w:rsid w:val="00E11DD3"/>
    <w:rsid w:val="00E142E8"/>
    <w:rsid w:val="00E1577F"/>
    <w:rsid w:val="00E15EBF"/>
    <w:rsid w:val="00E167E5"/>
    <w:rsid w:val="00E167F5"/>
    <w:rsid w:val="00E16C89"/>
    <w:rsid w:val="00E170F7"/>
    <w:rsid w:val="00E17210"/>
    <w:rsid w:val="00E175DB"/>
    <w:rsid w:val="00E22755"/>
    <w:rsid w:val="00E23566"/>
    <w:rsid w:val="00E23C7C"/>
    <w:rsid w:val="00E2540D"/>
    <w:rsid w:val="00E26A1C"/>
    <w:rsid w:val="00E372FB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49F9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3734"/>
    <w:rsid w:val="00EE5AB5"/>
    <w:rsid w:val="00EF0238"/>
    <w:rsid w:val="00EF328F"/>
    <w:rsid w:val="00EF3D97"/>
    <w:rsid w:val="00EF476E"/>
    <w:rsid w:val="00EF4A0B"/>
    <w:rsid w:val="00EF4B26"/>
    <w:rsid w:val="00F00077"/>
    <w:rsid w:val="00F048A3"/>
    <w:rsid w:val="00F11E52"/>
    <w:rsid w:val="00F2153A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4759C"/>
    <w:rsid w:val="00F522C7"/>
    <w:rsid w:val="00F52915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976F6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>
      <v:textbox inset="5.85pt,.7pt,5.85pt,.7pt"/>
    </o:shapedefaults>
    <o:shapelayout v:ext="edit">
      <o:idmap v:ext="edit" data="1"/>
    </o:shapelayout>
  </w:shapeDefaults>
  <w:decimalSymbol w:val="."/>
  <w:listSeparator w:val=","/>
  <w14:docId w14:val="596D6A5E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  <w:style w:type="table" w:customStyle="1" w:styleId="1">
    <w:name w:val="表 (格子)1"/>
    <w:basedOn w:val="a1"/>
    <w:next w:val="aa"/>
    <w:uiPriority w:val="59"/>
    <w:rsid w:val="00751A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B4D72-FA41-47AA-BF8B-5B55D6D4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戸田 康恵</cp:lastModifiedBy>
  <cp:revision>27</cp:revision>
  <cp:lastPrinted>2021-06-30T05:31:00Z</cp:lastPrinted>
  <dcterms:created xsi:type="dcterms:W3CDTF">2021-07-29T01:54:00Z</dcterms:created>
  <dcterms:modified xsi:type="dcterms:W3CDTF">2026-08-28T00:58:00Z</dcterms:modified>
</cp:coreProperties>
</file>