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345" w:rsidRPr="004D00CF" w:rsidRDefault="009F3910" w:rsidP="00051345">
      <w:pPr>
        <w:pStyle w:val="2"/>
        <w:numPr>
          <w:ilvl w:val="0"/>
          <w:numId w:val="0"/>
        </w:numPr>
        <w:spacing w:before="190" w:after="190"/>
        <w:rPr>
          <w:sz w:val="28"/>
        </w:rPr>
      </w:pPr>
      <w:r w:rsidRPr="004D00CF">
        <w:rPr>
          <w:rFonts w:hint="eastAsia"/>
          <w:lang w:eastAsia="ja-JP"/>
        </w:rPr>
        <w:t>１．</w:t>
      </w:r>
      <w:bookmarkStart w:id="0" w:name="_Toc445977379"/>
      <w:proofErr w:type="spellStart"/>
      <w:r w:rsidR="007D755C" w:rsidRPr="004D00CF">
        <w:rPr>
          <w:rFonts w:hint="eastAsia"/>
          <w:sz w:val="28"/>
        </w:rPr>
        <w:t>みんなで創る『だいとうの環境</w:t>
      </w:r>
      <w:proofErr w:type="spellEnd"/>
      <w:r w:rsidR="007D755C" w:rsidRPr="004D00CF">
        <w:rPr>
          <w:rFonts w:hint="eastAsia"/>
          <w:sz w:val="28"/>
        </w:rPr>
        <w:t>』</w:t>
      </w:r>
      <w:bookmarkEnd w:id="0"/>
    </w:p>
    <w:tbl>
      <w:tblPr>
        <w:tblW w:w="14895" w:type="dxa"/>
        <w:tblInd w:w="8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88"/>
        <w:gridCol w:w="4536"/>
        <w:gridCol w:w="4536"/>
        <w:gridCol w:w="2835"/>
      </w:tblGrid>
      <w:tr w:rsidR="00051345" w:rsidRPr="004D00CF" w:rsidTr="00051345">
        <w:trPr>
          <w:trHeight w:val="264"/>
        </w:trPr>
        <w:tc>
          <w:tcPr>
            <w:tcW w:w="2988" w:type="dxa"/>
            <w:shd w:val="clear" w:color="auto" w:fill="D9D9D9"/>
            <w:vAlign w:val="center"/>
            <w:hideMark/>
          </w:tcPr>
          <w:p w:rsidR="00051345" w:rsidRPr="004D00CF" w:rsidRDefault="00051345" w:rsidP="00D43690">
            <w:pPr>
              <w:widowControl/>
              <w:spacing w:before="40" w:after="40" w:line="300" w:lineRule="exact"/>
              <w:jc w:val="center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指標</w:t>
            </w:r>
          </w:p>
        </w:tc>
        <w:tc>
          <w:tcPr>
            <w:tcW w:w="4536" w:type="dxa"/>
            <w:shd w:val="clear" w:color="auto" w:fill="D9D9D9"/>
            <w:vAlign w:val="center"/>
            <w:hideMark/>
          </w:tcPr>
          <w:p w:rsidR="00051345" w:rsidRPr="004D00CF" w:rsidRDefault="008F3D51" w:rsidP="007154FC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b/>
              </w:rPr>
            </w:pPr>
            <w:r w:rsidRPr="004D00CF">
              <w:rPr>
                <w:rFonts w:hint="eastAsia"/>
                <w:b/>
              </w:rPr>
              <w:t>令和元年</w:t>
            </w:r>
            <w:r w:rsidR="009C66FB" w:rsidRPr="004D00CF">
              <w:rPr>
                <w:rFonts w:hint="eastAsia"/>
                <w:b/>
              </w:rPr>
              <w:t>度（</w:t>
            </w:r>
            <w:r w:rsidRPr="004D00CF">
              <w:rPr>
                <w:rFonts w:hint="eastAsia"/>
                <w:b/>
              </w:rPr>
              <w:t>中間見直し</w:t>
            </w:r>
            <w:r w:rsidR="009C66FB" w:rsidRPr="004D00CF">
              <w:rPr>
                <w:rFonts w:hint="eastAsia"/>
                <w:b/>
              </w:rPr>
              <w:t>時）</w:t>
            </w:r>
          </w:p>
        </w:tc>
        <w:tc>
          <w:tcPr>
            <w:tcW w:w="4536" w:type="dxa"/>
            <w:shd w:val="clear" w:color="auto" w:fill="D9D9D9"/>
          </w:tcPr>
          <w:p w:rsidR="00051345" w:rsidRPr="004D00CF" w:rsidRDefault="00F3552A" w:rsidP="002F3E3A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b/>
              </w:rPr>
            </w:pPr>
            <w:r w:rsidRPr="004D00CF">
              <w:rPr>
                <w:rFonts w:hint="eastAsia"/>
                <w:b/>
              </w:rPr>
              <w:t>令和</w:t>
            </w:r>
            <w:r w:rsidR="005B631B" w:rsidRPr="004D00CF">
              <w:rPr>
                <w:rFonts w:hint="eastAsia"/>
                <w:b/>
              </w:rPr>
              <w:t>７</w:t>
            </w:r>
            <w:r w:rsidR="00051345" w:rsidRPr="004D00CF">
              <w:rPr>
                <w:rFonts w:hint="eastAsia"/>
                <w:b/>
              </w:rPr>
              <w:t>年度実績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051345" w:rsidRPr="004D00CF" w:rsidRDefault="00051345" w:rsidP="00D43690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b/>
              </w:rPr>
            </w:pPr>
            <w:r w:rsidRPr="004D00CF">
              <w:rPr>
                <w:rFonts w:hint="eastAsia"/>
                <w:b/>
              </w:rPr>
              <w:t>目標</w:t>
            </w:r>
          </w:p>
        </w:tc>
      </w:tr>
      <w:tr w:rsidR="0074273B" w:rsidRPr="004D00CF" w:rsidTr="00E11C79">
        <w:trPr>
          <w:trHeight w:val="264"/>
        </w:trPr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kern w:val="0"/>
                <w:sz w:val="18"/>
                <w:szCs w:val="18"/>
              </w:rPr>
              <w:t>環境基準達成状況（大気）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auto"/>
              </w:rPr>
            </w:pPr>
            <w:r w:rsidRPr="004D00CF">
              <w:rPr>
                <w:rFonts w:hint="eastAsia"/>
                <w:color w:val="auto"/>
              </w:rPr>
              <w:t>Ｒ元年度：75％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auto"/>
              </w:rPr>
            </w:pPr>
            <w:r w:rsidRPr="004D00CF">
              <w:rPr>
                <w:rFonts w:hint="eastAsia"/>
                <w:color w:val="auto"/>
              </w:rPr>
              <w:t>Ｒ</w:t>
            </w:r>
            <w:r w:rsidR="000421C9" w:rsidRPr="004D00CF">
              <w:rPr>
                <w:rFonts w:hint="eastAsia"/>
                <w:color w:val="auto"/>
              </w:rPr>
              <w:t>７</w:t>
            </w:r>
            <w:r w:rsidRPr="004D00CF">
              <w:rPr>
                <w:rFonts w:hint="eastAsia"/>
                <w:color w:val="auto"/>
              </w:rPr>
              <w:t>年度：</w:t>
            </w:r>
            <w:r w:rsidR="00002FF5" w:rsidRPr="004D00CF">
              <w:rPr>
                <w:rFonts w:hint="eastAsia"/>
                <w:color w:val="auto"/>
              </w:rPr>
              <w:t>７５</w:t>
            </w:r>
            <w:r w:rsidRPr="004D00CF">
              <w:rPr>
                <w:rFonts w:hint="eastAsia"/>
                <w:color w:val="auto"/>
              </w:rPr>
              <w:t>％（</w:t>
            </w:r>
            <w:r w:rsidR="0097642D" w:rsidRPr="004D00CF">
              <w:rPr>
                <w:rFonts w:hint="eastAsia"/>
                <w:color w:val="auto"/>
              </w:rPr>
              <w:t>４</w:t>
            </w:r>
            <w:r w:rsidRPr="004D00CF">
              <w:rPr>
                <w:rFonts w:hint="eastAsia"/>
                <w:color w:val="auto"/>
              </w:rPr>
              <w:t>項目中</w:t>
            </w:r>
            <w:r w:rsidR="0097642D" w:rsidRPr="004D00CF">
              <w:rPr>
                <w:rFonts w:hint="eastAsia"/>
                <w:color w:val="auto"/>
              </w:rPr>
              <w:t>３</w:t>
            </w:r>
            <w:r w:rsidRPr="004D00CF">
              <w:rPr>
                <w:rFonts w:hint="eastAsia"/>
                <w:color w:val="auto"/>
              </w:rPr>
              <w:t>項目達成）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color w:val="auto"/>
              </w:rPr>
            </w:pPr>
            <w:r w:rsidRPr="004D00CF">
              <w:rPr>
                <w:rFonts w:hint="eastAsia"/>
                <w:color w:val="auto"/>
              </w:rPr>
              <w:t>100％</w:t>
            </w:r>
          </w:p>
        </w:tc>
      </w:tr>
      <w:tr w:rsidR="0074273B" w:rsidRPr="004D00CF" w:rsidTr="00E11C79">
        <w:trPr>
          <w:trHeight w:val="264"/>
        </w:trPr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kern w:val="0"/>
                <w:sz w:val="18"/>
                <w:szCs w:val="18"/>
              </w:rPr>
              <w:t>環境基準達成状況（水質）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FF0000"/>
              </w:rPr>
            </w:pPr>
            <w:r w:rsidRPr="004D00CF">
              <w:rPr>
                <w:rFonts w:hint="eastAsia"/>
                <w:color w:val="auto"/>
              </w:rPr>
              <w:t>Ｒ元年度：93％（15項目中14項目達成）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auto"/>
              </w:rPr>
            </w:pPr>
            <w:r w:rsidRPr="004D00CF">
              <w:rPr>
                <w:rFonts w:hint="eastAsia"/>
                <w:color w:val="auto"/>
              </w:rPr>
              <w:t>Ｒ</w:t>
            </w:r>
            <w:r w:rsidR="000421C9" w:rsidRPr="004D00CF">
              <w:rPr>
                <w:rFonts w:hint="eastAsia"/>
                <w:color w:val="auto"/>
              </w:rPr>
              <w:t>７</w:t>
            </w:r>
            <w:r w:rsidRPr="004D00CF">
              <w:rPr>
                <w:rFonts w:hint="eastAsia"/>
                <w:color w:val="auto"/>
              </w:rPr>
              <w:t>年度：</w:t>
            </w:r>
            <w:r w:rsidR="00002FF5" w:rsidRPr="004D00CF">
              <w:rPr>
                <w:rFonts w:hint="eastAsia"/>
                <w:color w:val="auto"/>
              </w:rPr>
              <w:t>９２</w:t>
            </w:r>
            <w:r w:rsidRPr="004D00CF">
              <w:rPr>
                <w:rFonts w:hint="eastAsia"/>
                <w:color w:val="auto"/>
              </w:rPr>
              <w:t>％（</w:t>
            </w:r>
            <w:r w:rsidR="00002FF5" w:rsidRPr="004D00CF">
              <w:rPr>
                <w:rFonts w:hint="eastAsia"/>
                <w:color w:val="auto"/>
              </w:rPr>
              <w:t>１３</w:t>
            </w:r>
            <w:r w:rsidRPr="004D00CF">
              <w:rPr>
                <w:rFonts w:hint="eastAsia"/>
                <w:color w:val="auto"/>
              </w:rPr>
              <w:t>項目中</w:t>
            </w:r>
            <w:r w:rsidR="00002FF5" w:rsidRPr="004D00CF">
              <w:rPr>
                <w:rFonts w:hint="eastAsia"/>
                <w:color w:val="auto"/>
              </w:rPr>
              <w:t>１２</w:t>
            </w:r>
            <w:r w:rsidRPr="004D00CF">
              <w:rPr>
                <w:rFonts w:hint="eastAsia"/>
                <w:color w:val="auto"/>
              </w:rPr>
              <w:t>項目達成）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color w:val="auto"/>
              </w:rPr>
            </w:pPr>
            <w:r w:rsidRPr="004D00CF">
              <w:rPr>
                <w:rFonts w:hint="eastAsia"/>
                <w:color w:val="auto"/>
              </w:rPr>
              <w:t>100％</w:t>
            </w:r>
          </w:p>
        </w:tc>
      </w:tr>
      <w:tr w:rsidR="0074273B" w:rsidRPr="004D00CF" w:rsidTr="00E11C79">
        <w:trPr>
          <w:trHeight w:val="264"/>
        </w:trPr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kern w:val="0"/>
                <w:sz w:val="18"/>
                <w:szCs w:val="18"/>
              </w:rPr>
              <w:t>環境基準達成状況（騒音）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FF0000"/>
              </w:rPr>
            </w:pPr>
            <w:r w:rsidRPr="004D00CF">
              <w:rPr>
                <w:rFonts w:hint="eastAsia"/>
                <w:color w:val="auto"/>
              </w:rPr>
              <w:t>Ｒ元年度：83％（30項目中25項目達成）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auto"/>
              </w:rPr>
            </w:pPr>
            <w:r w:rsidRPr="004D00CF">
              <w:rPr>
                <w:rFonts w:hint="eastAsia"/>
                <w:color w:val="auto"/>
              </w:rPr>
              <w:t>Ｒ</w:t>
            </w:r>
            <w:r w:rsidR="000421C9" w:rsidRPr="004D00CF">
              <w:rPr>
                <w:rFonts w:hint="eastAsia"/>
                <w:color w:val="auto"/>
              </w:rPr>
              <w:t>７</w:t>
            </w:r>
            <w:r w:rsidRPr="004D00CF">
              <w:rPr>
                <w:rFonts w:hint="eastAsia"/>
                <w:color w:val="auto"/>
              </w:rPr>
              <w:t>年度：</w:t>
            </w:r>
            <w:r w:rsidR="00002FF5" w:rsidRPr="004D00CF">
              <w:rPr>
                <w:rFonts w:hint="eastAsia"/>
                <w:color w:val="auto"/>
              </w:rPr>
              <w:t>９３</w:t>
            </w:r>
            <w:r w:rsidRPr="004D00CF">
              <w:rPr>
                <w:rFonts w:hint="eastAsia"/>
                <w:color w:val="auto"/>
              </w:rPr>
              <w:t>％（</w:t>
            </w:r>
            <w:r w:rsidR="00095843" w:rsidRPr="004D00CF">
              <w:rPr>
                <w:rFonts w:hint="eastAsia"/>
                <w:color w:val="auto"/>
              </w:rPr>
              <w:t>30</w:t>
            </w:r>
            <w:r w:rsidRPr="004D00CF">
              <w:rPr>
                <w:rFonts w:hint="eastAsia"/>
                <w:color w:val="auto"/>
              </w:rPr>
              <w:t>項目中</w:t>
            </w:r>
            <w:r w:rsidR="00095843" w:rsidRPr="004D00CF">
              <w:rPr>
                <w:rFonts w:hint="eastAsia"/>
                <w:color w:val="auto"/>
              </w:rPr>
              <w:t>2</w:t>
            </w:r>
            <w:r w:rsidR="006D6947" w:rsidRPr="004D00CF">
              <w:rPr>
                <w:rFonts w:hint="eastAsia"/>
                <w:color w:val="auto"/>
              </w:rPr>
              <w:t>８</w:t>
            </w:r>
            <w:r w:rsidRPr="004D00CF">
              <w:rPr>
                <w:rFonts w:hint="eastAsia"/>
                <w:color w:val="auto"/>
              </w:rPr>
              <w:t>項目達成）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color w:val="auto"/>
              </w:rPr>
            </w:pPr>
            <w:r w:rsidRPr="004D00CF">
              <w:rPr>
                <w:rFonts w:hint="eastAsia"/>
                <w:color w:val="auto"/>
              </w:rPr>
              <w:t>100％</w:t>
            </w:r>
          </w:p>
        </w:tc>
      </w:tr>
      <w:tr w:rsidR="0074273B" w:rsidRPr="004D00CF" w:rsidTr="00E11C79">
        <w:trPr>
          <w:trHeight w:val="264"/>
        </w:trPr>
        <w:tc>
          <w:tcPr>
            <w:tcW w:w="2988" w:type="dxa"/>
            <w:shd w:val="clear" w:color="auto" w:fill="auto"/>
            <w:vAlign w:val="center"/>
            <w:hideMark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公害に関する苦情件数</w:t>
            </w:r>
          </w:p>
        </w:tc>
        <w:tc>
          <w:tcPr>
            <w:tcW w:w="4536" w:type="dxa"/>
            <w:shd w:val="clear" w:color="auto" w:fill="auto"/>
            <w:hideMark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  <w:color w:val="auto"/>
              </w:rPr>
              <w:t>Ｒ元</w:t>
            </w:r>
            <w:r w:rsidRPr="004D00CF">
              <w:rPr>
                <w:rFonts w:hint="eastAsia"/>
              </w:rPr>
              <w:t>年度：61件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</w:t>
            </w:r>
            <w:r w:rsidR="000421C9" w:rsidRPr="004D00CF">
              <w:rPr>
                <w:rFonts w:hint="eastAsia"/>
              </w:rPr>
              <w:t>７</w:t>
            </w:r>
            <w:r w:rsidRPr="004D00CF">
              <w:rPr>
                <w:rFonts w:hint="eastAsia"/>
              </w:rPr>
              <w:t>年度：</w:t>
            </w:r>
            <w:r w:rsidR="00002FF5" w:rsidRPr="004D00CF">
              <w:rPr>
                <w:rFonts w:hint="eastAsia"/>
              </w:rPr>
              <w:t>５８</w:t>
            </w:r>
            <w:r w:rsidRPr="004D00CF">
              <w:rPr>
                <w:rFonts w:hint="eastAsia"/>
              </w:rPr>
              <w:t>件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苦情件数の削減</w:t>
            </w:r>
          </w:p>
        </w:tc>
      </w:tr>
      <w:tr w:rsidR="0074273B" w:rsidRPr="004D00CF" w:rsidTr="00051345">
        <w:trPr>
          <w:trHeight w:val="264"/>
        </w:trPr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川ごみ清掃回数（1年度間）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  <w:color w:val="auto"/>
              </w:rPr>
              <w:t>Ｒ元</w:t>
            </w:r>
            <w:r w:rsidRPr="004D00CF">
              <w:rPr>
                <w:rFonts w:hint="eastAsia"/>
              </w:rPr>
              <w:t>年度：11回</w:t>
            </w:r>
          </w:p>
        </w:tc>
        <w:tc>
          <w:tcPr>
            <w:tcW w:w="4536" w:type="dxa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</w:t>
            </w:r>
            <w:r w:rsidR="000421C9" w:rsidRPr="004D00CF">
              <w:rPr>
                <w:rFonts w:hint="eastAsia"/>
              </w:rPr>
              <w:t>７</w:t>
            </w:r>
            <w:r w:rsidRPr="004D00CF">
              <w:rPr>
                <w:rFonts w:hint="eastAsia"/>
              </w:rPr>
              <w:t>年度：</w:t>
            </w:r>
            <w:r w:rsidR="00002FF5" w:rsidRPr="004D00CF">
              <w:rPr>
                <w:rFonts w:hint="eastAsia"/>
              </w:rPr>
              <w:t>１７</w:t>
            </w:r>
            <w:r w:rsidRPr="004D00CF">
              <w:rPr>
                <w:rFonts w:hint="eastAsia"/>
              </w:rPr>
              <w:t>回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15回</w:t>
            </w:r>
          </w:p>
        </w:tc>
      </w:tr>
      <w:tr w:rsidR="0074273B" w:rsidRPr="004D00CF" w:rsidTr="00E11C79">
        <w:trPr>
          <w:trHeight w:val="264"/>
        </w:trPr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関連自治体との協議回数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  <w:color w:val="auto"/>
              </w:rPr>
              <w:t>Ｒ元</w:t>
            </w:r>
            <w:r w:rsidRPr="004D00CF">
              <w:rPr>
                <w:rFonts w:hint="eastAsia"/>
              </w:rPr>
              <w:t>年度参加協議会・回数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北河内公害・環境行政研究協議会定例会：８回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大阪府魚腸骨処理対策協議会：2回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東大阪ブロック・京阪奈北レジ袋削減推進会議：2回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大阪湾広域処理場整備促進協議会：1回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</w:t>
            </w:r>
            <w:r w:rsidR="000421C9" w:rsidRPr="004D00CF">
              <w:rPr>
                <w:rFonts w:hint="eastAsia"/>
              </w:rPr>
              <w:t>７</w:t>
            </w:r>
            <w:r w:rsidRPr="004D00CF">
              <w:rPr>
                <w:rFonts w:hint="eastAsia"/>
              </w:rPr>
              <w:t>年度参加協議会・回数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北河内公害・環境行政研究協議会定例会：</w:t>
            </w:r>
            <w:r w:rsidR="00ED70E2" w:rsidRPr="004D00CF">
              <w:rPr>
                <w:rFonts w:hint="eastAsia"/>
              </w:rPr>
              <w:t>７</w:t>
            </w:r>
            <w:r w:rsidRPr="004D00CF">
              <w:rPr>
                <w:rFonts w:hint="eastAsia"/>
              </w:rPr>
              <w:t>回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東大阪ブロック・京阪奈北</w:t>
            </w:r>
            <w:r w:rsidR="000D5D43" w:rsidRPr="004D00CF">
              <w:rPr>
                <w:rFonts w:hint="eastAsia"/>
              </w:rPr>
              <w:t>ごみ減量</w:t>
            </w:r>
            <w:r w:rsidRPr="004D00CF">
              <w:rPr>
                <w:rFonts w:hint="eastAsia"/>
              </w:rPr>
              <w:t>推進会議：</w:t>
            </w:r>
            <w:r w:rsidR="00AD14A7" w:rsidRPr="004D00CF">
              <w:rPr>
                <w:rFonts w:hint="eastAsia"/>
              </w:rPr>
              <w:t>１</w:t>
            </w:r>
            <w:r w:rsidRPr="004D00CF">
              <w:rPr>
                <w:rFonts w:hint="eastAsia"/>
              </w:rPr>
              <w:t>回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大阪湾広域処理場整備促進協議会：</w:t>
            </w:r>
            <w:r w:rsidR="00AD14A7" w:rsidRPr="004D00CF">
              <w:rPr>
                <w:rFonts w:hint="eastAsia"/>
              </w:rPr>
              <w:t>１</w:t>
            </w:r>
            <w:r w:rsidRPr="004D00CF">
              <w:rPr>
                <w:rFonts w:hint="eastAsia"/>
              </w:rPr>
              <w:t>回</w:t>
            </w:r>
          </w:p>
          <w:p w:rsidR="00666156" w:rsidRPr="004D00CF" w:rsidRDefault="00E4662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一般廃棄物にかかる情報交換会：</w:t>
            </w:r>
            <w:r w:rsidR="00F74873" w:rsidRPr="004D00CF">
              <w:rPr>
                <w:rFonts w:hint="eastAsia"/>
              </w:rPr>
              <w:t>２</w:t>
            </w:r>
            <w:r w:rsidRPr="004D00CF">
              <w:rPr>
                <w:rFonts w:hint="eastAsia"/>
              </w:rPr>
              <w:t>回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参加協議会数を増やす</w:t>
            </w:r>
          </w:p>
        </w:tc>
      </w:tr>
    </w:tbl>
    <w:p w:rsidR="00FF6FBE" w:rsidRPr="004D00CF" w:rsidRDefault="00FF6FBE" w:rsidP="00F646BA">
      <w:pPr>
        <w:pStyle w:val="6pt"/>
      </w:pPr>
    </w:p>
    <w:p w:rsidR="00F8731E" w:rsidRPr="004D00CF" w:rsidRDefault="00F8731E" w:rsidP="00F646BA">
      <w:pPr>
        <w:pStyle w:val="6pt"/>
      </w:pPr>
    </w:p>
    <w:p w:rsidR="00F8731E" w:rsidRPr="004D00CF" w:rsidRDefault="00F8731E" w:rsidP="00F8731E">
      <w:r w:rsidRPr="004D00CF">
        <w:br w:type="page"/>
      </w:r>
    </w:p>
    <w:p w:rsidR="00FF6FBE" w:rsidRPr="004D00CF" w:rsidRDefault="009F3910" w:rsidP="005841B2">
      <w:pPr>
        <w:pStyle w:val="2"/>
        <w:numPr>
          <w:ilvl w:val="0"/>
          <w:numId w:val="0"/>
        </w:numPr>
        <w:spacing w:before="190" w:after="190"/>
        <w:ind w:left="142"/>
        <w:rPr>
          <w:sz w:val="28"/>
        </w:rPr>
      </w:pPr>
      <w:r w:rsidRPr="004D00CF">
        <w:rPr>
          <w:rFonts w:hint="eastAsia"/>
          <w:lang w:eastAsia="ja-JP"/>
        </w:rPr>
        <w:lastRenderedPageBreak/>
        <w:t>２．</w:t>
      </w:r>
      <w:bookmarkStart w:id="1" w:name="_Toc445977383"/>
      <w:proofErr w:type="spellStart"/>
      <w:r w:rsidR="007D755C" w:rsidRPr="004D00CF">
        <w:rPr>
          <w:rFonts w:hint="eastAsia"/>
          <w:sz w:val="28"/>
        </w:rPr>
        <w:t>エコで未来につなぐ『だいとうの環境</w:t>
      </w:r>
      <w:proofErr w:type="spellEnd"/>
      <w:r w:rsidR="007D755C" w:rsidRPr="004D00CF">
        <w:rPr>
          <w:rFonts w:hint="eastAsia"/>
          <w:sz w:val="28"/>
        </w:rPr>
        <w:t>』</w:t>
      </w:r>
      <w:bookmarkEnd w:id="1"/>
    </w:p>
    <w:tbl>
      <w:tblPr>
        <w:tblW w:w="14895" w:type="dxa"/>
        <w:tblInd w:w="8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88"/>
        <w:gridCol w:w="4536"/>
        <w:gridCol w:w="4536"/>
        <w:gridCol w:w="2835"/>
      </w:tblGrid>
      <w:tr w:rsidR="00051345" w:rsidRPr="004D00CF" w:rsidTr="00051345">
        <w:tc>
          <w:tcPr>
            <w:tcW w:w="2988" w:type="dxa"/>
            <w:shd w:val="clear" w:color="auto" w:fill="D9D9D9"/>
            <w:vAlign w:val="center"/>
            <w:hideMark/>
          </w:tcPr>
          <w:p w:rsidR="00051345" w:rsidRPr="004D00CF" w:rsidRDefault="00051345" w:rsidP="00051345">
            <w:pPr>
              <w:widowControl/>
              <w:spacing w:before="40" w:after="40" w:line="300" w:lineRule="exact"/>
              <w:jc w:val="center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指標</w:t>
            </w:r>
          </w:p>
        </w:tc>
        <w:tc>
          <w:tcPr>
            <w:tcW w:w="4536" w:type="dxa"/>
            <w:shd w:val="clear" w:color="auto" w:fill="D9D9D9"/>
            <w:vAlign w:val="center"/>
            <w:hideMark/>
          </w:tcPr>
          <w:p w:rsidR="00051345" w:rsidRPr="004D00CF" w:rsidRDefault="009D7400" w:rsidP="007154FC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b/>
              </w:rPr>
            </w:pPr>
            <w:r w:rsidRPr="004D00CF">
              <w:rPr>
                <w:rFonts w:hint="eastAsia"/>
                <w:b/>
              </w:rPr>
              <w:t>令和元年度（中間見直し時）</w:t>
            </w:r>
          </w:p>
        </w:tc>
        <w:tc>
          <w:tcPr>
            <w:tcW w:w="4536" w:type="dxa"/>
            <w:shd w:val="clear" w:color="auto" w:fill="D9D9D9"/>
          </w:tcPr>
          <w:p w:rsidR="00051345" w:rsidRPr="004D00CF" w:rsidRDefault="009D7400" w:rsidP="002F3E3A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b/>
              </w:rPr>
            </w:pPr>
            <w:r w:rsidRPr="004D00CF">
              <w:rPr>
                <w:rFonts w:hint="eastAsia"/>
                <w:b/>
              </w:rPr>
              <w:t>令和</w:t>
            </w:r>
            <w:r w:rsidR="005B631B" w:rsidRPr="004D00CF">
              <w:rPr>
                <w:rFonts w:hint="eastAsia"/>
                <w:b/>
              </w:rPr>
              <w:t>７</w:t>
            </w:r>
            <w:r w:rsidRPr="004D00CF">
              <w:rPr>
                <w:rFonts w:hint="eastAsia"/>
                <w:b/>
              </w:rPr>
              <w:t>年度実績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051345" w:rsidRPr="004D00CF" w:rsidRDefault="00051345" w:rsidP="00051345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b/>
              </w:rPr>
            </w:pPr>
            <w:r w:rsidRPr="004D00CF">
              <w:rPr>
                <w:rFonts w:hint="eastAsia"/>
                <w:b/>
              </w:rPr>
              <w:t>目標</w:t>
            </w:r>
          </w:p>
        </w:tc>
      </w:tr>
      <w:tr w:rsidR="0074273B" w:rsidRPr="004D00CF" w:rsidTr="00E11C79"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マイバッグアンケート等協力者数</w:t>
            </w:r>
          </w:p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（1年度間）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Ｒ元年度：174件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</w:t>
            </w:r>
            <w:r w:rsidR="000421C9" w:rsidRPr="004D00CF">
              <w:rPr>
                <w:rFonts w:hint="eastAsia"/>
              </w:rPr>
              <w:t>７</w:t>
            </w:r>
            <w:r w:rsidRPr="004D00CF">
              <w:rPr>
                <w:rFonts w:hint="eastAsia"/>
              </w:rPr>
              <w:t>年度：</w:t>
            </w:r>
            <w:r w:rsidR="003C2032" w:rsidRPr="004D00CF">
              <w:rPr>
                <w:rFonts w:hint="eastAsia"/>
              </w:rPr>
              <w:t>０</w:t>
            </w:r>
            <w:r w:rsidRPr="004D00CF">
              <w:rPr>
                <w:rFonts w:hint="eastAsia"/>
              </w:rPr>
              <w:t>件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250件</w:t>
            </w:r>
          </w:p>
        </w:tc>
      </w:tr>
      <w:tr w:rsidR="0074273B" w:rsidRPr="004D00CF" w:rsidTr="00051345"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エネルギーの見える化の啓発</w:t>
            </w:r>
          </w:p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（1年度間）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Ｒ元年度：0件</w:t>
            </w:r>
          </w:p>
        </w:tc>
        <w:tc>
          <w:tcPr>
            <w:tcW w:w="4536" w:type="dxa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</w:t>
            </w:r>
            <w:r w:rsidR="000421C9" w:rsidRPr="004D00CF">
              <w:rPr>
                <w:rFonts w:hint="eastAsia"/>
              </w:rPr>
              <w:t>７</w:t>
            </w:r>
            <w:r w:rsidRPr="004D00CF">
              <w:rPr>
                <w:rFonts w:hint="eastAsia"/>
              </w:rPr>
              <w:t>年度：</w:t>
            </w:r>
            <w:r w:rsidR="006F1362" w:rsidRPr="004D00CF">
              <w:rPr>
                <w:rFonts w:hint="eastAsia"/>
              </w:rPr>
              <w:t>１</w:t>
            </w:r>
            <w:r w:rsidRPr="004D00CF">
              <w:rPr>
                <w:rFonts w:hint="eastAsia"/>
              </w:rPr>
              <w:t>件</w:t>
            </w:r>
          </w:p>
        </w:tc>
        <w:tc>
          <w:tcPr>
            <w:tcW w:w="2835" w:type="dxa"/>
            <w:shd w:val="clear" w:color="auto" w:fill="auto"/>
          </w:tcPr>
          <w:p w:rsidR="00AA3092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年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1回以上</w:t>
            </w:r>
          </w:p>
        </w:tc>
      </w:tr>
      <w:tr w:rsidR="0074273B" w:rsidRPr="004D00CF" w:rsidTr="00051345"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グリーン調達総数及び率</w:t>
            </w:r>
          </w:p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（グリーン調達方針）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Ｒ元年度：5,035件（98%）</w:t>
            </w:r>
          </w:p>
        </w:tc>
        <w:tc>
          <w:tcPr>
            <w:tcW w:w="4536" w:type="dxa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auto"/>
              </w:rPr>
            </w:pPr>
            <w:r w:rsidRPr="004D00CF">
              <w:rPr>
                <w:rFonts w:hint="eastAsia"/>
                <w:color w:val="auto"/>
              </w:rPr>
              <w:t>Ｒ</w:t>
            </w:r>
            <w:r w:rsidR="000421C9" w:rsidRPr="004D00CF">
              <w:rPr>
                <w:rFonts w:hint="eastAsia"/>
                <w:color w:val="auto"/>
              </w:rPr>
              <w:t>７</w:t>
            </w:r>
            <w:r w:rsidRPr="004D00CF">
              <w:rPr>
                <w:rFonts w:hint="eastAsia"/>
                <w:color w:val="auto"/>
              </w:rPr>
              <w:t>年度：</w:t>
            </w:r>
            <w:r w:rsidR="00D71BF0" w:rsidRPr="004D00CF">
              <w:rPr>
                <w:rFonts w:hint="eastAsia"/>
                <w:color w:val="auto"/>
              </w:rPr>
              <w:t>321,900</w:t>
            </w:r>
            <w:r w:rsidRPr="004D00CF">
              <w:rPr>
                <w:rFonts w:hint="eastAsia"/>
                <w:color w:val="auto"/>
              </w:rPr>
              <w:t>件（</w:t>
            </w:r>
            <w:r w:rsidR="00D86703" w:rsidRPr="004D00CF">
              <w:rPr>
                <w:rFonts w:hint="eastAsia"/>
                <w:color w:val="auto"/>
              </w:rPr>
              <w:t>68.1</w:t>
            </w:r>
            <w:r w:rsidRPr="004D00CF">
              <w:rPr>
                <w:rFonts w:hint="eastAsia"/>
                <w:color w:val="auto"/>
              </w:rPr>
              <w:t>％）</w:t>
            </w:r>
            <w:r w:rsidR="007D360F" w:rsidRPr="004D00CF">
              <w:rPr>
                <w:rFonts w:hint="eastAsia"/>
                <w:color w:val="auto"/>
              </w:rPr>
              <w:t>（</w:t>
            </w:r>
            <w:r w:rsidR="00D86703" w:rsidRPr="004D00CF">
              <w:rPr>
                <w:rFonts w:hint="eastAsia"/>
                <w:color w:val="auto"/>
              </w:rPr>
              <w:t>R6より集計方法を実数に変更</w:t>
            </w:r>
            <w:r w:rsidR="007D360F" w:rsidRPr="004D00CF">
              <w:rPr>
                <w:rFonts w:hint="eastAsia"/>
                <w:color w:val="auto"/>
              </w:rPr>
              <w:t>）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総数の削減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毎年度グリーン調達率100%</w:t>
            </w:r>
          </w:p>
        </w:tc>
      </w:tr>
      <w:tr w:rsidR="0074273B" w:rsidRPr="004D00CF" w:rsidTr="00051345"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コミュニティバス利用者数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Ｒ元年度：南新田・朋来ルート（39,464人）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三箇ルート（95,220人）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西部ルート（38,174人）</w:t>
            </w:r>
          </w:p>
        </w:tc>
        <w:tc>
          <w:tcPr>
            <w:tcW w:w="4536" w:type="dxa"/>
          </w:tcPr>
          <w:p w:rsidR="007D360F" w:rsidRPr="004D00CF" w:rsidRDefault="007D360F" w:rsidP="007D360F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ind w:left="270" w:hanging="270"/>
            </w:pPr>
            <w:r w:rsidRPr="004D00CF">
              <w:rPr>
                <w:rFonts w:hint="eastAsia"/>
              </w:rPr>
              <w:t>Ｒ</w:t>
            </w:r>
            <w:r w:rsidR="0061791F" w:rsidRPr="004D00CF">
              <w:rPr>
                <w:rFonts w:hint="eastAsia"/>
              </w:rPr>
              <w:t>７</w:t>
            </w:r>
            <w:r w:rsidRPr="004D00CF">
              <w:rPr>
                <w:rFonts w:hint="eastAsia"/>
              </w:rPr>
              <w:t>年度：南新田・朋来ルート（</w:t>
            </w:r>
            <w:r w:rsidR="003341A0" w:rsidRPr="004D00CF">
              <w:t>40,488</w:t>
            </w:r>
            <w:r w:rsidRPr="004D00CF">
              <w:rPr>
                <w:rFonts w:hint="eastAsia"/>
              </w:rPr>
              <w:t>人）</w:t>
            </w:r>
          </w:p>
          <w:p w:rsidR="007D360F" w:rsidRPr="004D00CF" w:rsidRDefault="007D360F" w:rsidP="007D360F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ind w:left="270" w:hanging="270"/>
            </w:pPr>
            <w:r w:rsidRPr="004D00CF">
              <w:rPr>
                <w:rFonts w:hint="eastAsia"/>
              </w:rPr>
              <w:t>三箇ルート（</w:t>
            </w:r>
            <w:r w:rsidR="003341A0" w:rsidRPr="004D00CF">
              <w:t>98,016</w:t>
            </w:r>
            <w:r w:rsidRPr="004D00CF">
              <w:rPr>
                <w:rFonts w:hint="eastAsia"/>
              </w:rPr>
              <w:t>人）</w:t>
            </w:r>
          </w:p>
          <w:p w:rsidR="0074273B" w:rsidRPr="004D00CF" w:rsidRDefault="007D360F" w:rsidP="007D360F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西部ルート（</w:t>
            </w:r>
            <w:r w:rsidR="003341A0" w:rsidRPr="004D00CF">
              <w:t>42,865</w:t>
            </w:r>
            <w:r w:rsidRPr="004D00CF">
              <w:rPr>
                <w:rFonts w:hint="eastAsia"/>
              </w:rPr>
              <w:t>人）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更なる利用者数の増加</w:t>
            </w:r>
          </w:p>
        </w:tc>
      </w:tr>
      <w:tr w:rsidR="0074273B" w:rsidRPr="004D00CF" w:rsidTr="00051345"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kern w:val="0"/>
                <w:sz w:val="18"/>
                <w:szCs w:val="18"/>
              </w:rPr>
              <w:t>交通安全教室（自転車に関する啓発を実施したもの）実施回数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auto"/>
              </w:rPr>
            </w:pPr>
            <w:r w:rsidRPr="004D00CF">
              <w:rPr>
                <w:rFonts w:hint="eastAsia"/>
              </w:rPr>
              <w:t>Ｒ元</w:t>
            </w:r>
            <w:r w:rsidRPr="004D00CF">
              <w:rPr>
                <w:rFonts w:hint="eastAsia"/>
                <w:color w:val="auto"/>
              </w:rPr>
              <w:t>年度；12回</w:t>
            </w:r>
          </w:p>
        </w:tc>
        <w:tc>
          <w:tcPr>
            <w:tcW w:w="4536" w:type="dxa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</w:t>
            </w:r>
            <w:r w:rsidR="0061791F" w:rsidRPr="004D00CF">
              <w:rPr>
                <w:rFonts w:hint="eastAsia"/>
              </w:rPr>
              <w:t>７</w:t>
            </w:r>
            <w:r w:rsidRPr="004D00CF">
              <w:rPr>
                <w:rFonts w:hint="eastAsia"/>
              </w:rPr>
              <w:t>年度：</w:t>
            </w:r>
            <w:r w:rsidR="00DD7302" w:rsidRPr="004D00CF">
              <w:rPr>
                <w:rFonts w:hint="eastAsia"/>
              </w:rPr>
              <w:t>３８</w:t>
            </w:r>
            <w:r w:rsidRPr="004D00CF">
              <w:rPr>
                <w:rFonts w:hint="eastAsia"/>
              </w:rPr>
              <w:t>回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242202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開催回数の増加</w:t>
            </w:r>
          </w:p>
        </w:tc>
      </w:tr>
      <w:tr w:rsidR="0074273B" w:rsidRPr="004D00CF" w:rsidTr="00051345"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市の事務事業に伴う温室効果ガス排出量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（平成25年度 8,262ｔ-CO</w:t>
            </w:r>
            <w:r w:rsidRPr="004D00CF">
              <w:rPr>
                <w:rFonts w:hint="eastAsia"/>
                <w:sz w:val="12"/>
              </w:rPr>
              <w:t>2</w:t>
            </w:r>
            <w:r w:rsidRPr="004D00CF">
              <w:rPr>
                <w:rFonts w:hint="eastAsia"/>
              </w:rPr>
              <w:t>）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sz w:val="12"/>
              </w:rPr>
            </w:pPr>
            <w:r w:rsidRPr="004D00CF">
              <w:rPr>
                <w:rFonts w:hint="eastAsia"/>
              </w:rPr>
              <w:t>R元年度：6,020ｔ-CO</w:t>
            </w:r>
            <w:r w:rsidRPr="004D00CF">
              <w:rPr>
                <w:rFonts w:hint="eastAsia"/>
                <w:sz w:val="12"/>
              </w:rPr>
              <w:t>2</w:t>
            </w:r>
          </w:p>
        </w:tc>
        <w:tc>
          <w:tcPr>
            <w:tcW w:w="4536" w:type="dxa"/>
          </w:tcPr>
          <w:p w:rsidR="007D360F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FF0000"/>
              </w:rPr>
            </w:pPr>
            <w:r w:rsidRPr="004D00CF">
              <w:rPr>
                <w:rFonts w:hint="eastAsia"/>
              </w:rPr>
              <w:t>Ｒ</w:t>
            </w:r>
            <w:r w:rsidR="0061791F" w:rsidRPr="004D00CF">
              <w:rPr>
                <w:rFonts w:hint="eastAsia"/>
              </w:rPr>
              <w:t>７</w:t>
            </w:r>
            <w:r w:rsidRPr="004D00CF">
              <w:rPr>
                <w:rFonts w:hint="eastAsia"/>
              </w:rPr>
              <w:t>年度：</w:t>
            </w:r>
            <w:r w:rsidR="00FB32BA" w:rsidRPr="004D00CF">
              <w:rPr>
                <w:rFonts w:hint="eastAsia"/>
              </w:rPr>
              <w:t>3,853</w:t>
            </w:r>
            <w:r w:rsidRPr="004D00CF">
              <w:rPr>
                <w:rFonts w:hint="eastAsia"/>
              </w:rPr>
              <w:t>ｔ-CO</w:t>
            </w:r>
            <w:r w:rsidRPr="004D00CF">
              <w:rPr>
                <w:rFonts w:hint="eastAsia"/>
                <w:sz w:val="12"/>
              </w:rPr>
              <w:t>2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平成２５年度比</w:t>
            </w:r>
            <w:r w:rsidR="0061791F" w:rsidRPr="004D00CF">
              <w:rPr>
                <w:rFonts w:hint="eastAsia"/>
              </w:rPr>
              <w:t xml:space="preserve">　</w:t>
            </w:r>
            <w:r w:rsidR="00FB32BA" w:rsidRPr="004D00CF">
              <w:rPr>
                <w:rFonts w:hint="eastAsia"/>
              </w:rPr>
              <w:t>53.4</w:t>
            </w:r>
            <w:r w:rsidRPr="004D00CF">
              <w:rPr>
                <w:rFonts w:hint="eastAsia"/>
              </w:rPr>
              <w:t>％減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令和12年度までに平成25年度比40％減</w:t>
            </w:r>
          </w:p>
        </w:tc>
      </w:tr>
      <w:tr w:rsidR="0074273B" w:rsidRPr="004D00CF" w:rsidTr="00051345"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ダンボールコンポスト教室実施回数及び参加者数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R元年度：2回（19名）</w:t>
            </w:r>
          </w:p>
        </w:tc>
        <w:tc>
          <w:tcPr>
            <w:tcW w:w="4536" w:type="dxa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</w:t>
            </w:r>
            <w:r w:rsidR="0061791F" w:rsidRPr="004D00CF">
              <w:rPr>
                <w:rFonts w:hint="eastAsia"/>
              </w:rPr>
              <w:t>７</w:t>
            </w:r>
            <w:r w:rsidR="00666156" w:rsidRPr="004D00CF">
              <w:rPr>
                <w:rFonts w:hint="eastAsia"/>
              </w:rPr>
              <w:t>年度</w:t>
            </w:r>
            <w:r w:rsidRPr="004D00CF">
              <w:rPr>
                <w:rFonts w:hint="eastAsia"/>
              </w:rPr>
              <w:t>：</w:t>
            </w:r>
            <w:r w:rsidR="006F1362" w:rsidRPr="004D00CF">
              <w:rPr>
                <w:rFonts w:hint="eastAsia"/>
              </w:rPr>
              <w:t>３</w:t>
            </w:r>
            <w:r w:rsidRPr="004D00CF">
              <w:rPr>
                <w:rFonts w:hint="eastAsia"/>
              </w:rPr>
              <w:t>回（</w:t>
            </w:r>
            <w:r w:rsidR="006F1362" w:rsidRPr="004D00CF">
              <w:rPr>
                <w:rFonts w:hint="eastAsia"/>
              </w:rPr>
              <w:t>２６</w:t>
            </w:r>
            <w:r w:rsidRPr="004D00CF">
              <w:rPr>
                <w:rFonts w:hint="eastAsia"/>
              </w:rPr>
              <w:t>名）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毎年度参加者を増やし、継続者の増加を目指す</w:t>
            </w:r>
          </w:p>
        </w:tc>
      </w:tr>
      <w:tr w:rsidR="0074273B" w:rsidRPr="004D00CF" w:rsidTr="00051345"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ごみの最終処分量</w:t>
            </w:r>
          </w:p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（第5期一般廃棄物処理基本計画）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R元年度：5,485ｔ</w:t>
            </w:r>
          </w:p>
        </w:tc>
        <w:tc>
          <w:tcPr>
            <w:tcW w:w="4536" w:type="dxa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</w:t>
            </w:r>
            <w:r w:rsidR="0061791F" w:rsidRPr="004D00CF">
              <w:rPr>
                <w:rFonts w:hint="eastAsia"/>
              </w:rPr>
              <w:t>７</w:t>
            </w:r>
            <w:r w:rsidRPr="004D00CF">
              <w:rPr>
                <w:rFonts w:hint="eastAsia"/>
              </w:rPr>
              <w:t>年度：</w:t>
            </w:r>
            <w:r w:rsidR="00152D37" w:rsidRPr="004D00CF">
              <w:rPr>
                <w:rFonts w:hint="eastAsia"/>
              </w:rPr>
              <w:t>４，６０９</w:t>
            </w:r>
            <w:r w:rsidRPr="004D00CF">
              <w:rPr>
                <w:rFonts w:hint="eastAsia"/>
              </w:rPr>
              <w:t>ｔ</w:t>
            </w:r>
            <w:r w:rsidR="00152D37" w:rsidRPr="004D00CF">
              <w:rPr>
                <w:rFonts w:hint="eastAsia"/>
              </w:rPr>
              <w:t>（清掃施設組合にて集計中）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4,818ｔ</w:t>
            </w:r>
          </w:p>
        </w:tc>
      </w:tr>
      <w:tr w:rsidR="0074273B" w:rsidRPr="004D00CF" w:rsidTr="00051345"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ごみの資源化</w:t>
            </w:r>
            <w:r w:rsidRPr="004D00CF">
              <w:rPr>
                <w:rFonts w:hAnsi="ＭＳ Ｐゴシック" w:cs="ＭＳ Ｐゴシック" w:hint="eastAsia"/>
                <w:b/>
                <w:kern w:val="0"/>
                <w:sz w:val="18"/>
                <w:szCs w:val="18"/>
              </w:rPr>
              <w:t>率</w:t>
            </w:r>
          </w:p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（第5期一般廃棄物処理基本計画）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R元年度：16.1％</w:t>
            </w:r>
          </w:p>
        </w:tc>
        <w:tc>
          <w:tcPr>
            <w:tcW w:w="4536" w:type="dxa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</w:t>
            </w:r>
            <w:r w:rsidR="0061791F" w:rsidRPr="004D00CF">
              <w:rPr>
                <w:rFonts w:hint="eastAsia"/>
              </w:rPr>
              <w:t>７</w:t>
            </w:r>
            <w:r w:rsidRPr="004D00CF">
              <w:rPr>
                <w:rFonts w:hint="eastAsia"/>
              </w:rPr>
              <w:t>年度：</w:t>
            </w:r>
            <w:r w:rsidR="00152D37" w:rsidRPr="004D00CF">
              <w:rPr>
                <w:rFonts w:hint="eastAsia"/>
              </w:rPr>
              <w:t>17.1</w:t>
            </w:r>
            <w:r w:rsidRPr="004D00CF">
              <w:rPr>
                <w:rFonts w:hint="eastAsia"/>
              </w:rPr>
              <w:t>％</w:t>
            </w:r>
            <w:r w:rsidR="00152D37" w:rsidRPr="004D00CF">
              <w:rPr>
                <w:rFonts w:hint="eastAsia"/>
              </w:rPr>
              <w:t>（清掃施設組合にて集計中）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19.9％</w:t>
            </w:r>
          </w:p>
        </w:tc>
      </w:tr>
      <w:tr w:rsidR="0074273B" w:rsidRPr="004D00CF" w:rsidTr="00051345"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集団回収登録団体数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R元年度：123団体</w:t>
            </w:r>
          </w:p>
        </w:tc>
        <w:tc>
          <w:tcPr>
            <w:tcW w:w="4536" w:type="dxa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</w:t>
            </w:r>
            <w:r w:rsidR="0061791F" w:rsidRPr="004D00CF">
              <w:rPr>
                <w:rFonts w:hint="eastAsia"/>
              </w:rPr>
              <w:t>７</w:t>
            </w:r>
            <w:r w:rsidRPr="004D00CF">
              <w:rPr>
                <w:rFonts w:hint="eastAsia"/>
              </w:rPr>
              <w:t>年度：</w:t>
            </w:r>
            <w:r w:rsidR="00220C95" w:rsidRPr="004D00CF">
              <w:rPr>
                <w:rFonts w:hint="eastAsia"/>
              </w:rPr>
              <w:t>１１６</w:t>
            </w:r>
            <w:r w:rsidRPr="004D00CF">
              <w:rPr>
                <w:rFonts w:hint="eastAsia"/>
              </w:rPr>
              <w:t>団体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参加団体の増加</w:t>
            </w:r>
          </w:p>
        </w:tc>
      </w:tr>
      <w:tr w:rsidR="0074273B" w:rsidRPr="004D00CF" w:rsidTr="00051345"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kern w:val="0"/>
                <w:sz w:val="18"/>
                <w:szCs w:val="18"/>
              </w:rPr>
              <w:t>資源（ペットボトル、紙パックなど）回収箇所（店頭のみ）数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auto"/>
              </w:rPr>
            </w:pPr>
            <w:r w:rsidRPr="004D00CF">
              <w:rPr>
                <w:rFonts w:hint="eastAsia"/>
              </w:rPr>
              <w:t>R元</w:t>
            </w:r>
            <w:r w:rsidRPr="004D00CF">
              <w:rPr>
                <w:rFonts w:hint="eastAsia"/>
                <w:color w:val="auto"/>
              </w:rPr>
              <w:t>年度：ペットボトル19箇所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auto"/>
              </w:rPr>
            </w:pPr>
            <w:r w:rsidRPr="004D00CF">
              <w:rPr>
                <w:rFonts w:hint="eastAsia"/>
                <w:color w:val="auto"/>
              </w:rPr>
              <w:t xml:space="preserve">　　　　　 紙パック15箇所</w:t>
            </w:r>
          </w:p>
        </w:tc>
        <w:tc>
          <w:tcPr>
            <w:tcW w:w="4536" w:type="dxa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auto"/>
              </w:rPr>
            </w:pPr>
            <w:r w:rsidRPr="004D00CF">
              <w:rPr>
                <w:rFonts w:hint="eastAsia"/>
              </w:rPr>
              <w:t>Ｒ</w:t>
            </w:r>
            <w:r w:rsidR="0061791F" w:rsidRPr="004D00CF">
              <w:rPr>
                <w:rFonts w:hint="eastAsia"/>
              </w:rPr>
              <w:t>７</w:t>
            </w:r>
            <w:r w:rsidRPr="004D00CF">
              <w:rPr>
                <w:rFonts w:hint="eastAsia"/>
                <w:color w:val="auto"/>
              </w:rPr>
              <w:t>年度：</w:t>
            </w:r>
            <w:r w:rsidR="001D7685" w:rsidRPr="004D00CF">
              <w:rPr>
                <w:rFonts w:hint="eastAsia"/>
                <w:color w:val="auto"/>
              </w:rPr>
              <w:t>ペットボトル</w:t>
            </w:r>
            <w:r w:rsidR="0061791F" w:rsidRPr="004D00CF">
              <w:rPr>
                <w:rFonts w:hint="eastAsia"/>
                <w:color w:val="auto"/>
              </w:rPr>
              <w:t xml:space="preserve">　</w:t>
            </w:r>
            <w:r w:rsidR="00F74873" w:rsidRPr="004D00CF">
              <w:rPr>
                <w:rFonts w:hint="eastAsia"/>
                <w:color w:val="auto"/>
              </w:rPr>
              <w:t>１９</w:t>
            </w:r>
            <w:r w:rsidRPr="004D00CF">
              <w:rPr>
                <w:rFonts w:hint="eastAsia"/>
                <w:color w:val="auto"/>
              </w:rPr>
              <w:t>箇所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auto"/>
              </w:rPr>
            </w:pPr>
            <w:r w:rsidRPr="004D00CF">
              <w:rPr>
                <w:rFonts w:hint="eastAsia"/>
                <w:color w:val="auto"/>
              </w:rPr>
              <w:t xml:space="preserve">　　　　　</w:t>
            </w:r>
            <w:r w:rsidR="0026699F" w:rsidRPr="004D00CF">
              <w:rPr>
                <w:rFonts w:hint="eastAsia"/>
                <w:color w:val="auto"/>
              </w:rPr>
              <w:t>紙パック</w:t>
            </w:r>
            <w:r w:rsidR="0061791F" w:rsidRPr="004D00CF">
              <w:rPr>
                <w:rFonts w:hint="eastAsia"/>
                <w:color w:val="auto"/>
              </w:rPr>
              <w:t xml:space="preserve">　</w:t>
            </w:r>
            <w:r w:rsidR="00F74873" w:rsidRPr="004D00CF">
              <w:rPr>
                <w:rFonts w:hint="eastAsia"/>
                <w:color w:val="auto"/>
              </w:rPr>
              <w:t>１４</w:t>
            </w:r>
            <w:r w:rsidRPr="004D00CF">
              <w:rPr>
                <w:rFonts w:hint="eastAsia"/>
                <w:color w:val="auto"/>
              </w:rPr>
              <w:t>箇所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color w:val="auto"/>
              </w:rPr>
            </w:pPr>
            <w:r w:rsidRPr="004D00CF">
              <w:rPr>
                <w:rFonts w:hint="eastAsia"/>
                <w:color w:val="auto"/>
              </w:rPr>
              <w:t>回収箇所の増加</w:t>
            </w:r>
          </w:p>
        </w:tc>
      </w:tr>
    </w:tbl>
    <w:p w:rsidR="00D56E28" w:rsidRPr="004D00CF" w:rsidRDefault="00D56E28" w:rsidP="00312A78">
      <w:pPr>
        <w:pStyle w:val="6pt"/>
      </w:pPr>
    </w:p>
    <w:p w:rsidR="00D56E28" w:rsidRPr="004D00CF" w:rsidRDefault="009F3910" w:rsidP="005841B2">
      <w:pPr>
        <w:pStyle w:val="2"/>
        <w:numPr>
          <w:ilvl w:val="0"/>
          <w:numId w:val="0"/>
        </w:numPr>
        <w:spacing w:before="190" w:after="190"/>
        <w:ind w:left="142"/>
        <w:rPr>
          <w:sz w:val="28"/>
        </w:rPr>
      </w:pPr>
      <w:r w:rsidRPr="004D00CF">
        <w:rPr>
          <w:rFonts w:hint="eastAsia"/>
          <w:lang w:eastAsia="ja-JP"/>
        </w:rPr>
        <w:lastRenderedPageBreak/>
        <w:t>３</w:t>
      </w:r>
      <w:bookmarkStart w:id="2" w:name="_Toc445977387"/>
      <w:r w:rsidRPr="004D00CF">
        <w:rPr>
          <w:rFonts w:hint="eastAsia"/>
          <w:lang w:eastAsia="ja-JP"/>
        </w:rPr>
        <w:t>．</w:t>
      </w:r>
      <w:proofErr w:type="spellStart"/>
      <w:r w:rsidR="007D755C" w:rsidRPr="004D00CF">
        <w:rPr>
          <w:rFonts w:hint="eastAsia"/>
          <w:sz w:val="28"/>
        </w:rPr>
        <w:t>人と自然との“わ”となる『だいとうの環境</w:t>
      </w:r>
      <w:proofErr w:type="spellEnd"/>
      <w:r w:rsidR="007D755C" w:rsidRPr="004D00CF">
        <w:rPr>
          <w:rFonts w:hint="eastAsia"/>
          <w:sz w:val="28"/>
        </w:rPr>
        <w:t>』</w:t>
      </w:r>
      <w:bookmarkEnd w:id="2"/>
    </w:p>
    <w:tbl>
      <w:tblPr>
        <w:tblW w:w="14895" w:type="dxa"/>
        <w:tblInd w:w="8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88"/>
        <w:gridCol w:w="4536"/>
        <w:gridCol w:w="4536"/>
        <w:gridCol w:w="2835"/>
      </w:tblGrid>
      <w:tr w:rsidR="00051345" w:rsidRPr="004D00CF" w:rsidTr="001155DE">
        <w:trPr>
          <w:trHeight w:val="264"/>
        </w:trPr>
        <w:tc>
          <w:tcPr>
            <w:tcW w:w="2988" w:type="dxa"/>
            <w:shd w:val="clear" w:color="auto" w:fill="D9D9D9"/>
            <w:vAlign w:val="center"/>
            <w:hideMark/>
          </w:tcPr>
          <w:p w:rsidR="00051345" w:rsidRPr="004D00CF" w:rsidRDefault="00051345" w:rsidP="00051345">
            <w:pPr>
              <w:widowControl/>
              <w:spacing w:before="40" w:after="40" w:line="300" w:lineRule="exact"/>
              <w:jc w:val="center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指標</w:t>
            </w:r>
          </w:p>
        </w:tc>
        <w:tc>
          <w:tcPr>
            <w:tcW w:w="4536" w:type="dxa"/>
            <w:shd w:val="clear" w:color="auto" w:fill="D9D9D9"/>
            <w:vAlign w:val="center"/>
            <w:hideMark/>
          </w:tcPr>
          <w:p w:rsidR="00051345" w:rsidRPr="004D00CF" w:rsidRDefault="009D7400" w:rsidP="007154FC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b/>
              </w:rPr>
            </w:pPr>
            <w:r w:rsidRPr="004D00CF">
              <w:rPr>
                <w:rFonts w:hint="eastAsia"/>
                <w:b/>
              </w:rPr>
              <w:t>令和元年度（中間見直し時）</w:t>
            </w:r>
          </w:p>
        </w:tc>
        <w:tc>
          <w:tcPr>
            <w:tcW w:w="4536" w:type="dxa"/>
            <w:shd w:val="clear" w:color="auto" w:fill="D9D9D9"/>
          </w:tcPr>
          <w:p w:rsidR="00051345" w:rsidRPr="004D00CF" w:rsidRDefault="009D7400" w:rsidP="002F3E3A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b/>
              </w:rPr>
            </w:pPr>
            <w:r w:rsidRPr="004D00CF">
              <w:rPr>
                <w:rFonts w:hint="eastAsia"/>
                <w:b/>
              </w:rPr>
              <w:t>令和</w:t>
            </w:r>
            <w:r w:rsidR="005B631B" w:rsidRPr="004D00CF">
              <w:rPr>
                <w:rFonts w:hint="eastAsia"/>
                <w:b/>
              </w:rPr>
              <w:t>７</w:t>
            </w:r>
            <w:r w:rsidRPr="004D00CF">
              <w:rPr>
                <w:rFonts w:hint="eastAsia"/>
                <w:b/>
              </w:rPr>
              <w:t>年度実績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051345" w:rsidRPr="004D00CF" w:rsidRDefault="00051345" w:rsidP="00051345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b/>
              </w:rPr>
            </w:pPr>
            <w:r w:rsidRPr="004D00CF">
              <w:rPr>
                <w:rFonts w:hint="eastAsia"/>
                <w:b/>
              </w:rPr>
              <w:t>目標</w:t>
            </w:r>
          </w:p>
        </w:tc>
      </w:tr>
      <w:tr w:rsidR="0074273B" w:rsidRPr="004D00CF" w:rsidTr="00777D99">
        <w:trPr>
          <w:trHeight w:val="264"/>
        </w:trPr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せせらぎの整備区間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新田地内水路整備を実施中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灰塚地内水路整備を実施中</w:t>
            </w:r>
          </w:p>
        </w:tc>
        <w:tc>
          <w:tcPr>
            <w:tcW w:w="4536" w:type="dxa"/>
            <w:shd w:val="clear" w:color="auto" w:fill="auto"/>
          </w:tcPr>
          <w:p w:rsidR="00B978AC" w:rsidRPr="004D00CF" w:rsidRDefault="0061791F" w:rsidP="00B978AC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ind w:left="900" w:hangingChars="500" w:hanging="900"/>
            </w:pPr>
            <w:r w:rsidRPr="004D00CF">
              <w:rPr>
                <w:rFonts w:hint="eastAsia"/>
              </w:rPr>
              <w:t>R７年度：</w:t>
            </w:r>
            <w:r w:rsidR="00ED70E2" w:rsidRPr="004D00CF">
              <w:rPr>
                <w:rFonts w:hint="eastAsia"/>
              </w:rPr>
              <w:t>未実施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新田地内水路（令和3年度完了予定）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灰塚地内水路（令和3年度完了予定）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太子田第6水路、太子田第1水路設計業務及び一部着手予定</w:t>
            </w:r>
          </w:p>
        </w:tc>
      </w:tr>
      <w:tr w:rsidR="0074273B" w:rsidRPr="004D00CF" w:rsidTr="001155DE">
        <w:trPr>
          <w:trHeight w:val="264"/>
        </w:trPr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学校給食への地元産農作物の使用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Ｒ元年度：ジャガイモ（527kg）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</w:p>
        </w:tc>
        <w:tc>
          <w:tcPr>
            <w:tcW w:w="4536" w:type="dxa"/>
          </w:tcPr>
          <w:p w:rsidR="00792AA6" w:rsidRPr="004D00CF" w:rsidRDefault="00507B35" w:rsidP="00792AA6">
            <w:pPr>
              <w:pStyle w:val="a"/>
              <w:spacing w:before="40" w:after="40" w:line="300" w:lineRule="exact"/>
            </w:pPr>
            <w:r w:rsidRPr="004D00CF">
              <w:rPr>
                <w:rFonts w:hint="eastAsia"/>
              </w:rPr>
              <w:t>令和7年度</w:t>
            </w:r>
            <w:r w:rsidR="00792AA6" w:rsidRPr="004D00CF">
              <w:rPr>
                <w:rFonts w:hint="eastAsia"/>
              </w:rPr>
              <w:t>：たまねぎ（小）157.2㎏</w:t>
            </w:r>
          </w:p>
          <w:p w:rsidR="00792AA6" w:rsidRPr="004D00CF" w:rsidRDefault="00792AA6" w:rsidP="00792AA6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ind w:firstLineChars="300" w:firstLine="540"/>
            </w:pPr>
            <w:r w:rsidRPr="004D00CF">
              <w:rPr>
                <w:rFonts w:hint="eastAsia"/>
              </w:rPr>
              <w:t xml:space="preserve">　　　　　　　　　（中）1310.7㎏</w:t>
            </w:r>
          </w:p>
          <w:p w:rsidR="0074273B" w:rsidRPr="004D00CF" w:rsidRDefault="00792AA6" w:rsidP="00792AA6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 xml:space="preserve">　　　　　　　　トマト　（小）95.3㎏　</w:t>
            </w:r>
            <w:r w:rsidR="00507B35" w:rsidRPr="004D00CF">
              <w:rPr>
                <w:rFonts w:hint="eastAsia"/>
              </w:rPr>
              <w:t xml:space="preserve">　　　　　　　　　　　　</w:t>
            </w:r>
          </w:p>
          <w:p w:rsidR="00507B35" w:rsidRPr="004D00CF" w:rsidRDefault="00507B35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shd w:val="pct15" w:color="auto" w:fill="FFFFFF"/>
              </w:rPr>
            </w:pPr>
          </w:p>
          <w:p w:rsidR="00507B35" w:rsidRPr="004D00CF" w:rsidRDefault="00507B35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shd w:val="pct15" w:color="auto" w:fill="FFFFFF"/>
              </w:rPr>
            </w:pPr>
          </w:p>
          <w:p w:rsidR="00507B35" w:rsidRPr="004D00CF" w:rsidRDefault="00507B35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shd w:val="pct15" w:color="auto" w:fill="FFFFFF"/>
              </w:rPr>
            </w:pP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使用量を増やす</w:t>
            </w:r>
          </w:p>
        </w:tc>
      </w:tr>
    </w:tbl>
    <w:p w:rsidR="00F8731E" w:rsidRPr="004D00CF" w:rsidRDefault="00F8731E"/>
    <w:p w:rsidR="00F8731E" w:rsidRPr="004D00CF" w:rsidRDefault="00F8731E" w:rsidP="00F8731E">
      <w:r w:rsidRPr="004D00CF">
        <w:br w:type="page"/>
      </w:r>
    </w:p>
    <w:p w:rsidR="006242A2" w:rsidRPr="004D00CF" w:rsidRDefault="009F3910" w:rsidP="00055B70">
      <w:pPr>
        <w:pStyle w:val="2"/>
        <w:numPr>
          <w:ilvl w:val="0"/>
          <w:numId w:val="0"/>
        </w:numPr>
        <w:spacing w:before="190" w:after="190"/>
        <w:ind w:left="142"/>
        <w:rPr>
          <w:sz w:val="28"/>
        </w:rPr>
      </w:pPr>
      <w:r w:rsidRPr="004D00CF">
        <w:rPr>
          <w:rFonts w:hint="eastAsia"/>
          <w:lang w:eastAsia="ja-JP"/>
        </w:rPr>
        <w:lastRenderedPageBreak/>
        <w:t>４．</w:t>
      </w:r>
      <w:bookmarkStart w:id="3" w:name="_Toc445977391"/>
      <w:r w:rsidR="007D755C" w:rsidRPr="004D00CF">
        <w:rPr>
          <w:rFonts w:hint="eastAsia"/>
          <w:sz w:val="28"/>
        </w:rPr>
        <w:t>“</w:t>
      </w:r>
      <w:proofErr w:type="spellStart"/>
      <w:r w:rsidR="007D755C" w:rsidRPr="004D00CF">
        <w:rPr>
          <w:rFonts w:hint="eastAsia"/>
          <w:sz w:val="28"/>
        </w:rPr>
        <w:t>地域力”が支える『だいとうの環境</w:t>
      </w:r>
      <w:proofErr w:type="spellEnd"/>
      <w:r w:rsidR="007D755C" w:rsidRPr="004D00CF">
        <w:rPr>
          <w:rFonts w:hint="eastAsia"/>
          <w:sz w:val="28"/>
        </w:rPr>
        <w:t>』</w:t>
      </w:r>
      <w:bookmarkEnd w:id="3"/>
    </w:p>
    <w:tbl>
      <w:tblPr>
        <w:tblW w:w="14895" w:type="dxa"/>
        <w:tblInd w:w="8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88"/>
        <w:gridCol w:w="4536"/>
        <w:gridCol w:w="4536"/>
        <w:gridCol w:w="2835"/>
      </w:tblGrid>
      <w:tr w:rsidR="001155DE" w:rsidRPr="004D00CF" w:rsidTr="001155DE">
        <w:trPr>
          <w:trHeight w:val="264"/>
        </w:trPr>
        <w:tc>
          <w:tcPr>
            <w:tcW w:w="2988" w:type="dxa"/>
            <w:shd w:val="clear" w:color="auto" w:fill="D9D9D9"/>
            <w:vAlign w:val="center"/>
            <w:hideMark/>
          </w:tcPr>
          <w:p w:rsidR="001155DE" w:rsidRPr="004D00CF" w:rsidRDefault="001155DE" w:rsidP="001155DE">
            <w:pPr>
              <w:widowControl/>
              <w:spacing w:before="40" w:after="40" w:line="300" w:lineRule="exact"/>
              <w:jc w:val="center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指標</w:t>
            </w:r>
          </w:p>
        </w:tc>
        <w:tc>
          <w:tcPr>
            <w:tcW w:w="4536" w:type="dxa"/>
            <w:shd w:val="clear" w:color="auto" w:fill="D9D9D9"/>
            <w:vAlign w:val="center"/>
            <w:hideMark/>
          </w:tcPr>
          <w:p w:rsidR="001155DE" w:rsidRPr="004D00CF" w:rsidRDefault="009D7400" w:rsidP="007154FC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b/>
              </w:rPr>
            </w:pPr>
            <w:r w:rsidRPr="004D00CF">
              <w:rPr>
                <w:rFonts w:hint="eastAsia"/>
                <w:b/>
              </w:rPr>
              <w:t>令和元年度（中間見直し時）</w:t>
            </w:r>
          </w:p>
        </w:tc>
        <w:tc>
          <w:tcPr>
            <w:tcW w:w="4536" w:type="dxa"/>
            <w:shd w:val="clear" w:color="auto" w:fill="D9D9D9"/>
          </w:tcPr>
          <w:p w:rsidR="005B631B" w:rsidRPr="004D00CF" w:rsidRDefault="009D7400" w:rsidP="009C66F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b/>
              </w:rPr>
            </w:pPr>
            <w:r w:rsidRPr="004D00CF">
              <w:rPr>
                <w:rFonts w:hint="eastAsia"/>
                <w:b/>
              </w:rPr>
              <w:t>令和</w:t>
            </w:r>
            <w:r w:rsidR="005B631B" w:rsidRPr="004D00CF">
              <w:rPr>
                <w:rFonts w:hint="eastAsia"/>
                <w:b/>
              </w:rPr>
              <w:t>７</w:t>
            </w:r>
          </w:p>
          <w:p w:rsidR="005B631B" w:rsidRPr="004D00CF" w:rsidRDefault="005B631B" w:rsidP="009C66F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b/>
              </w:rPr>
            </w:pPr>
          </w:p>
          <w:p w:rsidR="001155DE" w:rsidRPr="004D00CF" w:rsidRDefault="009D7400" w:rsidP="009C66F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b/>
              </w:rPr>
            </w:pPr>
            <w:r w:rsidRPr="004D00CF">
              <w:rPr>
                <w:rFonts w:hint="eastAsia"/>
                <w:b/>
              </w:rPr>
              <w:t>年度実績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155DE" w:rsidRPr="004D00CF" w:rsidRDefault="001155DE" w:rsidP="001155DE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b/>
              </w:rPr>
            </w:pPr>
            <w:r w:rsidRPr="004D00CF">
              <w:rPr>
                <w:rFonts w:hint="eastAsia"/>
                <w:b/>
              </w:rPr>
              <w:t>目標</w:t>
            </w:r>
          </w:p>
        </w:tc>
      </w:tr>
      <w:tr w:rsidR="0074273B" w:rsidRPr="004D00CF" w:rsidTr="001155DE">
        <w:trPr>
          <w:trHeight w:val="264"/>
        </w:trPr>
        <w:tc>
          <w:tcPr>
            <w:tcW w:w="2988" w:type="dxa"/>
            <w:shd w:val="clear" w:color="auto" w:fill="auto"/>
            <w:vAlign w:val="center"/>
            <w:hideMark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環境イベント実施回数及び参加者数</w:t>
            </w:r>
          </w:p>
        </w:tc>
        <w:tc>
          <w:tcPr>
            <w:tcW w:w="4536" w:type="dxa"/>
            <w:shd w:val="clear" w:color="auto" w:fill="auto"/>
            <w:hideMark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Ｒ元年度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だいとうクリーンウォーク＆環境フェア（約2,000人）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※「大東市花と緑のまつり」と共催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打ち水大作戦（未実施）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恩智川クリーン・リバープロジェクト（約73人）</w:t>
            </w:r>
          </w:p>
          <w:p w:rsidR="0074273B" w:rsidRPr="004D00CF" w:rsidRDefault="0074273B" w:rsidP="0074273B">
            <w:pPr>
              <w:rPr>
                <w:rFonts w:hAnsi="HG丸ｺﾞｼｯｸM-PRO"/>
                <w:sz w:val="18"/>
                <w:szCs w:val="18"/>
              </w:rPr>
            </w:pPr>
            <w:r w:rsidRPr="004D00CF">
              <w:rPr>
                <w:rFonts w:hAnsi="HG丸ｺﾞｼｯｸM-PRO"/>
                <w:sz w:val="18"/>
                <w:szCs w:val="18"/>
              </w:rPr>
              <w:t>竹細工作り教室（</w:t>
            </w:r>
            <w:r w:rsidRPr="004D00CF">
              <w:rPr>
                <w:rFonts w:hAnsi="HG丸ｺﾞｼｯｸM-PRO" w:cs="ＭＳ 明朝" w:hint="eastAsia"/>
                <w:sz w:val="18"/>
                <w:szCs w:val="18"/>
              </w:rPr>
              <w:t>５</w:t>
            </w:r>
            <w:r w:rsidRPr="004D00CF">
              <w:rPr>
                <w:rFonts w:hAnsi="HG丸ｺﾞｼｯｸM-PRO"/>
                <w:sz w:val="18"/>
                <w:szCs w:val="18"/>
              </w:rPr>
              <w:t>人）</w:t>
            </w:r>
          </w:p>
        </w:tc>
        <w:tc>
          <w:tcPr>
            <w:tcW w:w="4536" w:type="dxa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だいとうクリーンウォーク＆環境フェア：事業完了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※「大東市花と緑のまつり」と共催</w:t>
            </w:r>
          </w:p>
          <w:p w:rsidR="00AA3092" w:rsidRPr="004D00CF" w:rsidRDefault="00AA3092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令和5年度</w:t>
            </w:r>
            <w:r w:rsidR="007C40B9" w:rsidRPr="004D00CF">
              <w:rPr>
                <w:rFonts w:hint="eastAsia"/>
              </w:rPr>
              <w:t>事業完了</w:t>
            </w:r>
          </w:p>
          <w:p w:rsidR="0074273B" w:rsidRPr="004D00CF" w:rsidRDefault="0074273B" w:rsidP="0074273B">
            <w:pPr>
              <w:rPr>
                <w:sz w:val="18"/>
                <w:szCs w:val="18"/>
              </w:rPr>
            </w:pPr>
            <w:r w:rsidRPr="004D00CF">
              <w:rPr>
                <w:rFonts w:hint="eastAsia"/>
                <w:sz w:val="18"/>
                <w:szCs w:val="18"/>
              </w:rPr>
              <w:t>恩智川クリーン・リバープロジェクト：</w:t>
            </w:r>
            <w:r w:rsidR="003C2032" w:rsidRPr="004D00CF">
              <w:rPr>
                <w:rFonts w:hint="eastAsia"/>
                <w:sz w:val="18"/>
                <w:szCs w:val="18"/>
              </w:rPr>
              <w:t>７０</w:t>
            </w:r>
            <w:r w:rsidR="00017543" w:rsidRPr="004D00CF">
              <w:rPr>
                <w:rFonts w:hint="eastAsia"/>
                <w:sz w:val="18"/>
                <w:szCs w:val="18"/>
              </w:rPr>
              <w:t>人</w:t>
            </w:r>
            <w:r w:rsidR="00666156" w:rsidRPr="004D00CF">
              <w:rPr>
                <w:rFonts w:hint="eastAsia"/>
                <w:sz w:val="18"/>
                <w:szCs w:val="18"/>
              </w:rPr>
              <w:t xml:space="preserve">　</w:t>
            </w:r>
          </w:p>
          <w:p w:rsidR="0074273B" w:rsidRPr="004D00CF" w:rsidRDefault="0074273B" w:rsidP="0074273B">
            <w:pPr>
              <w:rPr>
                <w:rFonts w:hAnsi="HG丸ｺﾞｼｯｸM-PRO"/>
                <w:sz w:val="18"/>
                <w:szCs w:val="18"/>
              </w:rPr>
            </w:pPr>
            <w:r w:rsidRPr="004D00CF">
              <w:rPr>
                <w:rFonts w:hAnsi="HG丸ｺﾞｼｯｸM-PRO"/>
                <w:sz w:val="18"/>
                <w:szCs w:val="18"/>
              </w:rPr>
              <w:t>竹細工作り教室（</w:t>
            </w:r>
            <w:r w:rsidR="0061791F" w:rsidRPr="004D00CF">
              <w:rPr>
                <w:rFonts w:hAnsi="HG丸ｺﾞｼｯｸM-PRO" w:hint="eastAsia"/>
                <w:sz w:val="18"/>
                <w:szCs w:val="18"/>
              </w:rPr>
              <w:t xml:space="preserve">　</w:t>
            </w:r>
            <w:r w:rsidR="00EF3A84" w:rsidRPr="004D00CF">
              <w:rPr>
                <w:rFonts w:hAnsi="HG丸ｺﾞｼｯｸM-PRO" w:hint="eastAsia"/>
                <w:sz w:val="18"/>
                <w:szCs w:val="18"/>
              </w:rPr>
              <w:t>9</w:t>
            </w:r>
            <w:r w:rsidRPr="004D00CF">
              <w:rPr>
                <w:rFonts w:hAnsi="HG丸ｺﾞｼｯｸM-PRO"/>
                <w:sz w:val="18"/>
                <w:szCs w:val="18"/>
              </w:rPr>
              <w:t>人）</w:t>
            </w:r>
          </w:p>
          <w:p w:rsidR="0074273B" w:rsidRPr="004D00CF" w:rsidRDefault="00666156" w:rsidP="0074273B">
            <w:pPr>
              <w:rPr>
                <w:sz w:val="18"/>
                <w:szCs w:val="18"/>
              </w:rPr>
            </w:pPr>
            <w:r w:rsidRPr="004D00CF">
              <w:rPr>
                <w:rFonts w:hint="eastAsia"/>
                <w:sz w:val="18"/>
                <w:szCs w:val="18"/>
              </w:rPr>
              <w:t xml:space="preserve">　　　　　　　　　　　　　</w:t>
            </w:r>
          </w:p>
          <w:p w:rsidR="00666156" w:rsidRPr="004D00CF" w:rsidRDefault="00666156" w:rsidP="0074273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だいとうクリーンウォーク＆環境フェア（約4,500人）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※「大東市花と緑のまつり」と共催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恩智川クリーン・リバープロジェクト（約120人）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竹細工作り教室（延べ50人）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開催イベントの拡充</w:t>
            </w:r>
          </w:p>
        </w:tc>
      </w:tr>
      <w:tr w:rsidR="0074273B" w:rsidRPr="004D00CF" w:rsidTr="001155DE">
        <w:trPr>
          <w:trHeight w:val="264"/>
        </w:trPr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環境教室・出前講座実施回数及び参加者数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Ｒ元年度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出前講座（0回，0人）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こども環境教室（0回，0人）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t>大人向け環境教室（</w:t>
            </w:r>
            <w:r w:rsidRPr="004D00CF">
              <w:rPr>
                <w:rFonts w:hint="eastAsia"/>
              </w:rPr>
              <w:t xml:space="preserve">　２</w:t>
            </w:r>
            <w:r w:rsidRPr="004D00CF">
              <w:t>回）</w:t>
            </w:r>
          </w:p>
        </w:tc>
        <w:tc>
          <w:tcPr>
            <w:tcW w:w="4536" w:type="dxa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</w:t>
            </w:r>
            <w:r w:rsidR="0061791F" w:rsidRPr="004D00CF">
              <w:rPr>
                <w:rFonts w:hint="eastAsia"/>
              </w:rPr>
              <w:t>７年</w:t>
            </w:r>
            <w:r w:rsidRPr="004D00CF">
              <w:rPr>
                <w:rFonts w:hint="eastAsia"/>
              </w:rPr>
              <w:t>度</w:t>
            </w:r>
          </w:p>
          <w:p w:rsidR="00452462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auto"/>
              </w:rPr>
            </w:pPr>
            <w:r w:rsidRPr="004D00CF">
              <w:t>出前講座</w:t>
            </w:r>
            <w:r w:rsidRPr="004D00CF">
              <w:rPr>
                <w:rFonts w:hint="eastAsia"/>
                <w:color w:val="auto"/>
              </w:rPr>
              <w:t>（</w:t>
            </w:r>
            <w:r w:rsidR="00452462" w:rsidRPr="004D00CF">
              <w:rPr>
                <w:rFonts w:hint="eastAsia"/>
                <w:color w:val="auto"/>
              </w:rPr>
              <w:t>２</w:t>
            </w:r>
            <w:r w:rsidRPr="004D00CF">
              <w:rPr>
                <w:rFonts w:hint="eastAsia"/>
                <w:color w:val="auto"/>
              </w:rPr>
              <w:t>回，</w:t>
            </w:r>
            <w:r w:rsidR="00452462" w:rsidRPr="004D00CF">
              <w:rPr>
                <w:rFonts w:hint="eastAsia"/>
                <w:color w:val="auto"/>
              </w:rPr>
              <w:t>１５７</w:t>
            </w:r>
            <w:r w:rsidRPr="004D00CF">
              <w:rPr>
                <w:rFonts w:hint="eastAsia"/>
                <w:color w:val="auto"/>
              </w:rPr>
              <w:t>人）</w:t>
            </w:r>
          </w:p>
          <w:p w:rsidR="0074273B" w:rsidRPr="004D00CF" w:rsidRDefault="00452462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auto"/>
              </w:rPr>
            </w:pPr>
            <w:r w:rsidRPr="004D00CF">
              <w:rPr>
                <w:rFonts w:hint="eastAsia"/>
                <w:color w:val="auto"/>
              </w:rPr>
              <w:t>泉小76人　灰塚小81人</w:t>
            </w:r>
            <w:r w:rsidR="00AA3092" w:rsidRPr="004D00CF">
              <w:rPr>
                <w:rFonts w:hint="eastAsia"/>
                <w:color w:val="auto"/>
              </w:rPr>
              <w:t xml:space="preserve">　　　　　</w:t>
            </w:r>
          </w:p>
          <w:p w:rsidR="000B15D1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t>こども環境教室</w:t>
            </w:r>
            <w:r w:rsidR="000B15D1" w:rsidRPr="004D00CF">
              <w:rPr>
                <w:rFonts w:hint="eastAsia"/>
              </w:rPr>
              <w:t xml:space="preserve">（小学校　</w:t>
            </w:r>
            <w:r w:rsidR="00EF3A84" w:rsidRPr="004D00CF">
              <w:rPr>
                <w:rFonts w:hint="eastAsia"/>
              </w:rPr>
              <w:t>3</w:t>
            </w:r>
            <w:r w:rsidR="000B15D1" w:rsidRPr="004D00CF">
              <w:rPr>
                <w:rFonts w:hint="eastAsia"/>
              </w:rPr>
              <w:t xml:space="preserve">回　</w:t>
            </w:r>
            <w:r w:rsidR="0061791F" w:rsidRPr="004D00CF">
              <w:rPr>
                <w:rFonts w:hint="eastAsia"/>
              </w:rPr>
              <w:t xml:space="preserve">　</w:t>
            </w:r>
            <w:r w:rsidR="00EF3A84" w:rsidRPr="004D00CF">
              <w:rPr>
                <w:rFonts w:hint="eastAsia"/>
              </w:rPr>
              <w:t>2</w:t>
            </w:r>
            <w:r w:rsidR="00EF3A84" w:rsidRPr="004D00CF">
              <w:t>28</w:t>
            </w:r>
            <w:r w:rsidR="000B15D1" w:rsidRPr="004D00CF">
              <w:rPr>
                <w:rFonts w:hint="eastAsia"/>
              </w:rPr>
              <w:t>人</w:t>
            </w:r>
          </w:p>
          <w:p w:rsidR="000B15D1" w:rsidRPr="004D00CF" w:rsidRDefault="000B15D1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 xml:space="preserve">　　　　　　　（子供向け講座　</w:t>
            </w:r>
            <w:r w:rsidR="00EF3A84" w:rsidRPr="004D00CF">
              <w:rPr>
                <w:rFonts w:hint="eastAsia"/>
              </w:rPr>
              <w:t>3</w:t>
            </w:r>
            <w:r w:rsidR="00410E94" w:rsidRPr="004D00CF">
              <w:rPr>
                <w:rFonts w:hint="eastAsia"/>
              </w:rPr>
              <w:t>回</w:t>
            </w:r>
            <w:r w:rsidRPr="004D00CF">
              <w:rPr>
                <w:rFonts w:hint="eastAsia"/>
              </w:rPr>
              <w:t xml:space="preserve">　</w:t>
            </w:r>
            <w:r w:rsidR="00EF3A84" w:rsidRPr="004D00CF">
              <w:rPr>
                <w:rFonts w:hint="eastAsia"/>
              </w:rPr>
              <w:t xml:space="preserve"> 2</w:t>
            </w:r>
            <w:r w:rsidR="00EF3A84" w:rsidRPr="004D00CF">
              <w:t>06</w:t>
            </w:r>
            <w:r w:rsidRPr="004D00CF">
              <w:rPr>
                <w:rFonts w:hint="eastAsia"/>
              </w:rPr>
              <w:t>人）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t>大人向け環境教室（</w:t>
            </w:r>
            <w:r w:rsidR="0061791F" w:rsidRPr="004D00CF">
              <w:rPr>
                <w:rFonts w:hint="eastAsia"/>
              </w:rPr>
              <w:t xml:space="preserve">　</w:t>
            </w:r>
            <w:r w:rsidR="00EF3A84" w:rsidRPr="004D00CF">
              <w:rPr>
                <w:rFonts w:hint="eastAsia"/>
              </w:rPr>
              <w:t>4</w:t>
            </w:r>
            <w:r w:rsidRPr="004D00CF">
              <w:t>回</w:t>
            </w:r>
            <w:r w:rsidR="0061791F" w:rsidRPr="004D00CF">
              <w:rPr>
                <w:rFonts w:hint="eastAsia"/>
              </w:rPr>
              <w:t xml:space="preserve">　　</w:t>
            </w:r>
            <w:r w:rsidR="00EF3A84" w:rsidRPr="004D00CF">
              <w:rPr>
                <w:rFonts w:hint="eastAsia"/>
              </w:rPr>
              <w:t>3</w:t>
            </w:r>
            <w:r w:rsidR="00EF3A84" w:rsidRPr="004D00CF">
              <w:t>5</w:t>
            </w:r>
            <w:r w:rsidR="0061791F" w:rsidRPr="004D00CF">
              <w:rPr>
                <w:rFonts w:hint="eastAsia"/>
              </w:rPr>
              <w:t>人</w:t>
            </w:r>
            <w:r w:rsidRPr="004D00CF">
              <w:t>）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開催講座の拡充</w:t>
            </w:r>
          </w:p>
        </w:tc>
      </w:tr>
      <w:tr w:rsidR="0074273B" w:rsidRPr="004D00CF" w:rsidTr="001155DE">
        <w:trPr>
          <w:trHeight w:val="264"/>
        </w:trPr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kern w:val="0"/>
                <w:sz w:val="18"/>
                <w:szCs w:val="18"/>
              </w:rPr>
              <w:t>公立小・中学校</w:t>
            </w: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における環境保全の取組件数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Ｒ元年度：46件</w:t>
            </w:r>
            <w:r w:rsidRPr="004D00CF">
              <w:br/>
            </w:r>
          </w:p>
        </w:tc>
        <w:tc>
          <w:tcPr>
            <w:tcW w:w="4536" w:type="dxa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FF0000"/>
              </w:rPr>
            </w:pPr>
            <w:r w:rsidRPr="004D00CF">
              <w:rPr>
                <w:rFonts w:hint="eastAsia"/>
                <w:color w:val="auto"/>
              </w:rPr>
              <w:t>Ｒ</w:t>
            </w:r>
            <w:r w:rsidR="0061791F" w:rsidRPr="004D00CF">
              <w:rPr>
                <w:rFonts w:hint="eastAsia"/>
                <w:color w:val="auto"/>
              </w:rPr>
              <w:t>７</w:t>
            </w:r>
            <w:r w:rsidRPr="004D00CF">
              <w:rPr>
                <w:rFonts w:hint="eastAsia"/>
                <w:color w:val="auto"/>
              </w:rPr>
              <w:t>年度：</w:t>
            </w:r>
            <w:r w:rsidR="003E4376" w:rsidRPr="004D00CF">
              <w:rPr>
                <w:rFonts w:hint="eastAsia"/>
                <w:color w:val="auto"/>
              </w:rPr>
              <w:t>９５</w:t>
            </w:r>
            <w:r w:rsidRPr="004D00CF">
              <w:rPr>
                <w:rFonts w:hint="eastAsia"/>
                <w:color w:val="auto"/>
              </w:rPr>
              <w:t>件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  <w:rPr>
                <w:color w:val="auto"/>
              </w:rPr>
            </w:pPr>
            <w:r w:rsidRPr="004D00CF">
              <w:rPr>
                <w:rFonts w:hint="eastAsia"/>
                <w:color w:val="auto"/>
              </w:rPr>
              <w:t>取組を増やす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rPr>
                <w:color w:val="auto"/>
              </w:rPr>
            </w:pPr>
          </w:p>
        </w:tc>
      </w:tr>
      <w:tr w:rsidR="0074273B" w:rsidRPr="004D00CF" w:rsidTr="001155DE">
        <w:trPr>
          <w:trHeight w:val="264"/>
        </w:trPr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こどもエコクラブ登録者数・団体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Ｒ元年度：1団体</w:t>
            </w:r>
          </w:p>
        </w:tc>
        <w:tc>
          <w:tcPr>
            <w:tcW w:w="4536" w:type="dxa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</w:t>
            </w:r>
            <w:r w:rsidR="0061791F" w:rsidRPr="004D00CF">
              <w:rPr>
                <w:rFonts w:hint="eastAsia"/>
              </w:rPr>
              <w:t>７</w:t>
            </w:r>
            <w:r w:rsidRPr="004D00CF">
              <w:rPr>
                <w:rFonts w:hint="eastAsia"/>
              </w:rPr>
              <w:t>年度：</w:t>
            </w:r>
            <w:r w:rsidR="0061791F" w:rsidRPr="004D00CF">
              <w:rPr>
                <w:rFonts w:hint="eastAsia"/>
              </w:rPr>
              <w:t xml:space="preserve">　</w:t>
            </w:r>
            <w:r w:rsidR="00EF3A84" w:rsidRPr="004D00CF">
              <w:rPr>
                <w:rFonts w:hint="eastAsia"/>
              </w:rPr>
              <w:t>1</w:t>
            </w:r>
            <w:r w:rsidRPr="004D00CF">
              <w:rPr>
                <w:rFonts w:hint="eastAsia"/>
              </w:rPr>
              <w:t>団体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登録団体を作る</w:t>
            </w:r>
          </w:p>
        </w:tc>
      </w:tr>
      <w:tr w:rsidR="0074273B" w:rsidRPr="004D00CF" w:rsidTr="001155DE">
        <w:trPr>
          <w:trHeight w:val="264"/>
        </w:trPr>
        <w:tc>
          <w:tcPr>
            <w:tcW w:w="2988" w:type="dxa"/>
            <w:shd w:val="clear" w:color="auto" w:fill="auto"/>
            <w:vAlign w:val="center"/>
          </w:tcPr>
          <w:p w:rsidR="0074273B" w:rsidRPr="004D00CF" w:rsidRDefault="0074273B" w:rsidP="0074273B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大東シニア総合大学環境学部入学者数及び卒業者数</w:t>
            </w:r>
          </w:p>
        </w:tc>
        <w:tc>
          <w:tcPr>
            <w:tcW w:w="4536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Ｒ元年度：12期生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入学15人、卒業15人</w:t>
            </w:r>
          </w:p>
        </w:tc>
        <w:tc>
          <w:tcPr>
            <w:tcW w:w="4536" w:type="dxa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</w:t>
            </w:r>
            <w:r w:rsidR="0061791F" w:rsidRPr="004D00CF">
              <w:rPr>
                <w:rFonts w:hint="eastAsia"/>
              </w:rPr>
              <w:t>７</w:t>
            </w:r>
            <w:r w:rsidRPr="004D00CF">
              <w:rPr>
                <w:rFonts w:hint="eastAsia"/>
              </w:rPr>
              <w:t>年度：</w:t>
            </w:r>
            <w:r w:rsidR="0061791F" w:rsidRPr="004D00CF">
              <w:rPr>
                <w:rFonts w:hint="eastAsia"/>
              </w:rPr>
              <w:t xml:space="preserve">　</w:t>
            </w:r>
            <w:r w:rsidR="00EF3A84" w:rsidRPr="004D00CF">
              <w:rPr>
                <w:rFonts w:hint="eastAsia"/>
              </w:rPr>
              <w:t>1</w:t>
            </w:r>
            <w:r w:rsidR="00EF3A84" w:rsidRPr="004D00CF">
              <w:t>6</w:t>
            </w:r>
            <w:r w:rsidR="0061791F" w:rsidRPr="004D00CF">
              <w:rPr>
                <w:rFonts w:hint="eastAsia"/>
              </w:rPr>
              <w:t>期生</w:t>
            </w:r>
          </w:p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入学</w:t>
            </w:r>
            <w:r w:rsidR="0061791F" w:rsidRPr="004D00CF">
              <w:rPr>
                <w:rFonts w:hint="eastAsia"/>
              </w:rPr>
              <w:t xml:space="preserve">　</w:t>
            </w:r>
            <w:r w:rsidR="00EF3A84" w:rsidRPr="004D00CF">
              <w:rPr>
                <w:rFonts w:hint="eastAsia"/>
              </w:rPr>
              <w:t>1</w:t>
            </w:r>
            <w:r w:rsidR="00EF3A84" w:rsidRPr="004D00CF">
              <w:t>4</w:t>
            </w:r>
            <w:r w:rsidRPr="004D00CF">
              <w:rPr>
                <w:rFonts w:hint="eastAsia"/>
              </w:rPr>
              <w:t>人　卒業</w:t>
            </w:r>
            <w:r w:rsidR="0061791F" w:rsidRPr="004D00CF">
              <w:rPr>
                <w:rFonts w:hint="eastAsia"/>
              </w:rPr>
              <w:t xml:space="preserve">　　</w:t>
            </w:r>
            <w:r w:rsidR="00EF3A84" w:rsidRPr="004D00CF">
              <w:rPr>
                <w:rFonts w:hint="eastAsia"/>
              </w:rPr>
              <w:t>1</w:t>
            </w:r>
            <w:r w:rsidR="00EF3A84" w:rsidRPr="004D00CF">
              <w:t>3</w:t>
            </w:r>
            <w:r w:rsidRPr="004D00CF">
              <w:rPr>
                <w:rFonts w:hint="eastAsia"/>
              </w:rPr>
              <w:t>人</w:t>
            </w:r>
          </w:p>
        </w:tc>
        <w:tc>
          <w:tcPr>
            <w:tcW w:w="2835" w:type="dxa"/>
            <w:shd w:val="clear" w:color="auto" w:fill="auto"/>
          </w:tcPr>
          <w:p w:rsidR="0074273B" w:rsidRPr="004D00CF" w:rsidRDefault="0074273B" w:rsidP="0074273B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毎年度15名の入学</w:t>
            </w:r>
          </w:p>
        </w:tc>
      </w:tr>
      <w:tr w:rsidR="001155DE" w:rsidRPr="004D00CF" w:rsidTr="001155DE">
        <w:trPr>
          <w:trHeight w:val="264"/>
        </w:trPr>
        <w:tc>
          <w:tcPr>
            <w:tcW w:w="2988" w:type="dxa"/>
            <w:shd w:val="clear" w:color="auto" w:fill="auto"/>
            <w:vAlign w:val="center"/>
          </w:tcPr>
          <w:p w:rsidR="001155DE" w:rsidRPr="004D00CF" w:rsidRDefault="001155DE" w:rsidP="001155DE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アドプトプログラムの登録団体数</w:t>
            </w:r>
          </w:p>
        </w:tc>
        <w:tc>
          <w:tcPr>
            <w:tcW w:w="4536" w:type="dxa"/>
            <w:shd w:val="clear" w:color="auto" w:fill="auto"/>
          </w:tcPr>
          <w:p w:rsidR="001155DE" w:rsidRPr="004D00CF" w:rsidRDefault="00856637" w:rsidP="001155DE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Ｒ元</w:t>
            </w:r>
            <w:r w:rsidR="001155DE" w:rsidRPr="004D00CF">
              <w:rPr>
                <w:rFonts w:hint="eastAsia"/>
              </w:rPr>
              <w:t>年度：</w:t>
            </w:r>
            <w:r w:rsidR="00B955F7" w:rsidRPr="004D00CF">
              <w:rPr>
                <w:rFonts w:hint="eastAsia"/>
                <w:color w:val="auto"/>
              </w:rPr>
              <w:t>２１</w:t>
            </w:r>
            <w:r w:rsidR="00B955F7" w:rsidRPr="004D00CF">
              <w:rPr>
                <w:rFonts w:hint="eastAsia"/>
              </w:rPr>
              <w:t>団体</w:t>
            </w:r>
          </w:p>
        </w:tc>
        <w:tc>
          <w:tcPr>
            <w:tcW w:w="4536" w:type="dxa"/>
          </w:tcPr>
          <w:p w:rsidR="001155DE" w:rsidRPr="004D00CF" w:rsidRDefault="00856637" w:rsidP="00D27D40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</w:t>
            </w:r>
            <w:r w:rsidR="0061791F" w:rsidRPr="004D00CF">
              <w:rPr>
                <w:rFonts w:hint="eastAsia"/>
              </w:rPr>
              <w:t>７</w:t>
            </w:r>
            <w:r w:rsidR="00F71533" w:rsidRPr="004D00CF">
              <w:rPr>
                <w:rFonts w:hint="eastAsia"/>
              </w:rPr>
              <w:t>年度</w:t>
            </w:r>
            <w:r w:rsidR="000B4B94" w:rsidRPr="004D00CF">
              <w:rPr>
                <w:rFonts w:hint="eastAsia"/>
              </w:rPr>
              <w:t>：</w:t>
            </w:r>
            <w:r w:rsidR="00122C04" w:rsidRPr="004D00CF">
              <w:rPr>
                <w:rFonts w:hint="eastAsia"/>
              </w:rPr>
              <w:t>２３</w:t>
            </w:r>
            <w:r w:rsidR="00EF3A84" w:rsidRPr="004D00CF">
              <w:rPr>
                <w:rFonts w:hint="eastAsia"/>
              </w:rPr>
              <w:t>団体</w:t>
            </w:r>
          </w:p>
        </w:tc>
        <w:tc>
          <w:tcPr>
            <w:tcW w:w="2835" w:type="dxa"/>
            <w:shd w:val="clear" w:color="auto" w:fill="auto"/>
          </w:tcPr>
          <w:p w:rsidR="001155DE" w:rsidRPr="004D00CF" w:rsidRDefault="001155DE" w:rsidP="004B7E31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毎年度、登録団体を増やす</w:t>
            </w:r>
          </w:p>
        </w:tc>
      </w:tr>
      <w:tr w:rsidR="001155DE" w:rsidRPr="00C15184" w:rsidTr="001155DE">
        <w:trPr>
          <w:trHeight w:val="264"/>
        </w:trPr>
        <w:tc>
          <w:tcPr>
            <w:tcW w:w="2988" w:type="dxa"/>
            <w:shd w:val="clear" w:color="auto" w:fill="auto"/>
            <w:vAlign w:val="center"/>
          </w:tcPr>
          <w:p w:rsidR="001155DE" w:rsidRPr="004D00CF" w:rsidRDefault="001155DE" w:rsidP="001155DE">
            <w:pPr>
              <w:widowControl/>
              <w:spacing w:before="40" w:after="40" w:line="300" w:lineRule="exact"/>
              <w:jc w:val="left"/>
              <w:rPr>
                <w:rFonts w:hAnsi="ＭＳ Ｐ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4D00CF">
              <w:rPr>
                <w:rFonts w:hAnsi="ＭＳ Ｐゴシック" w:cs="ＭＳ Ｐゴシック" w:hint="eastAsia"/>
                <w:b/>
                <w:color w:val="000000"/>
                <w:kern w:val="0"/>
                <w:sz w:val="18"/>
                <w:szCs w:val="18"/>
              </w:rPr>
              <w:t>大東市環境功労者表彰者数</w:t>
            </w:r>
          </w:p>
        </w:tc>
        <w:tc>
          <w:tcPr>
            <w:tcW w:w="4536" w:type="dxa"/>
            <w:shd w:val="clear" w:color="auto" w:fill="auto"/>
          </w:tcPr>
          <w:p w:rsidR="001155DE" w:rsidRPr="004D00CF" w:rsidRDefault="00856637" w:rsidP="001155DE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Ｒ元</w:t>
            </w:r>
            <w:r w:rsidR="001155DE" w:rsidRPr="004D00CF">
              <w:rPr>
                <w:rFonts w:hint="eastAsia"/>
              </w:rPr>
              <w:t>年度：</w:t>
            </w:r>
            <w:r w:rsidRPr="004D00CF">
              <w:rPr>
                <w:rFonts w:hint="eastAsia"/>
              </w:rPr>
              <w:t>延べ10</w:t>
            </w:r>
            <w:r w:rsidR="001155DE" w:rsidRPr="004D00CF">
              <w:rPr>
                <w:rFonts w:hint="eastAsia"/>
              </w:rPr>
              <w:t>団体</w:t>
            </w:r>
          </w:p>
        </w:tc>
        <w:tc>
          <w:tcPr>
            <w:tcW w:w="4536" w:type="dxa"/>
          </w:tcPr>
          <w:p w:rsidR="001155DE" w:rsidRPr="004D00CF" w:rsidRDefault="004B7E31" w:rsidP="004201D9">
            <w:pPr>
              <w:pStyle w:val="a"/>
              <w:numPr>
                <w:ilvl w:val="0"/>
                <w:numId w:val="0"/>
              </w:numPr>
              <w:spacing w:before="40" w:after="40" w:line="300" w:lineRule="exact"/>
            </w:pPr>
            <w:r w:rsidRPr="004D00CF">
              <w:rPr>
                <w:rFonts w:hint="eastAsia"/>
              </w:rPr>
              <w:t>Ｒ</w:t>
            </w:r>
            <w:r w:rsidR="0061791F" w:rsidRPr="004D00CF">
              <w:rPr>
                <w:rFonts w:hint="eastAsia"/>
              </w:rPr>
              <w:t>７</w:t>
            </w:r>
            <w:r w:rsidR="00BD2227" w:rsidRPr="004D00CF">
              <w:rPr>
                <w:rFonts w:hint="eastAsia"/>
              </w:rPr>
              <w:t>年度：</w:t>
            </w:r>
            <w:r w:rsidR="0061791F" w:rsidRPr="004D00CF">
              <w:rPr>
                <w:rFonts w:hint="eastAsia"/>
              </w:rPr>
              <w:t xml:space="preserve">　　</w:t>
            </w:r>
            <w:r w:rsidR="00EF3A84" w:rsidRPr="004D00CF">
              <w:rPr>
                <w:rFonts w:hint="eastAsia"/>
              </w:rPr>
              <w:t>0</w:t>
            </w:r>
            <w:r w:rsidR="00730FAE" w:rsidRPr="004D00CF">
              <w:rPr>
                <w:rFonts w:hint="eastAsia"/>
              </w:rPr>
              <w:t>件</w:t>
            </w:r>
          </w:p>
        </w:tc>
        <w:tc>
          <w:tcPr>
            <w:tcW w:w="2835" w:type="dxa"/>
            <w:shd w:val="clear" w:color="auto" w:fill="auto"/>
          </w:tcPr>
          <w:p w:rsidR="001155DE" w:rsidRPr="00C15184" w:rsidRDefault="004B7E31" w:rsidP="004B7E31">
            <w:pPr>
              <w:pStyle w:val="a"/>
              <w:numPr>
                <w:ilvl w:val="0"/>
                <w:numId w:val="0"/>
              </w:numPr>
              <w:spacing w:before="40" w:after="40" w:line="300" w:lineRule="exact"/>
              <w:jc w:val="center"/>
            </w:pPr>
            <w:r w:rsidRPr="004D00CF">
              <w:rPr>
                <w:rFonts w:hint="eastAsia"/>
              </w:rPr>
              <w:t>達成</w:t>
            </w:r>
            <w:bookmarkStart w:id="4" w:name="_GoBack"/>
            <w:bookmarkEnd w:id="4"/>
          </w:p>
        </w:tc>
      </w:tr>
    </w:tbl>
    <w:p w:rsidR="00D56E28" w:rsidRDefault="00D56E28" w:rsidP="004B7E31"/>
    <w:sectPr w:rsidR="00D56E28" w:rsidSect="00055B70">
      <w:pgSz w:w="16838" w:h="11906" w:orient="landscape" w:code="9"/>
      <w:pgMar w:top="720" w:right="720" w:bottom="720" w:left="720" w:header="454" w:footer="454" w:gutter="0"/>
      <w:cols w:space="425"/>
      <w:docGrid w:type="line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534F" w:rsidRDefault="00F8534F" w:rsidP="008B4C13">
      <w:r>
        <w:separator/>
      </w:r>
    </w:p>
  </w:endnote>
  <w:endnote w:type="continuationSeparator" w:id="0">
    <w:p w:rsidR="00F8534F" w:rsidRDefault="00F8534F" w:rsidP="008B4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534F" w:rsidRDefault="00F8534F" w:rsidP="008B4C13">
      <w:r>
        <w:separator/>
      </w:r>
    </w:p>
  </w:footnote>
  <w:footnote w:type="continuationSeparator" w:id="0">
    <w:p w:rsidR="00F8534F" w:rsidRDefault="00F8534F" w:rsidP="008B4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51A2B"/>
    <w:multiLevelType w:val="multilevel"/>
    <w:tmpl w:val="F3FA5580"/>
    <w:lvl w:ilvl="0">
      <w:start w:val="1"/>
      <w:numFmt w:val="decimal"/>
      <w:pStyle w:val="1"/>
      <w:suff w:val="nothing"/>
      <w:lvlText w:val="第%1章"/>
      <w:lvlJc w:val="left"/>
      <w:pPr>
        <w:ind w:left="2893" w:hanging="34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suff w:val="nothing"/>
      <w:lvlText w:val="%1.%2"/>
      <w:lvlJc w:val="left"/>
      <w:pPr>
        <w:ind w:left="3716" w:hanging="1021"/>
      </w:pPr>
      <w:rPr>
        <w:rFonts w:ascii="HG丸ｺﾞｼｯｸM-PRO" w:eastAsia="HG丸ｺﾞｼｯｸM-PRO" w:cs="Times New Roman" w:hint="eastAsia"/>
        <w:b/>
        <w:i w:val="0"/>
        <w:sz w:val="32"/>
        <w:szCs w:val="28"/>
      </w:rPr>
    </w:lvl>
    <w:lvl w:ilvl="2">
      <w:start w:val="1"/>
      <w:numFmt w:val="decimal"/>
      <w:pStyle w:val="3"/>
      <w:suff w:val="nothing"/>
      <w:lvlText w:val="%1.%2.%3"/>
      <w:lvlJc w:val="left"/>
      <w:pPr>
        <w:ind w:left="3574" w:hanging="1021"/>
      </w:pPr>
      <w:rPr>
        <w:rFonts w:ascii="HG丸ｺﾞｼｯｸM-PRO" w:eastAsia="HG丸ｺﾞｼｯｸM-PRO" w:cs="Times New Roman" w:hint="eastAsia"/>
        <w:b/>
        <w:i w:val="0"/>
        <w:sz w:val="24"/>
        <w:szCs w:val="24"/>
      </w:rPr>
    </w:lvl>
    <w:lvl w:ilvl="3">
      <w:start w:val="1"/>
      <w:numFmt w:val="decimal"/>
      <w:pStyle w:val="4"/>
      <w:suff w:val="nothing"/>
      <w:lvlText w:val="(%4)"/>
      <w:lvlJc w:val="left"/>
      <w:pPr>
        <w:ind w:left="7915" w:hanging="400"/>
      </w:pPr>
      <w:rPr>
        <w:rFonts w:ascii="ＭＳ ゴシック" w:eastAsia="ＭＳ ゴシック" w:cs="Times New Roman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suff w:val="nothing"/>
      <w:lvlText w:val="%5)"/>
      <w:lvlJc w:val="left"/>
      <w:pPr>
        <w:ind w:left="3183" w:hanging="23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aiueoFullWidth"/>
      <w:suff w:val="nothing"/>
      <w:lvlText w:val="　 (%6)"/>
      <w:lvlJc w:val="left"/>
      <w:pPr>
        <w:ind w:left="5813" w:hanging="2920"/>
      </w:pPr>
      <w:rPr>
        <w:rFonts w:ascii="ＭＳ 明朝" w:eastAsia="ＭＳ 明朝" w:cs="Times New Roman" w:hint="eastAsia"/>
        <w:b w:val="0"/>
        <w:i w:val="0"/>
        <w:sz w:val="21"/>
        <w:szCs w:val="21"/>
      </w:rPr>
    </w:lvl>
    <w:lvl w:ilvl="6">
      <w:start w:val="1"/>
      <w:numFmt w:val="lowerRoman"/>
      <w:suff w:val="nothing"/>
      <w:lvlText w:val="　 (%7) "/>
      <w:lvlJc w:val="left"/>
      <w:pPr>
        <w:ind w:left="6380" w:hanging="1276"/>
      </w:pPr>
      <w:rPr>
        <w:rFonts w:ascii="ＭＳ 明朝" w:eastAsia="ＭＳ 明朝" w:cs="Times New Roman" w:hint="eastAsia"/>
        <w:b w:val="0"/>
        <w:i w:val="0"/>
        <w:color w:val="000000"/>
        <w:sz w:val="21"/>
        <w:szCs w:val="21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7329"/>
        </w:tabs>
        <w:ind w:left="6947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655"/>
        </w:tabs>
        <w:ind w:left="7655" w:hanging="1700"/>
      </w:pPr>
      <w:rPr>
        <w:rFonts w:cs="Times New Roman" w:hint="eastAsia"/>
      </w:rPr>
    </w:lvl>
  </w:abstractNum>
  <w:abstractNum w:abstractNumId="1" w15:restartNumberingAfterBreak="0">
    <w:nsid w:val="6CAE1455"/>
    <w:multiLevelType w:val="hybridMultilevel"/>
    <w:tmpl w:val="FC2E2692"/>
    <w:lvl w:ilvl="0" w:tplc="3808D7CA">
      <w:start w:val="1"/>
      <w:numFmt w:val="bullet"/>
      <w:pStyle w:val="a"/>
      <w:lvlText w:val=""/>
      <w:lvlJc w:val="left"/>
      <w:pPr>
        <w:ind w:left="3538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D2F6BFE"/>
    <w:multiLevelType w:val="multilevel"/>
    <w:tmpl w:val="95E28696"/>
    <w:lvl w:ilvl="0">
      <w:start w:val="1"/>
      <w:numFmt w:val="decimal"/>
      <w:suff w:val="nothing"/>
      <w:lvlText w:val="第%1章"/>
      <w:lvlJc w:val="left"/>
      <w:pPr>
        <w:ind w:left="340" w:hanging="340"/>
      </w:pPr>
      <w:rPr>
        <w:rFonts w:ascii="ＭＳ ゴシック" w:eastAsia="ＭＳ ゴシック" w:cs="HG丸ｺﾞｼｯｸM-PRO" w:hint="eastAsia"/>
        <w:b/>
        <w:i w:val="0"/>
        <w:sz w:val="32"/>
        <w:szCs w:val="32"/>
      </w:rPr>
    </w:lvl>
    <w:lvl w:ilvl="1">
      <w:start w:val="1"/>
      <w:numFmt w:val="decimal"/>
      <w:suff w:val="nothing"/>
      <w:lvlText w:val="%1.%2"/>
      <w:lvlJc w:val="left"/>
      <w:pPr>
        <w:ind w:left="1021" w:hanging="1021"/>
      </w:pPr>
      <w:rPr>
        <w:rFonts w:ascii="ＭＳ ゴシック" w:eastAsia="ＭＳ ゴシック" w:cs="HG丸ｺﾞｼｯｸM-PRO" w:hint="eastAsia"/>
        <w:b/>
        <w:i w:val="0"/>
        <w:sz w:val="28"/>
        <w:szCs w:val="28"/>
      </w:rPr>
    </w:lvl>
    <w:lvl w:ilvl="2">
      <w:start w:val="1"/>
      <w:numFmt w:val="decimal"/>
      <w:suff w:val="nothing"/>
      <w:lvlText w:val="%1.%2.%3"/>
      <w:lvlJc w:val="left"/>
      <w:pPr>
        <w:ind w:left="1021" w:hanging="1021"/>
      </w:pPr>
      <w:rPr>
        <w:rFonts w:ascii="ＭＳ ゴシック" w:eastAsia="ＭＳ ゴシック" w:cs="HG丸ｺﾞｼｯｸM-PRO" w:hint="eastAsia"/>
        <w:b/>
        <w:i w:val="0"/>
        <w:sz w:val="24"/>
        <w:szCs w:val="24"/>
      </w:rPr>
    </w:lvl>
    <w:lvl w:ilvl="3">
      <w:start w:val="1"/>
      <w:numFmt w:val="decimal"/>
      <w:suff w:val="nothing"/>
      <w:lvlText w:val="(%4)"/>
      <w:lvlJc w:val="left"/>
      <w:pPr>
        <w:ind w:left="600" w:hanging="400"/>
      </w:pPr>
      <w:rPr>
        <w:rFonts w:ascii="ＭＳ ゴシック" w:eastAsia="ＭＳ ゴシック" w:cs="HG丸ｺﾞｼｯｸM-PRO" w:hint="eastAsia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5)"/>
      <w:lvlJc w:val="left"/>
      <w:pPr>
        <w:ind w:left="630" w:hanging="230"/>
      </w:pPr>
      <w:rPr>
        <w:rFonts w:ascii="ＭＳ ゴシック" w:eastAsia="ＭＳ ゴシック" w:cs="HG丸ｺﾞｼｯｸM-PRO" w:hint="eastAsia"/>
        <w:b w:val="0"/>
        <w:i w:val="0"/>
        <w:color w:val="000000"/>
        <w:sz w:val="22"/>
        <w:szCs w:val="22"/>
        <w:u w:val="none"/>
      </w:rPr>
    </w:lvl>
    <w:lvl w:ilvl="5">
      <w:start w:val="1"/>
      <w:numFmt w:val="aiueoFullWidth"/>
      <w:suff w:val="nothing"/>
      <w:lvlText w:val="(%6)"/>
      <w:lvlJc w:val="left"/>
      <w:pPr>
        <w:ind w:left="630" w:hanging="210"/>
      </w:pPr>
      <w:rPr>
        <w:rFonts w:ascii="ＭＳ 明朝" w:eastAsia="ＭＳ 明朝" w:cs="HG丸ｺﾞｼｯｸM-PRO" w:hint="eastAsia"/>
        <w:b/>
        <w:i w:val="0"/>
        <w:sz w:val="22"/>
        <w:szCs w:val="21"/>
      </w:rPr>
    </w:lvl>
    <w:lvl w:ilvl="6">
      <w:start w:val="1"/>
      <w:numFmt w:val="aiueoFullWidth"/>
      <w:pStyle w:val="7"/>
      <w:suff w:val="nothing"/>
      <w:lvlText w:val="(%7)"/>
      <w:lvlJc w:val="left"/>
      <w:pPr>
        <w:ind w:left="630" w:firstLine="0"/>
      </w:pPr>
      <w:rPr>
        <w:rFonts w:hint="eastAsia"/>
        <w:b w:val="0"/>
        <w:i w:val="0"/>
        <w:color w:val="000000"/>
        <w:sz w:val="21"/>
        <w:szCs w:val="21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cs="HG丸ｺﾞｼｯｸM-PRO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HG丸ｺﾞｼｯｸM-PRO" w:hint="eastAsia"/>
      </w:rPr>
    </w:lvl>
  </w:abstractNum>
  <w:abstractNum w:abstractNumId="3" w15:restartNumberingAfterBreak="0">
    <w:nsid w:val="7F68012D"/>
    <w:multiLevelType w:val="multilevel"/>
    <w:tmpl w:val="232E1864"/>
    <w:lvl w:ilvl="0">
      <w:start w:val="1"/>
      <w:numFmt w:val="decimal"/>
      <w:suff w:val="nothing"/>
      <w:lvlText w:val="第%1章"/>
      <w:lvlJc w:val="left"/>
      <w:pPr>
        <w:ind w:left="340" w:hanging="340"/>
      </w:pPr>
      <w:rPr>
        <w:rFonts w:ascii="ＭＳ ゴシック" w:eastAsia="ＭＳ ゴシック" w:cs="Times New Roman" w:hint="eastAsia"/>
        <w:b/>
        <w:i w:val="0"/>
        <w:sz w:val="32"/>
        <w:szCs w:val="32"/>
      </w:rPr>
    </w:lvl>
    <w:lvl w:ilvl="1">
      <w:start w:val="1"/>
      <w:numFmt w:val="decimal"/>
      <w:suff w:val="nothing"/>
      <w:lvlText w:val="%1.%2"/>
      <w:lvlJc w:val="left"/>
      <w:pPr>
        <w:ind w:left="1021" w:hanging="1021"/>
      </w:pPr>
      <w:rPr>
        <w:rFonts w:ascii="ＭＳ ゴシック" w:eastAsia="ＭＳ ゴシック" w:cs="Times New Roman" w:hint="eastAsia"/>
        <w:b/>
        <w:i w:val="0"/>
        <w:sz w:val="28"/>
        <w:szCs w:val="28"/>
      </w:rPr>
    </w:lvl>
    <w:lvl w:ilvl="2">
      <w:start w:val="1"/>
      <w:numFmt w:val="decimal"/>
      <w:suff w:val="nothing"/>
      <w:lvlText w:val="%1.%2.%3"/>
      <w:lvlJc w:val="left"/>
      <w:pPr>
        <w:ind w:left="1021" w:hanging="1021"/>
      </w:pPr>
      <w:rPr>
        <w:rFonts w:ascii="ＭＳ ゴシック" w:eastAsia="ＭＳ ゴシック" w:cs="Times New Roman" w:hint="eastAsia"/>
        <w:b/>
        <w:i w:val="0"/>
        <w:sz w:val="24"/>
        <w:szCs w:val="24"/>
      </w:rPr>
    </w:lvl>
    <w:lvl w:ilvl="3">
      <w:start w:val="1"/>
      <w:numFmt w:val="decimal"/>
      <w:suff w:val="nothing"/>
      <w:lvlText w:val="(%4)"/>
      <w:lvlJc w:val="left"/>
      <w:pPr>
        <w:ind w:left="600" w:hanging="400"/>
      </w:pPr>
      <w:rPr>
        <w:rFonts w:ascii="ＭＳ ゴシック" w:eastAsia="ＭＳ ゴシック" w:cs="Times New Roman" w:hint="eastAsia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5)"/>
      <w:lvlJc w:val="left"/>
      <w:pPr>
        <w:ind w:left="630" w:hanging="230"/>
      </w:pPr>
      <w:rPr>
        <w:rFonts w:ascii="ＭＳ ゴシック" w:eastAsia="ＭＳ ゴシック" w:cs="Times New Roman" w:hint="eastAsia"/>
        <w:b w:val="0"/>
        <w:i w:val="0"/>
        <w:color w:val="000000"/>
        <w:sz w:val="22"/>
        <w:szCs w:val="22"/>
        <w:u w:val="none"/>
      </w:rPr>
    </w:lvl>
    <w:lvl w:ilvl="5">
      <w:start w:val="1"/>
      <w:numFmt w:val="decimalEnclosedCircle"/>
      <w:pStyle w:val="6"/>
      <w:suff w:val="nothing"/>
      <w:lvlText w:val="%6"/>
      <w:lvlJc w:val="left"/>
      <w:pPr>
        <w:ind w:left="630" w:hanging="130"/>
      </w:pPr>
      <w:rPr>
        <w:rFonts w:ascii="ＭＳ 明朝" w:eastAsia="ＭＳ 明朝" w:cs="Times New Roman" w:hint="eastAsia"/>
        <w:b/>
        <w:i w:val="0"/>
        <w:sz w:val="22"/>
        <w:szCs w:val="21"/>
      </w:rPr>
    </w:lvl>
    <w:lvl w:ilvl="6">
      <w:start w:val="1"/>
      <w:numFmt w:val="lowerRoman"/>
      <w:suff w:val="nothing"/>
      <w:lvlText w:val="　 (%7) "/>
      <w:lvlJc w:val="left"/>
      <w:pPr>
        <w:ind w:left="3827" w:hanging="1276"/>
      </w:pPr>
      <w:rPr>
        <w:rFonts w:ascii="ＭＳ 明朝" w:eastAsia="ＭＳ 明朝" w:cs="Times New Roman" w:hint="eastAsia"/>
        <w:b w:val="0"/>
        <w:i w:val="0"/>
        <w:color w:val="000000"/>
        <w:sz w:val="21"/>
        <w:szCs w:val="21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3"/>
  </w:num>
  <w:num w:numId="7">
    <w:abstractNumId w:val="2"/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rawingGridHorizontalSpacing w:val="105"/>
  <w:drawingGridVerticalSpacing w:val="19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351"/>
    <w:rsid w:val="000014C2"/>
    <w:rsid w:val="00001F1D"/>
    <w:rsid w:val="00002FF5"/>
    <w:rsid w:val="00003521"/>
    <w:rsid w:val="00005320"/>
    <w:rsid w:val="00005883"/>
    <w:rsid w:val="00005986"/>
    <w:rsid w:val="00005AB3"/>
    <w:rsid w:val="00006A2C"/>
    <w:rsid w:val="00006BA7"/>
    <w:rsid w:val="00011AA0"/>
    <w:rsid w:val="0001481F"/>
    <w:rsid w:val="00016100"/>
    <w:rsid w:val="00017543"/>
    <w:rsid w:val="00017D2F"/>
    <w:rsid w:val="00020096"/>
    <w:rsid w:val="000209FD"/>
    <w:rsid w:val="000227E7"/>
    <w:rsid w:val="00022FC8"/>
    <w:rsid w:val="00025657"/>
    <w:rsid w:val="000270B2"/>
    <w:rsid w:val="00027FE2"/>
    <w:rsid w:val="00033B33"/>
    <w:rsid w:val="00033DE5"/>
    <w:rsid w:val="00036B81"/>
    <w:rsid w:val="000421C9"/>
    <w:rsid w:val="00042323"/>
    <w:rsid w:val="00045A2C"/>
    <w:rsid w:val="00047CA2"/>
    <w:rsid w:val="00051296"/>
    <w:rsid w:val="00051345"/>
    <w:rsid w:val="00053F97"/>
    <w:rsid w:val="00055B70"/>
    <w:rsid w:val="0005775A"/>
    <w:rsid w:val="000615CD"/>
    <w:rsid w:val="00062E07"/>
    <w:rsid w:val="00063260"/>
    <w:rsid w:val="00063771"/>
    <w:rsid w:val="00065A9E"/>
    <w:rsid w:val="00067F30"/>
    <w:rsid w:val="00067F3F"/>
    <w:rsid w:val="000717A2"/>
    <w:rsid w:val="000719CC"/>
    <w:rsid w:val="00071FF7"/>
    <w:rsid w:val="0007308F"/>
    <w:rsid w:val="000744DA"/>
    <w:rsid w:val="00076AE4"/>
    <w:rsid w:val="00076F63"/>
    <w:rsid w:val="0008030C"/>
    <w:rsid w:val="00080D90"/>
    <w:rsid w:val="000810E7"/>
    <w:rsid w:val="00082E58"/>
    <w:rsid w:val="00083CB1"/>
    <w:rsid w:val="00084705"/>
    <w:rsid w:val="00085287"/>
    <w:rsid w:val="00087132"/>
    <w:rsid w:val="0008730C"/>
    <w:rsid w:val="00091245"/>
    <w:rsid w:val="00091928"/>
    <w:rsid w:val="000937B8"/>
    <w:rsid w:val="00094D56"/>
    <w:rsid w:val="000957D1"/>
    <w:rsid w:val="00095843"/>
    <w:rsid w:val="0009628D"/>
    <w:rsid w:val="00096359"/>
    <w:rsid w:val="00096BA5"/>
    <w:rsid w:val="000A3957"/>
    <w:rsid w:val="000A43F4"/>
    <w:rsid w:val="000A70EF"/>
    <w:rsid w:val="000A79EF"/>
    <w:rsid w:val="000B003B"/>
    <w:rsid w:val="000B1060"/>
    <w:rsid w:val="000B15D1"/>
    <w:rsid w:val="000B167B"/>
    <w:rsid w:val="000B1898"/>
    <w:rsid w:val="000B340B"/>
    <w:rsid w:val="000B3A68"/>
    <w:rsid w:val="000B3FF6"/>
    <w:rsid w:val="000B4B94"/>
    <w:rsid w:val="000B63EF"/>
    <w:rsid w:val="000B750F"/>
    <w:rsid w:val="000B7899"/>
    <w:rsid w:val="000C114C"/>
    <w:rsid w:val="000C1857"/>
    <w:rsid w:val="000C44A3"/>
    <w:rsid w:val="000C5DCB"/>
    <w:rsid w:val="000C6A50"/>
    <w:rsid w:val="000C7998"/>
    <w:rsid w:val="000D02D7"/>
    <w:rsid w:val="000D3493"/>
    <w:rsid w:val="000D5D43"/>
    <w:rsid w:val="000D6092"/>
    <w:rsid w:val="000D70E6"/>
    <w:rsid w:val="000D71AF"/>
    <w:rsid w:val="000E0F17"/>
    <w:rsid w:val="000E13B7"/>
    <w:rsid w:val="000E17F3"/>
    <w:rsid w:val="000E1B40"/>
    <w:rsid w:val="000E2E18"/>
    <w:rsid w:val="000F061F"/>
    <w:rsid w:val="000F5508"/>
    <w:rsid w:val="000F59C4"/>
    <w:rsid w:val="000F7E0A"/>
    <w:rsid w:val="001041D0"/>
    <w:rsid w:val="00105651"/>
    <w:rsid w:val="0010602C"/>
    <w:rsid w:val="00106DCE"/>
    <w:rsid w:val="00107691"/>
    <w:rsid w:val="001103C0"/>
    <w:rsid w:val="001104BB"/>
    <w:rsid w:val="00111F3F"/>
    <w:rsid w:val="001121C6"/>
    <w:rsid w:val="00113751"/>
    <w:rsid w:val="00113F12"/>
    <w:rsid w:val="0011484D"/>
    <w:rsid w:val="00114A30"/>
    <w:rsid w:val="001155DE"/>
    <w:rsid w:val="00115CD1"/>
    <w:rsid w:val="001166F0"/>
    <w:rsid w:val="0012005F"/>
    <w:rsid w:val="00120837"/>
    <w:rsid w:val="00122C04"/>
    <w:rsid w:val="00125D54"/>
    <w:rsid w:val="00127A20"/>
    <w:rsid w:val="00130409"/>
    <w:rsid w:val="0013333F"/>
    <w:rsid w:val="00134634"/>
    <w:rsid w:val="001355BD"/>
    <w:rsid w:val="00137889"/>
    <w:rsid w:val="00140413"/>
    <w:rsid w:val="001410DD"/>
    <w:rsid w:val="0014118C"/>
    <w:rsid w:val="00144276"/>
    <w:rsid w:val="00144365"/>
    <w:rsid w:val="001452B1"/>
    <w:rsid w:val="001462FE"/>
    <w:rsid w:val="0015015B"/>
    <w:rsid w:val="00150B53"/>
    <w:rsid w:val="00151106"/>
    <w:rsid w:val="00152D37"/>
    <w:rsid w:val="00153454"/>
    <w:rsid w:val="00154627"/>
    <w:rsid w:val="00155FAA"/>
    <w:rsid w:val="00157FD1"/>
    <w:rsid w:val="0016027F"/>
    <w:rsid w:val="00160EE3"/>
    <w:rsid w:val="001622FD"/>
    <w:rsid w:val="001627F8"/>
    <w:rsid w:val="0016339E"/>
    <w:rsid w:val="00165D9B"/>
    <w:rsid w:val="0017117B"/>
    <w:rsid w:val="001714D1"/>
    <w:rsid w:val="00174746"/>
    <w:rsid w:val="00174A1D"/>
    <w:rsid w:val="001757F7"/>
    <w:rsid w:val="001760A9"/>
    <w:rsid w:val="00177EEF"/>
    <w:rsid w:val="001804E1"/>
    <w:rsid w:val="00182EDF"/>
    <w:rsid w:val="00185E69"/>
    <w:rsid w:val="00190A52"/>
    <w:rsid w:val="0019186F"/>
    <w:rsid w:val="00193F2A"/>
    <w:rsid w:val="001945F1"/>
    <w:rsid w:val="001A0778"/>
    <w:rsid w:val="001A1EB2"/>
    <w:rsid w:val="001A2BAD"/>
    <w:rsid w:val="001A2CA3"/>
    <w:rsid w:val="001A2F79"/>
    <w:rsid w:val="001A441E"/>
    <w:rsid w:val="001A490B"/>
    <w:rsid w:val="001A63F7"/>
    <w:rsid w:val="001B15B3"/>
    <w:rsid w:val="001B3ABC"/>
    <w:rsid w:val="001B42E8"/>
    <w:rsid w:val="001B59CF"/>
    <w:rsid w:val="001B64B2"/>
    <w:rsid w:val="001B72DC"/>
    <w:rsid w:val="001C02E5"/>
    <w:rsid w:val="001C257A"/>
    <w:rsid w:val="001C2CA0"/>
    <w:rsid w:val="001C400C"/>
    <w:rsid w:val="001D0C04"/>
    <w:rsid w:val="001D1357"/>
    <w:rsid w:val="001D1BEA"/>
    <w:rsid w:val="001D34C5"/>
    <w:rsid w:val="001D4231"/>
    <w:rsid w:val="001D4B92"/>
    <w:rsid w:val="001D6DB1"/>
    <w:rsid w:val="001D7385"/>
    <w:rsid w:val="001D7685"/>
    <w:rsid w:val="001E1256"/>
    <w:rsid w:val="001E787A"/>
    <w:rsid w:val="001E7889"/>
    <w:rsid w:val="001F03E9"/>
    <w:rsid w:val="001F1F35"/>
    <w:rsid w:val="001F2861"/>
    <w:rsid w:val="001F2D41"/>
    <w:rsid w:val="001F4B8F"/>
    <w:rsid w:val="001F5335"/>
    <w:rsid w:val="001F56D7"/>
    <w:rsid w:val="001F5D8C"/>
    <w:rsid w:val="001F74F2"/>
    <w:rsid w:val="0020019B"/>
    <w:rsid w:val="00202BAF"/>
    <w:rsid w:val="00202CE9"/>
    <w:rsid w:val="00202E7E"/>
    <w:rsid w:val="002034D9"/>
    <w:rsid w:val="00204813"/>
    <w:rsid w:val="0020507B"/>
    <w:rsid w:val="00205DA8"/>
    <w:rsid w:val="00206100"/>
    <w:rsid w:val="002061EE"/>
    <w:rsid w:val="00207881"/>
    <w:rsid w:val="00210498"/>
    <w:rsid w:val="00210CD3"/>
    <w:rsid w:val="00210DA6"/>
    <w:rsid w:val="002112E3"/>
    <w:rsid w:val="00220C95"/>
    <w:rsid w:val="00221D82"/>
    <w:rsid w:val="00221FD9"/>
    <w:rsid w:val="002223DF"/>
    <w:rsid w:val="00223F35"/>
    <w:rsid w:val="002310BF"/>
    <w:rsid w:val="002369BD"/>
    <w:rsid w:val="00236C5F"/>
    <w:rsid w:val="0023724D"/>
    <w:rsid w:val="00240565"/>
    <w:rsid w:val="00241787"/>
    <w:rsid w:val="00242202"/>
    <w:rsid w:val="00245BB7"/>
    <w:rsid w:val="002476CE"/>
    <w:rsid w:val="0025317A"/>
    <w:rsid w:val="002548D6"/>
    <w:rsid w:val="0026243B"/>
    <w:rsid w:val="00264CEF"/>
    <w:rsid w:val="0026699F"/>
    <w:rsid w:val="00267A22"/>
    <w:rsid w:val="00273AE7"/>
    <w:rsid w:val="00273B64"/>
    <w:rsid w:val="00275C7A"/>
    <w:rsid w:val="00275F12"/>
    <w:rsid w:val="002775AD"/>
    <w:rsid w:val="00280515"/>
    <w:rsid w:val="00284CF5"/>
    <w:rsid w:val="00286B51"/>
    <w:rsid w:val="00287F50"/>
    <w:rsid w:val="002905AB"/>
    <w:rsid w:val="00294E38"/>
    <w:rsid w:val="00296F04"/>
    <w:rsid w:val="002A04C3"/>
    <w:rsid w:val="002A1A07"/>
    <w:rsid w:val="002A3795"/>
    <w:rsid w:val="002A53A7"/>
    <w:rsid w:val="002A6DCA"/>
    <w:rsid w:val="002B035E"/>
    <w:rsid w:val="002B36F6"/>
    <w:rsid w:val="002B3FDE"/>
    <w:rsid w:val="002B5391"/>
    <w:rsid w:val="002C6CBA"/>
    <w:rsid w:val="002C772D"/>
    <w:rsid w:val="002D0C17"/>
    <w:rsid w:val="002D3430"/>
    <w:rsid w:val="002D56E3"/>
    <w:rsid w:val="002D5883"/>
    <w:rsid w:val="002E34D6"/>
    <w:rsid w:val="002E41BB"/>
    <w:rsid w:val="002E4B1F"/>
    <w:rsid w:val="002E73CE"/>
    <w:rsid w:val="002F005E"/>
    <w:rsid w:val="002F084D"/>
    <w:rsid w:val="002F19AE"/>
    <w:rsid w:val="002F32CC"/>
    <w:rsid w:val="002F3E3A"/>
    <w:rsid w:val="002F6445"/>
    <w:rsid w:val="002F6F67"/>
    <w:rsid w:val="003002F0"/>
    <w:rsid w:val="003006D0"/>
    <w:rsid w:val="00300E8F"/>
    <w:rsid w:val="00301B07"/>
    <w:rsid w:val="00301F2A"/>
    <w:rsid w:val="0030273D"/>
    <w:rsid w:val="00312A78"/>
    <w:rsid w:val="0031331B"/>
    <w:rsid w:val="003148FF"/>
    <w:rsid w:val="0031577E"/>
    <w:rsid w:val="003161A5"/>
    <w:rsid w:val="00316AEB"/>
    <w:rsid w:val="0031765D"/>
    <w:rsid w:val="0032257C"/>
    <w:rsid w:val="00325C18"/>
    <w:rsid w:val="00326F6D"/>
    <w:rsid w:val="00326F83"/>
    <w:rsid w:val="00330498"/>
    <w:rsid w:val="00332826"/>
    <w:rsid w:val="00332BA8"/>
    <w:rsid w:val="003341A0"/>
    <w:rsid w:val="003361BF"/>
    <w:rsid w:val="003452FF"/>
    <w:rsid w:val="003464C4"/>
    <w:rsid w:val="00350C86"/>
    <w:rsid w:val="00351515"/>
    <w:rsid w:val="00352BCE"/>
    <w:rsid w:val="00352DFB"/>
    <w:rsid w:val="00352F03"/>
    <w:rsid w:val="003532F3"/>
    <w:rsid w:val="00355C9F"/>
    <w:rsid w:val="0035699B"/>
    <w:rsid w:val="00356D3F"/>
    <w:rsid w:val="00361C80"/>
    <w:rsid w:val="003664DC"/>
    <w:rsid w:val="00366D4D"/>
    <w:rsid w:val="00370E72"/>
    <w:rsid w:val="003726E1"/>
    <w:rsid w:val="003735CD"/>
    <w:rsid w:val="003745D3"/>
    <w:rsid w:val="00377159"/>
    <w:rsid w:val="00382795"/>
    <w:rsid w:val="00383677"/>
    <w:rsid w:val="00384B98"/>
    <w:rsid w:val="00386ECA"/>
    <w:rsid w:val="00387EFA"/>
    <w:rsid w:val="00391557"/>
    <w:rsid w:val="00391B8C"/>
    <w:rsid w:val="00392401"/>
    <w:rsid w:val="003940F7"/>
    <w:rsid w:val="00395AF7"/>
    <w:rsid w:val="003963C6"/>
    <w:rsid w:val="00396A3B"/>
    <w:rsid w:val="00396EF6"/>
    <w:rsid w:val="003A058B"/>
    <w:rsid w:val="003B1E09"/>
    <w:rsid w:val="003B3590"/>
    <w:rsid w:val="003B48ED"/>
    <w:rsid w:val="003B7715"/>
    <w:rsid w:val="003B79DB"/>
    <w:rsid w:val="003C086B"/>
    <w:rsid w:val="003C0900"/>
    <w:rsid w:val="003C0F00"/>
    <w:rsid w:val="003C2032"/>
    <w:rsid w:val="003C2C54"/>
    <w:rsid w:val="003C36C6"/>
    <w:rsid w:val="003C3B13"/>
    <w:rsid w:val="003C46CB"/>
    <w:rsid w:val="003D221C"/>
    <w:rsid w:val="003D28C9"/>
    <w:rsid w:val="003D3801"/>
    <w:rsid w:val="003E3F02"/>
    <w:rsid w:val="003E4376"/>
    <w:rsid w:val="003E4A84"/>
    <w:rsid w:val="003F0F35"/>
    <w:rsid w:val="003F2202"/>
    <w:rsid w:val="003F2556"/>
    <w:rsid w:val="003F78E9"/>
    <w:rsid w:val="003F7D86"/>
    <w:rsid w:val="0040033A"/>
    <w:rsid w:val="004013FF"/>
    <w:rsid w:val="0040197F"/>
    <w:rsid w:val="00402F8E"/>
    <w:rsid w:val="00403370"/>
    <w:rsid w:val="00403EA2"/>
    <w:rsid w:val="00405B8F"/>
    <w:rsid w:val="00405DAD"/>
    <w:rsid w:val="00410E94"/>
    <w:rsid w:val="00410FB3"/>
    <w:rsid w:val="004122FB"/>
    <w:rsid w:val="00412D32"/>
    <w:rsid w:val="00414331"/>
    <w:rsid w:val="0041463C"/>
    <w:rsid w:val="004163FA"/>
    <w:rsid w:val="004201D9"/>
    <w:rsid w:val="00422F74"/>
    <w:rsid w:val="004311F7"/>
    <w:rsid w:val="0043172E"/>
    <w:rsid w:val="0043405F"/>
    <w:rsid w:val="0043620C"/>
    <w:rsid w:val="00437997"/>
    <w:rsid w:val="00437DF1"/>
    <w:rsid w:val="0044032A"/>
    <w:rsid w:val="00442EE5"/>
    <w:rsid w:val="0044327C"/>
    <w:rsid w:val="004435E0"/>
    <w:rsid w:val="00445F16"/>
    <w:rsid w:val="00450439"/>
    <w:rsid w:val="004522BF"/>
    <w:rsid w:val="00452462"/>
    <w:rsid w:val="00453126"/>
    <w:rsid w:val="00453219"/>
    <w:rsid w:val="00453305"/>
    <w:rsid w:val="00456109"/>
    <w:rsid w:val="00456E58"/>
    <w:rsid w:val="00456F76"/>
    <w:rsid w:val="0046094E"/>
    <w:rsid w:val="00460D70"/>
    <w:rsid w:val="004628E0"/>
    <w:rsid w:val="00464ADA"/>
    <w:rsid w:val="00466BFB"/>
    <w:rsid w:val="00471FBF"/>
    <w:rsid w:val="00483D86"/>
    <w:rsid w:val="004842E9"/>
    <w:rsid w:val="004859A9"/>
    <w:rsid w:val="00485E34"/>
    <w:rsid w:val="00487115"/>
    <w:rsid w:val="004872C3"/>
    <w:rsid w:val="00490242"/>
    <w:rsid w:val="004904AF"/>
    <w:rsid w:val="00490926"/>
    <w:rsid w:val="00490A59"/>
    <w:rsid w:val="0049224E"/>
    <w:rsid w:val="00493F23"/>
    <w:rsid w:val="00494895"/>
    <w:rsid w:val="00495C1F"/>
    <w:rsid w:val="00495D90"/>
    <w:rsid w:val="00496C23"/>
    <w:rsid w:val="004A3F2C"/>
    <w:rsid w:val="004A46E8"/>
    <w:rsid w:val="004A4725"/>
    <w:rsid w:val="004A768C"/>
    <w:rsid w:val="004B10A5"/>
    <w:rsid w:val="004B12CF"/>
    <w:rsid w:val="004B1BD7"/>
    <w:rsid w:val="004B5389"/>
    <w:rsid w:val="004B5406"/>
    <w:rsid w:val="004B6CA3"/>
    <w:rsid w:val="004B7E31"/>
    <w:rsid w:val="004C1A50"/>
    <w:rsid w:val="004C1AD3"/>
    <w:rsid w:val="004C253D"/>
    <w:rsid w:val="004C3A9D"/>
    <w:rsid w:val="004C4147"/>
    <w:rsid w:val="004C4642"/>
    <w:rsid w:val="004C5C67"/>
    <w:rsid w:val="004D00CF"/>
    <w:rsid w:val="004D3B67"/>
    <w:rsid w:val="004D3C8B"/>
    <w:rsid w:val="004D412A"/>
    <w:rsid w:val="004D7C7C"/>
    <w:rsid w:val="004E25DA"/>
    <w:rsid w:val="004E55F9"/>
    <w:rsid w:val="004E5B57"/>
    <w:rsid w:val="004E6C3D"/>
    <w:rsid w:val="004E7B86"/>
    <w:rsid w:val="004F038D"/>
    <w:rsid w:val="004F04FF"/>
    <w:rsid w:val="004F0F29"/>
    <w:rsid w:val="004F1ABF"/>
    <w:rsid w:val="004F3C81"/>
    <w:rsid w:val="004F4188"/>
    <w:rsid w:val="004F4C11"/>
    <w:rsid w:val="004F5B02"/>
    <w:rsid w:val="004F7345"/>
    <w:rsid w:val="004F76F4"/>
    <w:rsid w:val="004F78E0"/>
    <w:rsid w:val="00501790"/>
    <w:rsid w:val="0050271D"/>
    <w:rsid w:val="00502BA3"/>
    <w:rsid w:val="00502E27"/>
    <w:rsid w:val="005047FB"/>
    <w:rsid w:val="0050552D"/>
    <w:rsid w:val="005065B6"/>
    <w:rsid w:val="00506CAF"/>
    <w:rsid w:val="00507B00"/>
    <w:rsid w:val="00507B35"/>
    <w:rsid w:val="00511C89"/>
    <w:rsid w:val="00524DA4"/>
    <w:rsid w:val="005262CC"/>
    <w:rsid w:val="0053047C"/>
    <w:rsid w:val="00530908"/>
    <w:rsid w:val="00533F5B"/>
    <w:rsid w:val="00535B6B"/>
    <w:rsid w:val="00537A78"/>
    <w:rsid w:val="005403CD"/>
    <w:rsid w:val="00542739"/>
    <w:rsid w:val="00544439"/>
    <w:rsid w:val="00544F69"/>
    <w:rsid w:val="005473ED"/>
    <w:rsid w:val="00550546"/>
    <w:rsid w:val="00551426"/>
    <w:rsid w:val="005549A0"/>
    <w:rsid w:val="00554C15"/>
    <w:rsid w:val="005565A4"/>
    <w:rsid w:val="005604D6"/>
    <w:rsid w:val="00560554"/>
    <w:rsid w:val="00562541"/>
    <w:rsid w:val="00563243"/>
    <w:rsid w:val="00563247"/>
    <w:rsid w:val="005635A1"/>
    <w:rsid w:val="0056684E"/>
    <w:rsid w:val="00567660"/>
    <w:rsid w:val="00567824"/>
    <w:rsid w:val="005704FD"/>
    <w:rsid w:val="00572791"/>
    <w:rsid w:val="0057538F"/>
    <w:rsid w:val="00575A9E"/>
    <w:rsid w:val="00580EEB"/>
    <w:rsid w:val="00582B15"/>
    <w:rsid w:val="005841B2"/>
    <w:rsid w:val="00584D78"/>
    <w:rsid w:val="00585582"/>
    <w:rsid w:val="005867AC"/>
    <w:rsid w:val="00586B59"/>
    <w:rsid w:val="00595232"/>
    <w:rsid w:val="00595D30"/>
    <w:rsid w:val="00596B91"/>
    <w:rsid w:val="005A1A18"/>
    <w:rsid w:val="005A2401"/>
    <w:rsid w:val="005A4A53"/>
    <w:rsid w:val="005A52B3"/>
    <w:rsid w:val="005A6021"/>
    <w:rsid w:val="005A6F4F"/>
    <w:rsid w:val="005B0ACF"/>
    <w:rsid w:val="005B4992"/>
    <w:rsid w:val="005B4EA0"/>
    <w:rsid w:val="005B4F9A"/>
    <w:rsid w:val="005B5F91"/>
    <w:rsid w:val="005B631B"/>
    <w:rsid w:val="005C0739"/>
    <w:rsid w:val="005C0755"/>
    <w:rsid w:val="005C1103"/>
    <w:rsid w:val="005C1886"/>
    <w:rsid w:val="005C5F39"/>
    <w:rsid w:val="005C6570"/>
    <w:rsid w:val="005C7BBF"/>
    <w:rsid w:val="005D6AE2"/>
    <w:rsid w:val="005E3162"/>
    <w:rsid w:val="005F083B"/>
    <w:rsid w:val="005F1DA6"/>
    <w:rsid w:val="005F637D"/>
    <w:rsid w:val="005F6712"/>
    <w:rsid w:val="006009A2"/>
    <w:rsid w:val="006025C0"/>
    <w:rsid w:val="00602730"/>
    <w:rsid w:val="00603C20"/>
    <w:rsid w:val="0060516A"/>
    <w:rsid w:val="00607253"/>
    <w:rsid w:val="006074D1"/>
    <w:rsid w:val="00610827"/>
    <w:rsid w:val="00611A68"/>
    <w:rsid w:val="00612829"/>
    <w:rsid w:val="00612CD8"/>
    <w:rsid w:val="00613AAF"/>
    <w:rsid w:val="006168DC"/>
    <w:rsid w:val="006173FF"/>
    <w:rsid w:val="0061791F"/>
    <w:rsid w:val="006208EB"/>
    <w:rsid w:val="00620C1D"/>
    <w:rsid w:val="00621494"/>
    <w:rsid w:val="006242A2"/>
    <w:rsid w:val="00624EA3"/>
    <w:rsid w:val="006251C8"/>
    <w:rsid w:val="0062597A"/>
    <w:rsid w:val="006276BF"/>
    <w:rsid w:val="0063082C"/>
    <w:rsid w:val="00631DC5"/>
    <w:rsid w:val="006338A4"/>
    <w:rsid w:val="00634EEA"/>
    <w:rsid w:val="0063573B"/>
    <w:rsid w:val="00635C86"/>
    <w:rsid w:val="006362DE"/>
    <w:rsid w:val="00640521"/>
    <w:rsid w:val="0064077B"/>
    <w:rsid w:val="006429F5"/>
    <w:rsid w:val="006431C0"/>
    <w:rsid w:val="00643573"/>
    <w:rsid w:val="0064367C"/>
    <w:rsid w:val="006437B7"/>
    <w:rsid w:val="006440DE"/>
    <w:rsid w:val="006472FC"/>
    <w:rsid w:val="00647723"/>
    <w:rsid w:val="00653D1A"/>
    <w:rsid w:val="00655B1B"/>
    <w:rsid w:val="006613D3"/>
    <w:rsid w:val="00663A88"/>
    <w:rsid w:val="00664AA2"/>
    <w:rsid w:val="00665536"/>
    <w:rsid w:val="00666156"/>
    <w:rsid w:val="00673BC8"/>
    <w:rsid w:val="00673F73"/>
    <w:rsid w:val="00674442"/>
    <w:rsid w:val="006773B7"/>
    <w:rsid w:val="0068592F"/>
    <w:rsid w:val="00690F89"/>
    <w:rsid w:val="0069502C"/>
    <w:rsid w:val="0069659E"/>
    <w:rsid w:val="00696AD0"/>
    <w:rsid w:val="00697E77"/>
    <w:rsid w:val="006A54FA"/>
    <w:rsid w:val="006A585C"/>
    <w:rsid w:val="006A5B7F"/>
    <w:rsid w:val="006A5E9F"/>
    <w:rsid w:val="006A693E"/>
    <w:rsid w:val="006A71CD"/>
    <w:rsid w:val="006A7609"/>
    <w:rsid w:val="006B313C"/>
    <w:rsid w:val="006C11F2"/>
    <w:rsid w:val="006C15B0"/>
    <w:rsid w:val="006C2DF7"/>
    <w:rsid w:val="006C3915"/>
    <w:rsid w:val="006C460C"/>
    <w:rsid w:val="006D0E95"/>
    <w:rsid w:val="006D4187"/>
    <w:rsid w:val="006D613A"/>
    <w:rsid w:val="006D6947"/>
    <w:rsid w:val="006E054E"/>
    <w:rsid w:val="006E05FC"/>
    <w:rsid w:val="006E4412"/>
    <w:rsid w:val="006E4D85"/>
    <w:rsid w:val="006E6305"/>
    <w:rsid w:val="006E70C1"/>
    <w:rsid w:val="006E7196"/>
    <w:rsid w:val="006F0791"/>
    <w:rsid w:val="006F1362"/>
    <w:rsid w:val="006F16AB"/>
    <w:rsid w:val="006F2EFE"/>
    <w:rsid w:val="006F32D5"/>
    <w:rsid w:val="006F4ECE"/>
    <w:rsid w:val="006F52E6"/>
    <w:rsid w:val="007002A8"/>
    <w:rsid w:val="0070121E"/>
    <w:rsid w:val="00707D5A"/>
    <w:rsid w:val="00711631"/>
    <w:rsid w:val="00712ADE"/>
    <w:rsid w:val="00713FF2"/>
    <w:rsid w:val="00714F19"/>
    <w:rsid w:val="007154FC"/>
    <w:rsid w:val="00716E8A"/>
    <w:rsid w:val="00717666"/>
    <w:rsid w:val="00720732"/>
    <w:rsid w:val="00723F16"/>
    <w:rsid w:val="007241E5"/>
    <w:rsid w:val="0072462A"/>
    <w:rsid w:val="00727624"/>
    <w:rsid w:val="007306D2"/>
    <w:rsid w:val="00730C7F"/>
    <w:rsid w:val="00730FAE"/>
    <w:rsid w:val="00734FED"/>
    <w:rsid w:val="007355A0"/>
    <w:rsid w:val="00736359"/>
    <w:rsid w:val="007370AB"/>
    <w:rsid w:val="00737A53"/>
    <w:rsid w:val="00740800"/>
    <w:rsid w:val="00740E40"/>
    <w:rsid w:val="007410F7"/>
    <w:rsid w:val="00742237"/>
    <w:rsid w:val="0074273B"/>
    <w:rsid w:val="007434BD"/>
    <w:rsid w:val="007440EA"/>
    <w:rsid w:val="00744F28"/>
    <w:rsid w:val="0074638B"/>
    <w:rsid w:val="0074699C"/>
    <w:rsid w:val="007509B7"/>
    <w:rsid w:val="00752826"/>
    <w:rsid w:val="00761236"/>
    <w:rsid w:val="00762308"/>
    <w:rsid w:val="00763146"/>
    <w:rsid w:val="0076345C"/>
    <w:rsid w:val="00766210"/>
    <w:rsid w:val="007668DC"/>
    <w:rsid w:val="00771488"/>
    <w:rsid w:val="00773FD9"/>
    <w:rsid w:val="00775A5A"/>
    <w:rsid w:val="00777335"/>
    <w:rsid w:val="00777D99"/>
    <w:rsid w:val="00777D9F"/>
    <w:rsid w:val="0078414B"/>
    <w:rsid w:val="007853E3"/>
    <w:rsid w:val="00786369"/>
    <w:rsid w:val="00786CE1"/>
    <w:rsid w:val="00787AF3"/>
    <w:rsid w:val="00792AA6"/>
    <w:rsid w:val="00793BCE"/>
    <w:rsid w:val="00794C27"/>
    <w:rsid w:val="007A1AFE"/>
    <w:rsid w:val="007A1BC4"/>
    <w:rsid w:val="007A3371"/>
    <w:rsid w:val="007A43DD"/>
    <w:rsid w:val="007A4962"/>
    <w:rsid w:val="007A585F"/>
    <w:rsid w:val="007B343A"/>
    <w:rsid w:val="007B3507"/>
    <w:rsid w:val="007B3651"/>
    <w:rsid w:val="007B73D4"/>
    <w:rsid w:val="007B7CD5"/>
    <w:rsid w:val="007C0D3F"/>
    <w:rsid w:val="007C117B"/>
    <w:rsid w:val="007C132F"/>
    <w:rsid w:val="007C1ECB"/>
    <w:rsid w:val="007C40B9"/>
    <w:rsid w:val="007C5A6D"/>
    <w:rsid w:val="007C5E29"/>
    <w:rsid w:val="007C674E"/>
    <w:rsid w:val="007C7FC2"/>
    <w:rsid w:val="007D1A7D"/>
    <w:rsid w:val="007D1D5E"/>
    <w:rsid w:val="007D24D6"/>
    <w:rsid w:val="007D2F25"/>
    <w:rsid w:val="007D305B"/>
    <w:rsid w:val="007D360F"/>
    <w:rsid w:val="007D3892"/>
    <w:rsid w:val="007D71CD"/>
    <w:rsid w:val="007D755C"/>
    <w:rsid w:val="007E1FB6"/>
    <w:rsid w:val="007E5064"/>
    <w:rsid w:val="007E6652"/>
    <w:rsid w:val="007E7648"/>
    <w:rsid w:val="007F0B6A"/>
    <w:rsid w:val="007F1B9A"/>
    <w:rsid w:val="007F502C"/>
    <w:rsid w:val="007F5BDA"/>
    <w:rsid w:val="007F7C94"/>
    <w:rsid w:val="008025B6"/>
    <w:rsid w:val="008028FC"/>
    <w:rsid w:val="00802BCF"/>
    <w:rsid w:val="00803ABA"/>
    <w:rsid w:val="00805D88"/>
    <w:rsid w:val="008074D6"/>
    <w:rsid w:val="00812AB0"/>
    <w:rsid w:val="008152FF"/>
    <w:rsid w:val="00817935"/>
    <w:rsid w:val="00817D4A"/>
    <w:rsid w:val="008208D7"/>
    <w:rsid w:val="008218EB"/>
    <w:rsid w:val="008219A7"/>
    <w:rsid w:val="00823BBB"/>
    <w:rsid w:val="00824BBA"/>
    <w:rsid w:val="008256E3"/>
    <w:rsid w:val="00825EEF"/>
    <w:rsid w:val="00826FD4"/>
    <w:rsid w:val="00827C45"/>
    <w:rsid w:val="008308A2"/>
    <w:rsid w:val="008308F4"/>
    <w:rsid w:val="00830A55"/>
    <w:rsid w:val="00830D19"/>
    <w:rsid w:val="00831287"/>
    <w:rsid w:val="00831BFE"/>
    <w:rsid w:val="00833515"/>
    <w:rsid w:val="00834EF2"/>
    <w:rsid w:val="00835D04"/>
    <w:rsid w:val="008408F6"/>
    <w:rsid w:val="00840E25"/>
    <w:rsid w:val="00841869"/>
    <w:rsid w:val="00841DA9"/>
    <w:rsid w:val="00843D15"/>
    <w:rsid w:val="0084773F"/>
    <w:rsid w:val="00847AEB"/>
    <w:rsid w:val="008525D0"/>
    <w:rsid w:val="008527F5"/>
    <w:rsid w:val="00852D5A"/>
    <w:rsid w:val="00853209"/>
    <w:rsid w:val="008536A3"/>
    <w:rsid w:val="00854194"/>
    <w:rsid w:val="00856637"/>
    <w:rsid w:val="008566AA"/>
    <w:rsid w:val="008629FA"/>
    <w:rsid w:val="00864DCC"/>
    <w:rsid w:val="008650A7"/>
    <w:rsid w:val="00866293"/>
    <w:rsid w:val="0086659A"/>
    <w:rsid w:val="008712ED"/>
    <w:rsid w:val="0087142E"/>
    <w:rsid w:val="008716D1"/>
    <w:rsid w:val="008740DD"/>
    <w:rsid w:val="00875179"/>
    <w:rsid w:val="008757CD"/>
    <w:rsid w:val="00876679"/>
    <w:rsid w:val="008779DF"/>
    <w:rsid w:val="00884A1A"/>
    <w:rsid w:val="00884C68"/>
    <w:rsid w:val="008920BF"/>
    <w:rsid w:val="0089272F"/>
    <w:rsid w:val="00892B85"/>
    <w:rsid w:val="008950BE"/>
    <w:rsid w:val="00896FA5"/>
    <w:rsid w:val="00897556"/>
    <w:rsid w:val="008A00AB"/>
    <w:rsid w:val="008A3017"/>
    <w:rsid w:val="008A4EC2"/>
    <w:rsid w:val="008A53A0"/>
    <w:rsid w:val="008A635E"/>
    <w:rsid w:val="008A6F2D"/>
    <w:rsid w:val="008B07C5"/>
    <w:rsid w:val="008B0BE8"/>
    <w:rsid w:val="008B3248"/>
    <w:rsid w:val="008B4C13"/>
    <w:rsid w:val="008C0620"/>
    <w:rsid w:val="008C104C"/>
    <w:rsid w:val="008C2789"/>
    <w:rsid w:val="008C3682"/>
    <w:rsid w:val="008C3C32"/>
    <w:rsid w:val="008C46B3"/>
    <w:rsid w:val="008C4DB6"/>
    <w:rsid w:val="008C5194"/>
    <w:rsid w:val="008C75C3"/>
    <w:rsid w:val="008D2798"/>
    <w:rsid w:val="008D2BAB"/>
    <w:rsid w:val="008D3AFF"/>
    <w:rsid w:val="008D6700"/>
    <w:rsid w:val="008D6FC4"/>
    <w:rsid w:val="008D79B7"/>
    <w:rsid w:val="008E2C50"/>
    <w:rsid w:val="008E3687"/>
    <w:rsid w:val="008E4362"/>
    <w:rsid w:val="008E4CA3"/>
    <w:rsid w:val="008E680B"/>
    <w:rsid w:val="008F3D51"/>
    <w:rsid w:val="008F5693"/>
    <w:rsid w:val="008F64AA"/>
    <w:rsid w:val="008F730B"/>
    <w:rsid w:val="008F793B"/>
    <w:rsid w:val="00902119"/>
    <w:rsid w:val="00902671"/>
    <w:rsid w:val="00904AA6"/>
    <w:rsid w:val="00910151"/>
    <w:rsid w:val="009108CF"/>
    <w:rsid w:val="00910B2F"/>
    <w:rsid w:val="009117B8"/>
    <w:rsid w:val="00912B90"/>
    <w:rsid w:val="009150FF"/>
    <w:rsid w:val="0091526D"/>
    <w:rsid w:val="009162BA"/>
    <w:rsid w:val="00916C89"/>
    <w:rsid w:val="00917C2B"/>
    <w:rsid w:val="00922936"/>
    <w:rsid w:val="009252B4"/>
    <w:rsid w:val="009261C9"/>
    <w:rsid w:val="009264EE"/>
    <w:rsid w:val="00930EF1"/>
    <w:rsid w:val="00932ECE"/>
    <w:rsid w:val="0093339F"/>
    <w:rsid w:val="00935160"/>
    <w:rsid w:val="0093599D"/>
    <w:rsid w:val="00935A84"/>
    <w:rsid w:val="009415C5"/>
    <w:rsid w:val="00941E5E"/>
    <w:rsid w:val="009421D9"/>
    <w:rsid w:val="0094253C"/>
    <w:rsid w:val="009425AB"/>
    <w:rsid w:val="00943266"/>
    <w:rsid w:val="009432AA"/>
    <w:rsid w:val="00943D13"/>
    <w:rsid w:val="00944928"/>
    <w:rsid w:val="0094514D"/>
    <w:rsid w:val="009464BF"/>
    <w:rsid w:val="00946CFE"/>
    <w:rsid w:val="00953102"/>
    <w:rsid w:val="0095329B"/>
    <w:rsid w:val="009563E3"/>
    <w:rsid w:val="00957475"/>
    <w:rsid w:val="009641F0"/>
    <w:rsid w:val="00964B21"/>
    <w:rsid w:val="0096588E"/>
    <w:rsid w:val="00965D0C"/>
    <w:rsid w:val="0097275F"/>
    <w:rsid w:val="00972BC2"/>
    <w:rsid w:val="00973BB7"/>
    <w:rsid w:val="0097642D"/>
    <w:rsid w:val="00977EF1"/>
    <w:rsid w:val="00982E16"/>
    <w:rsid w:val="009850CE"/>
    <w:rsid w:val="009867A8"/>
    <w:rsid w:val="00987C2A"/>
    <w:rsid w:val="00990DBB"/>
    <w:rsid w:val="00991278"/>
    <w:rsid w:val="00992C14"/>
    <w:rsid w:val="00993641"/>
    <w:rsid w:val="009936F0"/>
    <w:rsid w:val="00993E8A"/>
    <w:rsid w:val="00995332"/>
    <w:rsid w:val="00995A88"/>
    <w:rsid w:val="00997EC9"/>
    <w:rsid w:val="009A0FB4"/>
    <w:rsid w:val="009A359E"/>
    <w:rsid w:val="009A3CC2"/>
    <w:rsid w:val="009A42E9"/>
    <w:rsid w:val="009A4355"/>
    <w:rsid w:val="009A4D56"/>
    <w:rsid w:val="009A4DB3"/>
    <w:rsid w:val="009A6450"/>
    <w:rsid w:val="009B054E"/>
    <w:rsid w:val="009B14AA"/>
    <w:rsid w:val="009B192F"/>
    <w:rsid w:val="009B388C"/>
    <w:rsid w:val="009B6363"/>
    <w:rsid w:val="009B6885"/>
    <w:rsid w:val="009B75AF"/>
    <w:rsid w:val="009B7C4C"/>
    <w:rsid w:val="009C1396"/>
    <w:rsid w:val="009C1C91"/>
    <w:rsid w:val="009C2782"/>
    <w:rsid w:val="009C2DB6"/>
    <w:rsid w:val="009C31F3"/>
    <w:rsid w:val="009C4D75"/>
    <w:rsid w:val="009C508C"/>
    <w:rsid w:val="009C5CF2"/>
    <w:rsid w:val="009C5FDE"/>
    <w:rsid w:val="009C66FB"/>
    <w:rsid w:val="009C7205"/>
    <w:rsid w:val="009D256B"/>
    <w:rsid w:val="009D7400"/>
    <w:rsid w:val="009D7C0A"/>
    <w:rsid w:val="009E0832"/>
    <w:rsid w:val="009E2787"/>
    <w:rsid w:val="009E4BD6"/>
    <w:rsid w:val="009F32FD"/>
    <w:rsid w:val="009F3910"/>
    <w:rsid w:val="009F3A50"/>
    <w:rsid w:val="009F5A43"/>
    <w:rsid w:val="009F5B02"/>
    <w:rsid w:val="009F7235"/>
    <w:rsid w:val="009F755A"/>
    <w:rsid w:val="00A00308"/>
    <w:rsid w:val="00A006DD"/>
    <w:rsid w:val="00A02964"/>
    <w:rsid w:val="00A03511"/>
    <w:rsid w:val="00A04CE4"/>
    <w:rsid w:val="00A07074"/>
    <w:rsid w:val="00A07B7F"/>
    <w:rsid w:val="00A135DF"/>
    <w:rsid w:val="00A15FE1"/>
    <w:rsid w:val="00A165BE"/>
    <w:rsid w:val="00A17EBF"/>
    <w:rsid w:val="00A21C8F"/>
    <w:rsid w:val="00A21E25"/>
    <w:rsid w:val="00A22B95"/>
    <w:rsid w:val="00A22CE7"/>
    <w:rsid w:val="00A27AD1"/>
    <w:rsid w:val="00A35A8B"/>
    <w:rsid w:val="00A40B5F"/>
    <w:rsid w:val="00A420D1"/>
    <w:rsid w:val="00A43605"/>
    <w:rsid w:val="00A52922"/>
    <w:rsid w:val="00A54D41"/>
    <w:rsid w:val="00A54F05"/>
    <w:rsid w:val="00A5694B"/>
    <w:rsid w:val="00A6167E"/>
    <w:rsid w:val="00A61B94"/>
    <w:rsid w:val="00A64F0E"/>
    <w:rsid w:val="00A654CA"/>
    <w:rsid w:val="00A67223"/>
    <w:rsid w:val="00A70D5E"/>
    <w:rsid w:val="00A70EE3"/>
    <w:rsid w:val="00A721D9"/>
    <w:rsid w:val="00A722C9"/>
    <w:rsid w:val="00A75E6E"/>
    <w:rsid w:val="00A76DE5"/>
    <w:rsid w:val="00A828DE"/>
    <w:rsid w:val="00A83A10"/>
    <w:rsid w:val="00A850BE"/>
    <w:rsid w:val="00A90C96"/>
    <w:rsid w:val="00A914E4"/>
    <w:rsid w:val="00A93942"/>
    <w:rsid w:val="00A93E7E"/>
    <w:rsid w:val="00A943D1"/>
    <w:rsid w:val="00A94734"/>
    <w:rsid w:val="00A94CE2"/>
    <w:rsid w:val="00A965CF"/>
    <w:rsid w:val="00AA3092"/>
    <w:rsid w:val="00AB1BBF"/>
    <w:rsid w:val="00AB3723"/>
    <w:rsid w:val="00AB3F0B"/>
    <w:rsid w:val="00AB5632"/>
    <w:rsid w:val="00AB5CD7"/>
    <w:rsid w:val="00AC0648"/>
    <w:rsid w:val="00AC1141"/>
    <w:rsid w:val="00AC15A7"/>
    <w:rsid w:val="00AC3647"/>
    <w:rsid w:val="00AC4A36"/>
    <w:rsid w:val="00AC5EA0"/>
    <w:rsid w:val="00AC6291"/>
    <w:rsid w:val="00AC7EEA"/>
    <w:rsid w:val="00AD14A7"/>
    <w:rsid w:val="00AD241E"/>
    <w:rsid w:val="00AD3309"/>
    <w:rsid w:val="00AD5103"/>
    <w:rsid w:val="00AD6975"/>
    <w:rsid w:val="00AE1294"/>
    <w:rsid w:val="00AE2061"/>
    <w:rsid w:val="00AE5E5E"/>
    <w:rsid w:val="00AE7DBE"/>
    <w:rsid w:val="00AF05A8"/>
    <w:rsid w:val="00AF1A8E"/>
    <w:rsid w:val="00AF1FEF"/>
    <w:rsid w:val="00AF20BA"/>
    <w:rsid w:val="00AF3C93"/>
    <w:rsid w:val="00AF491C"/>
    <w:rsid w:val="00AF5691"/>
    <w:rsid w:val="00AF5980"/>
    <w:rsid w:val="00AF683A"/>
    <w:rsid w:val="00AF72CC"/>
    <w:rsid w:val="00AF7351"/>
    <w:rsid w:val="00AF7B66"/>
    <w:rsid w:val="00B041AC"/>
    <w:rsid w:val="00B10992"/>
    <w:rsid w:val="00B10D92"/>
    <w:rsid w:val="00B11CB8"/>
    <w:rsid w:val="00B12521"/>
    <w:rsid w:val="00B15C08"/>
    <w:rsid w:val="00B15E38"/>
    <w:rsid w:val="00B16247"/>
    <w:rsid w:val="00B22782"/>
    <w:rsid w:val="00B25B93"/>
    <w:rsid w:val="00B261A8"/>
    <w:rsid w:val="00B2649C"/>
    <w:rsid w:val="00B27B48"/>
    <w:rsid w:val="00B30C74"/>
    <w:rsid w:val="00B313EF"/>
    <w:rsid w:val="00B33CB9"/>
    <w:rsid w:val="00B36421"/>
    <w:rsid w:val="00B36654"/>
    <w:rsid w:val="00B401FB"/>
    <w:rsid w:val="00B4159F"/>
    <w:rsid w:val="00B41A33"/>
    <w:rsid w:val="00B428FC"/>
    <w:rsid w:val="00B44B62"/>
    <w:rsid w:val="00B44F0E"/>
    <w:rsid w:val="00B450BD"/>
    <w:rsid w:val="00B45B8A"/>
    <w:rsid w:val="00B46F3D"/>
    <w:rsid w:val="00B507F9"/>
    <w:rsid w:val="00B52825"/>
    <w:rsid w:val="00B52937"/>
    <w:rsid w:val="00B52BE1"/>
    <w:rsid w:val="00B534D5"/>
    <w:rsid w:val="00B56382"/>
    <w:rsid w:val="00B60BC3"/>
    <w:rsid w:val="00B623B7"/>
    <w:rsid w:val="00B63393"/>
    <w:rsid w:val="00B63968"/>
    <w:rsid w:val="00B710F5"/>
    <w:rsid w:val="00B7172F"/>
    <w:rsid w:val="00B71D9D"/>
    <w:rsid w:val="00B72145"/>
    <w:rsid w:val="00B7339C"/>
    <w:rsid w:val="00B734B0"/>
    <w:rsid w:val="00B7456F"/>
    <w:rsid w:val="00B80018"/>
    <w:rsid w:val="00B82574"/>
    <w:rsid w:val="00B83CBF"/>
    <w:rsid w:val="00B84A3F"/>
    <w:rsid w:val="00B86A35"/>
    <w:rsid w:val="00B92D0F"/>
    <w:rsid w:val="00B955F7"/>
    <w:rsid w:val="00B978AC"/>
    <w:rsid w:val="00BA0EAF"/>
    <w:rsid w:val="00BA420F"/>
    <w:rsid w:val="00BA42DB"/>
    <w:rsid w:val="00BB1AAC"/>
    <w:rsid w:val="00BB345B"/>
    <w:rsid w:val="00BB4E94"/>
    <w:rsid w:val="00BB52AA"/>
    <w:rsid w:val="00BB60D9"/>
    <w:rsid w:val="00BC0037"/>
    <w:rsid w:val="00BC1255"/>
    <w:rsid w:val="00BC1857"/>
    <w:rsid w:val="00BC2200"/>
    <w:rsid w:val="00BC2864"/>
    <w:rsid w:val="00BD2227"/>
    <w:rsid w:val="00BD4A86"/>
    <w:rsid w:val="00BD4B35"/>
    <w:rsid w:val="00BD6305"/>
    <w:rsid w:val="00BD63BA"/>
    <w:rsid w:val="00BE04D9"/>
    <w:rsid w:val="00BE067C"/>
    <w:rsid w:val="00BE128E"/>
    <w:rsid w:val="00BE1A64"/>
    <w:rsid w:val="00BE4625"/>
    <w:rsid w:val="00BE6BEB"/>
    <w:rsid w:val="00BE774E"/>
    <w:rsid w:val="00BF00EF"/>
    <w:rsid w:val="00BF061D"/>
    <w:rsid w:val="00BF4585"/>
    <w:rsid w:val="00C002B4"/>
    <w:rsid w:val="00C00380"/>
    <w:rsid w:val="00C00D4C"/>
    <w:rsid w:val="00C02AF6"/>
    <w:rsid w:val="00C03198"/>
    <w:rsid w:val="00C04693"/>
    <w:rsid w:val="00C064E0"/>
    <w:rsid w:val="00C07392"/>
    <w:rsid w:val="00C108F0"/>
    <w:rsid w:val="00C14DF9"/>
    <w:rsid w:val="00C15184"/>
    <w:rsid w:val="00C16109"/>
    <w:rsid w:val="00C17B91"/>
    <w:rsid w:val="00C17DC7"/>
    <w:rsid w:val="00C20E6B"/>
    <w:rsid w:val="00C210C7"/>
    <w:rsid w:val="00C22C95"/>
    <w:rsid w:val="00C25827"/>
    <w:rsid w:val="00C2586A"/>
    <w:rsid w:val="00C26850"/>
    <w:rsid w:val="00C3152E"/>
    <w:rsid w:val="00C32A57"/>
    <w:rsid w:val="00C335B8"/>
    <w:rsid w:val="00C34D65"/>
    <w:rsid w:val="00C350AD"/>
    <w:rsid w:val="00C35D4D"/>
    <w:rsid w:val="00C40D67"/>
    <w:rsid w:val="00C40E1B"/>
    <w:rsid w:val="00C42ACA"/>
    <w:rsid w:val="00C42DA6"/>
    <w:rsid w:val="00C4422F"/>
    <w:rsid w:val="00C46930"/>
    <w:rsid w:val="00C47194"/>
    <w:rsid w:val="00C47491"/>
    <w:rsid w:val="00C47B78"/>
    <w:rsid w:val="00C502EB"/>
    <w:rsid w:val="00C54602"/>
    <w:rsid w:val="00C55154"/>
    <w:rsid w:val="00C61C1D"/>
    <w:rsid w:val="00C63979"/>
    <w:rsid w:val="00C65232"/>
    <w:rsid w:val="00C67066"/>
    <w:rsid w:val="00C7020A"/>
    <w:rsid w:val="00C723DA"/>
    <w:rsid w:val="00C74D1D"/>
    <w:rsid w:val="00C75E46"/>
    <w:rsid w:val="00C77DFE"/>
    <w:rsid w:val="00C80F78"/>
    <w:rsid w:val="00C82713"/>
    <w:rsid w:val="00C83A5C"/>
    <w:rsid w:val="00C83F1D"/>
    <w:rsid w:val="00C843B1"/>
    <w:rsid w:val="00C85485"/>
    <w:rsid w:val="00C85BD5"/>
    <w:rsid w:val="00C926E6"/>
    <w:rsid w:val="00C953F9"/>
    <w:rsid w:val="00C95C2F"/>
    <w:rsid w:val="00C96501"/>
    <w:rsid w:val="00C9731C"/>
    <w:rsid w:val="00CA0D7F"/>
    <w:rsid w:val="00CA1C2C"/>
    <w:rsid w:val="00CA1FDA"/>
    <w:rsid w:val="00CA3256"/>
    <w:rsid w:val="00CA405B"/>
    <w:rsid w:val="00CA45D4"/>
    <w:rsid w:val="00CA4EA3"/>
    <w:rsid w:val="00CA53DF"/>
    <w:rsid w:val="00CA5449"/>
    <w:rsid w:val="00CA71C8"/>
    <w:rsid w:val="00CB0866"/>
    <w:rsid w:val="00CB0FE5"/>
    <w:rsid w:val="00CB1BD7"/>
    <w:rsid w:val="00CB23CF"/>
    <w:rsid w:val="00CB37B6"/>
    <w:rsid w:val="00CB4821"/>
    <w:rsid w:val="00CB5FA7"/>
    <w:rsid w:val="00CB6103"/>
    <w:rsid w:val="00CB67BA"/>
    <w:rsid w:val="00CC2210"/>
    <w:rsid w:val="00CC6CF8"/>
    <w:rsid w:val="00CD06D1"/>
    <w:rsid w:val="00CD2896"/>
    <w:rsid w:val="00CD40ED"/>
    <w:rsid w:val="00CD6EB2"/>
    <w:rsid w:val="00CD7CD4"/>
    <w:rsid w:val="00CE5437"/>
    <w:rsid w:val="00CE5743"/>
    <w:rsid w:val="00CE5AA0"/>
    <w:rsid w:val="00CE6364"/>
    <w:rsid w:val="00CF008F"/>
    <w:rsid w:val="00CF0BEF"/>
    <w:rsid w:val="00D01B81"/>
    <w:rsid w:val="00D025FF"/>
    <w:rsid w:val="00D047A9"/>
    <w:rsid w:val="00D04F2A"/>
    <w:rsid w:val="00D12ECC"/>
    <w:rsid w:val="00D158A3"/>
    <w:rsid w:val="00D211AE"/>
    <w:rsid w:val="00D21279"/>
    <w:rsid w:val="00D230F2"/>
    <w:rsid w:val="00D24FE9"/>
    <w:rsid w:val="00D2602D"/>
    <w:rsid w:val="00D2694F"/>
    <w:rsid w:val="00D27C0B"/>
    <w:rsid w:val="00D27C86"/>
    <w:rsid w:val="00D27D40"/>
    <w:rsid w:val="00D301D2"/>
    <w:rsid w:val="00D30ED8"/>
    <w:rsid w:val="00D32F97"/>
    <w:rsid w:val="00D353CD"/>
    <w:rsid w:val="00D402A6"/>
    <w:rsid w:val="00D402AC"/>
    <w:rsid w:val="00D4087B"/>
    <w:rsid w:val="00D42A01"/>
    <w:rsid w:val="00D42CB4"/>
    <w:rsid w:val="00D43690"/>
    <w:rsid w:val="00D46B3F"/>
    <w:rsid w:val="00D50887"/>
    <w:rsid w:val="00D56E28"/>
    <w:rsid w:val="00D625FE"/>
    <w:rsid w:val="00D644B5"/>
    <w:rsid w:val="00D65105"/>
    <w:rsid w:val="00D655F2"/>
    <w:rsid w:val="00D67EC6"/>
    <w:rsid w:val="00D707EC"/>
    <w:rsid w:val="00D71543"/>
    <w:rsid w:val="00D71BF0"/>
    <w:rsid w:val="00D750CC"/>
    <w:rsid w:val="00D75866"/>
    <w:rsid w:val="00D76CD6"/>
    <w:rsid w:val="00D777C5"/>
    <w:rsid w:val="00D83D9F"/>
    <w:rsid w:val="00D861DE"/>
    <w:rsid w:val="00D86703"/>
    <w:rsid w:val="00D87A5C"/>
    <w:rsid w:val="00D87B15"/>
    <w:rsid w:val="00D87D97"/>
    <w:rsid w:val="00D94AB2"/>
    <w:rsid w:val="00D952A3"/>
    <w:rsid w:val="00D96BD7"/>
    <w:rsid w:val="00D97986"/>
    <w:rsid w:val="00DA016C"/>
    <w:rsid w:val="00DA0948"/>
    <w:rsid w:val="00DA2043"/>
    <w:rsid w:val="00DA2506"/>
    <w:rsid w:val="00DA3282"/>
    <w:rsid w:val="00DA404B"/>
    <w:rsid w:val="00DA51C9"/>
    <w:rsid w:val="00DA55D6"/>
    <w:rsid w:val="00DA5F7F"/>
    <w:rsid w:val="00DB0C10"/>
    <w:rsid w:val="00DB7C30"/>
    <w:rsid w:val="00DC64E1"/>
    <w:rsid w:val="00DD0F12"/>
    <w:rsid w:val="00DD1E92"/>
    <w:rsid w:val="00DD3EB6"/>
    <w:rsid w:val="00DD5BF1"/>
    <w:rsid w:val="00DD5FED"/>
    <w:rsid w:val="00DD69F6"/>
    <w:rsid w:val="00DD7302"/>
    <w:rsid w:val="00DE0AF4"/>
    <w:rsid w:val="00DE165C"/>
    <w:rsid w:val="00DE2213"/>
    <w:rsid w:val="00DE2391"/>
    <w:rsid w:val="00DE290C"/>
    <w:rsid w:val="00DE4304"/>
    <w:rsid w:val="00DE481A"/>
    <w:rsid w:val="00DE6A17"/>
    <w:rsid w:val="00DE6F0B"/>
    <w:rsid w:val="00DF12AE"/>
    <w:rsid w:val="00DF1BEF"/>
    <w:rsid w:val="00DF3892"/>
    <w:rsid w:val="00E00264"/>
    <w:rsid w:val="00E01F58"/>
    <w:rsid w:val="00E04F59"/>
    <w:rsid w:val="00E071A2"/>
    <w:rsid w:val="00E1193A"/>
    <w:rsid w:val="00E11C79"/>
    <w:rsid w:val="00E11FB6"/>
    <w:rsid w:val="00E131AC"/>
    <w:rsid w:val="00E13929"/>
    <w:rsid w:val="00E15522"/>
    <w:rsid w:val="00E15637"/>
    <w:rsid w:val="00E20B4A"/>
    <w:rsid w:val="00E21678"/>
    <w:rsid w:val="00E2177B"/>
    <w:rsid w:val="00E21CF5"/>
    <w:rsid w:val="00E25816"/>
    <w:rsid w:val="00E25A26"/>
    <w:rsid w:val="00E26FBB"/>
    <w:rsid w:val="00E2709A"/>
    <w:rsid w:val="00E27378"/>
    <w:rsid w:val="00E33747"/>
    <w:rsid w:val="00E35285"/>
    <w:rsid w:val="00E36467"/>
    <w:rsid w:val="00E4318F"/>
    <w:rsid w:val="00E433AC"/>
    <w:rsid w:val="00E433E3"/>
    <w:rsid w:val="00E43DE8"/>
    <w:rsid w:val="00E446FC"/>
    <w:rsid w:val="00E44C12"/>
    <w:rsid w:val="00E463E1"/>
    <w:rsid w:val="00E4662B"/>
    <w:rsid w:val="00E4774E"/>
    <w:rsid w:val="00E50A18"/>
    <w:rsid w:val="00E54A6A"/>
    <w:rsid w:val="00E559DA"/>
    <w:rsid w:val="00E577B0"/>
    <w:rsid w:val="00E619E6"/>
    <w:rsid w:val="00E62710"/>
    <w:rsid w:val="00E6421F"/>
    <w:rsid w:val="00E642E2"/>
    <w:rsid w:val="00E642E8"/>
    <w:rsid w:val="00E643E1"/>
    <w:rsid w:val="00E66003"/>
    <w:rsid w:val="00E73158"/>
    <w:rsid w:val="00E73BE0"/>
    <w:rsid w:val="00E77971"/>
    <w:rsid w:val="00E80152"/>
    <w:rsid w:val="00E810B0"/>
    <w:rsid w:val="00E826E8"/>
    <w:rsid w:val="00E82834"/>
    <w:rsid w:val="00E829A4"/>
    <w:rsid w:val="00E82CF1"/>
    <w:rsid w:val="00E839B1"/>
    <w:rsid w:val="00E853E1"/>
    <w:rsid w:val="00E861F6"/>
    <w:rsid w:val="00E8670F"/>
    <w:rsid w:val="00E86857"/>
    <w:rsid w:val="00E908AB"/>
    <w:rsid w:val="00E90F45"/>
    <w:rsid w:val="00E91549"/>
    <w:rsid w:val="00E9219E"/>
    <w:rsid w:val="00E9268D"/>
    <w:rsid w:val="00E93867"/>
    <w:rsid w:val="00E93A6D"/>
    <w:rsid w:val="00E94BD8"/>
    <w:rsid w:val="00E9651D"/>
    <w:rsid w:val="00E96EDB"/>
    <w:rsid w:val="00E9777B"/>
    <w:rsid w:val="00EA0B76"/>
    <w:rsid w:val="00EB1C71"/>
    <w:rsid w:val="00EB25A6"/>
    <w:rsid w:val="00EB506F"/>
    <w:rsid w:val="00EB71D0"/>
    <w:rsid w:val="00EB7A99"/>
    <w:rsid w:val="00EC07C1"/>
    <w:rsid w:val="00EC2514"/>
    <w:rsid w:val="00EC3D5A"/>
    <w:rsid w:val="00EC4360"/>
    <w:rsid w:val="00EC449A"/>
    <w:rsid w:val="00EC5038"/>
    <w:rsid w:val="00EC644C"/>
    <w:rsid w:val="00EC6E96"/>
    <w:rsid w:val="00EC7165"/>
    <w:rsid w:val="00EC73B2"/>
    <w:rsid w:val="00EC7D7C"/>
    <w:rsid w:val="00ED1E5F"/>
    <w:rsid w:val="00ED2089"/>
    <w:rsid w:val="00ED70E2"/>
    <w:rsid w:val="00EE0976"/>
    <w:rsid w:val="00EE1047"/>
    <w:rsid w:val="00EE1D9F"/>
    <w:rsid w:val="00EE2219"/>
    <w:rsid w:val="00EE4AC1"/>
    <w:rsid w:val="00EE4FBC"/>
    <w:rsid w:val="00EE584E"/>
    <w:rsid w:val="00EE6DB6"/>
    <w:rsid w:val="00EE7D4D"/>
    <w:rsid w:val="00EF081E"/>
    <w:rsid w:val="00EF3A84"/>
    <w:rsid w:val="00EF4697"/>
    <w:rsid w:val="00EF46C4"/>
    <w:rsid w:val="00EF4E41"/>
    <w:rsid w:val="00EF5EEC"/>
    <w:rsid w:val="00EF76A2"/>
    <w:rsid w:val="00F0217B"/>
    <w:rsid w:val="00F02D12"/>
    <w:rsid w:val="00F07DF3"/>
    <w:rsid w:val="00F10CFD"/>
    <w:rsid w:val="00F12652"/>
    <w:rsid w:val="00F12F8C"/>
    <w:rsid w:val="00F208D8"/>
    <w:rsid w:val="00F222DE"/>
    <w:rsid w:val="00F2725D"/>
    <w:rsid w:val="00F27EB1"/>
    <w:rsid w:val="00F311C4"/>
    <w:rsid w:val="00F311E4"/>
    <w:rsid w:val="00F337BA"/>
    <w:rsid w:val="00F33E62"/>
    <w:rsid w:val="00F34AB6"/>
    <w:rsid w:val="00F3552A"/>
    <w:rsid w:val="00F3667E"/>
    <w:rsid w:val="00F36C3C"/>
    <w:rsid w:val="00F43336"/>
    <w:rsid w:val="00F446AE"/>
    <w:rsid w:val="00F45B83"/>
    <w:rsid w:val="00F476AB"/>
    <w:rsid w:val="00F47C30"/>
    <w:rsid w:val="00F50328"/>
    <w:rsid w:val="00F5049D"/>
    <w:rsid w:val="00F52384"/>
    <w:rsid w:val="00F52445"/>
    <w:rsid w:val="00F5435B"/>
    <w:rsid w:val="00F56C5B"/>
    <w:rsid w:val="00F57DE5"/>
    <w:rsid w:val="00F605AA"/>
    <w:rsid w:val="00F62E86"/>
    <w:rsid w:val="00F63D50"/>
    <w:rsid w:val="00F6417C"/>
    <w:rsid w:val="00F646BA"/>
    <w:rsid w:val="00F64C70"/>
    <w:rsid w:val="00F7069F"/>
    <w:rsid w:val="00F71533"/>
    <w:rsid w:val="00F733C8"/>
    <w:rsid w:val="00F74873"/>
    <w:rsid w:val="00F74C7D"/>
    <w:rsid w:val="00F76577"/>
    <w:rsid w:val="00F806EC"/>
    <w:rsid w:val="00F8336B"/>
    <w:rsid w:val="00F83C6B"/>
    <w:rsid w:val="00F8534F"/>
    <w:rsid w:val="00F85DEA"/>
    <w:rsid w:val="00F8731E"/>
    <w:rsid w:val="00F90C09"/>
    <w:rsid w:val="00F90D40"/>
    <w:rsid w:val="00F91F97"/>
    <w:rsid w:val="00F926E4"/>
    <w:rsid w:val="00F93AC2"/>
    <w:rsid w:val="00F93B15"/>
    <w:rsid w:val="00F94FC6"/>
    <w:rsid w:val="00F96A10"/>
    <w:rsid w:val="00FA0439"/>
    <w:rsid w:val="00FA274E"/>
    <w:rsid w:val="00FA30A2"/>
    <w:rsid w:val="00FA3634"/>
    <w:rsid w:val="00FA58A5"/>
    <w:rsid w:val="00FA668C"/>
    <w:rsid w:val="00FB32BA"/>
    <w:rsid w:val="00FB3B55"/>
    <w:rsid w:val="00FB6C81"/>
    <w:rsid w:val="00FB7104"/>
    <w:rsid w:val="00FB744B"/>
    <w:rsid w:val="00FC1813"/>
    <w:rsid w:val="00FC3F39"/>
    <w:rsid w:val="00FC41F0"/>
    <w:rsid w:val="00FC56B4"/>
    <w:rsid w:val="00FC6473"/>
    <w:rsid w:val="00FC758F"/>
    <w:rsid w:val="00FD187E"/>
    <w:rsid w:val="00FD2E95"/>
    <w:rsid w:val="00FD3659"/>
    <w:rsid w:val="00FD5969"/>
    <w:rsid w:val="00FD5D2B"/>
    <w:rsid w:val="00FD5FDB"/>
    <w:rsid w:val="00FD68C3"/>
    <w:rsid w:val="00FD7817"/>
    <w:rsid w:val="00FE07E9"/>
    <w:rsid w:val="00FE1CE1"/>
    <w:rsid w:val="00FE3E45"/>
    <w:rsid w:val="00FE791C"/>
    <w:rsid w:val="00FF0026"/>
    <w:rsid w:val="00FF103A"/>
    <w:rsid w:val="00FF2C33"/>
    <w:rsid w:val="00FF36D5"/>
    <w:rsid w:val="00FF3D7B"/>
    <w:rsid w:val="00FF42CE"/>
    <w:rsid w:val="00FF4426"/>
    <w:rsid w:val="00FF4F46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  <o:colormru v:ext="edit" colors="#ffc"/>
    </o:shapedefaults>
    <o:shapelayout v:ext="edit">
      <o:idmap v:ext="edit" data="1"/>
    </o:shapelayout>
  </w:shapeDefaults>
  <w:decimalSymbol w:val="."/>
  <w:listSeparator w:val=","/>
  <w15:chartTrackingRefBased/>
  <w15:docId w15:val="{F9D901D1-1981-469F-A02E-32F38020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92B85"/>
    <w:pPr>
      <w:widowControl w:val="0"/>
      <w:jc w:val="both"/>
    </w:pPr>
    <w:rPr>
      <w:rFonts w:ascii="HG丸ｺﾞｼｯｸM-PRO" w:eastAsia="HG丸ｺﾞｼｯｸM-PRO"/>
      <w:kern w:val="2"/>
      <w:sz w:val="21"/>
      <w:szCs w:val="22"/>
    </w:rPr>
  </w:style>
  <w:style w:type="paragraph" w:styleId="1">
    <w:name w:val="heading 1"/>
    <w:basedOn w:val="a0"/>
    <w:next w:val="a0"/>
    <w:link w:val="10"/>
    <w:qFormat/>
    <w:rsid w:val="004E25DA"/>
    <w:pPr>
      <w:keepNext/>
      <w:numPr>
        <w:numId w:val="5"/>
      </w:numPr>
      <w:spacing w:beforeLines="50" w:before="180" w:afterLines="50" w:after="180" w:line="360" w:lineRule="exact"/>
      <w:ind w:left="0" w:firstLine="0"/>
      <w:jc w:val="center"/>
      <w:outlineLvl w:val="0"/>
    </w:pPr>
    <w:rPr>
      <w:rFonts w:hAnsi="Arial"/>
      <w:b/>
      <w:noProof/>
      <w:sz w:val="40"/>
      <w:szCs w:val="32"/>
      <w:lang w:val="x-none" w:eastAsia="x-none"/>
    </w:rPr>
  </w:style>
  <w:style w:type="paragraph" w:styleId="2">
    <w:name w:val="heading 2"/>
    <w:basedOn w:val="a0"/>
    <w:next w:val="a0"/>
    <w:link w:val="20"/>
    <w:qFormat/>
    <w:rsid w:val="00453219"/>
    <w:pPr>
      <w:keepNext/>
      <w:numPr>
        <w:ilvl w:val="1"/>
        <w:numId w:val="5"/>
      </w:numPr>
      <w:spacing w:beforeLines="50" w:before="50" w:afterLines="50" w:after="50" w:line="320" w:lineRule="exact"/>
      <w:ind w:left="1021"/>
      <w:outlineLvl w:val="1"/>
    </w:pPr>
    <w:rPr>
      <w:rFonts w:hAnsi="Arial"/>
      <w:b/>
      <w:sz w:val="32"/>
      <w:szCs w:val="28"/>
      <w:lang w:val="x-none" w:eastAsia="x-none"/>
    </w:rPr>
  </w:style>
  <w:style w:type="paragraph" w:styleId="3">
    <w:name w:val="heading 3"/>
    <w:basedOn w:val="a0"/>
    <w:next w:val="a0"/>
    <w:link w:val="30"/>
    <w:qFormat/>
    <w:rsid w:val="000E2E18"/>
    <w:pPr>
      <w:keepNext/>
      <w:numPr>
        <w:ilvl w:val="2"/>
        <w:numId w:val="5"/>
      </w:numPr>
      <w:spacing w:afterLines="20"/>
      <w:outlineLvl w:val="2"/>
    </w:pPr>
    <w:rPr>
      <w:rFonts w:hAnsi="Arial"/>
      <w:b/>
      <w:sz w:val="24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9A359E"/>
    <w:pPr>
      <w:keepNext/>
      <w:numPr>
        <w:ilvl w:val="3"/>
        <w:numId w:val="5"/>
      </w:numPr>
      <w:outlineLvl w:val="3"/>
    </w:pPr>
    <w:rPr>
      <w:rFonts w:ascii="ＭＳ ゴシック" w:eastAsia="ＭＳ ゴシック" w:hAnsi="ＭＳ ゴシック"/>
      <w:b/>
      <w:bCs/>
      <w:sz w:val="22"/>
      <w:lang w:val="x-none" w:eastAsia="x-none"/>
    </w:rPr>
  </w:style>
  <w:style w:type="paragraph" w:styleId="5">
    <w:name w:val="heading 5"/>
    <w:basedOn w:val="a0"/>
    <w:next w:val="a0"/>
    <w:link w:val="50"/>
    <w:qFormat/>
    <w:rsid w:val="000B750F"/>
    <w:pPr>
      <w:keepNext/>
      <w:numPr>
        <w:ilvl w:val="4"/>
        <w:numId w:val="5"/>
      </w:numPr>
      <w:outlineLvl w:val="4"/>
    </w:pPr>
    <w:rPr>
      <w:rFonts w:ascii="Arial" w:eastAsia="ＭＳ ゴシック" w:hAnsi="Arial"/>
      <w:b/>
      <w:sz w:val="22"/>
      <w:lang w:val="x-none" w:eastAsia="x-none"/>
    </w:rPr>
  </w:style>
  <w:style w:type="paragraph" w:styleId="6">
    <w:name w:val="heading 6"/>
    <w:basedOn w:val="a0"/>
    <w:next w:val="a0"/>
    <w:link w:val="60"/>
    <w:qFormat/>
    <w:rsid w:val="000B750F"/>
    <w:pPr>
      <w:keepNext/>
      <w:numPr>
        <w:ilvl w:val="5"/>
        <w:numId w:val="6"/>
      </w:numPr>
      <w:outlineLvl w:val="5"/>
    </w:pPr>
    <w:rPr>
      <w:rFonts w:ascii="ＭＳ 明朝" w:eastAsia="ＭＳ 明朝"/>
      <w:b/>
      <w:bCs/>
      <w:lang w:val="x-none" w:eastAsia="x-none"/>
    </w:rPr>
  </w:style>
  <w:style w:type="paragraph" w:styleId="7">
    <w:name w:val="heading 7"/>
    <w:basedOn w:val="a0"/>
    <w:next w:val="a0"/>
    <w:link w:val="70"/>
    <w:qFormat/>
    <w:rsid w:val="000B750F"/>
    <w:pPr>
      <w:keepNext/>
      <w:numPr>
        <w:ilvl w:val="6"/>
        <w:numId w:val="7"/>
      </w:numPr>
      <w:outlineLvl w:val="6"/>
    </w:pPr>
    <w:rPr>
      <w:rFonts w:ascii="ＭＳ 明朝" w:eastAsia="ＭＳ 明朝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link w:val="1"/>
    <w:rsid w:val="004E25DA"/>
    <w:rPr>
      <w:rFonts w:ascii="HG丸ｺﾞｼｯｸM-PRO" w:eastAsia="HG丸ｺﾞｼｯｸM-PRO" w:hAnsi="Arial"/>
      <w:b/>
      <w:noProof/>
      <w:kern w:val="2"/>
      <w:sz w:val="40"/>
      <w:szCs w:val="32"/>
    </w:rPr>
  </w:style>
  <w:style w:type="character" w:customStyle="1" w:styleId="20">
    <w:name w:val="見出し 2 (文字)"/>
    <w:link w:val="2"/>
    <w:rsid w:val="00453219"/>
    <w:rPr>
      <w:rFonts w:ascii="HG丸ｺﾞｼｯｸM-PRO" w:eastAsia="HG丸ｺﾞｼｯｸM-PRO" w:hAnsi="Arial"/>
      <w:b/>
      <w:kern w:val="2"/>
      <w:sz w:val="32"/>
      <w:szCs w:val="28"/>
      <w:lang w:val="x-none" w:eastAsia="x-none"/>
    </w:rPr>
  </w:style>
  <w:style w:type="character" w:customStyle="1" w:styleId="30">
    <w:name w:val="見出し 3 (文字)"/>
    <w:link w:val="3"/>
    <w:rsid w:val="000E2E18"/>
    <w:rPr>
      <w:rFonts w:ascii="HG丸ｺﾞｼｯｸM-PRO" w:eastAsia="HG丸ｺﾞｼｯｸM-PRO" w:hAnsi="Arial"/>
      <w:b/>
      <w:kern w:val="2"/>
      <w:sz w:val="24"/>
      <w:szCs w:val="24"/>
      <w:lang w:val="x-none" w:eastAsia="x-none"/>
    </w:rPr>
  </w:style>
  <w:style w:type="character" w:customStyle="1" w:styleId="40">
    <w:name w:val="見出し 4 (文字)"/>
    <w:link w:val="4"/>
    <w:rsid w:val="009A359E"/>
    <w:rPr>
      <w:rFonts w:ascii="ＭＳ ゴシック" w:eastAsia="ＭＳ ゴシック" w:hAnsi="ＭＳ ゴシック"/>
      <w:b/>
      <w:bCs/>
      <w:kern w:val="2"/>
      <w:sz w:val="22"/>
      <w:szCs w:val="22"/>
    </w:rPr>
  </w:style>
  <w:style w:type="character" w:customStyle="1" w:styleId="50">
    <w:name w:val="見出し 5 (文字)"/>
    <w:link w:val="5"/>
    <w:rsid w:val="000B750F"/>
    <w:rPr>
      <w:rFonts w:ascii="Arial" w:eastAsia="ＭＳ ゴシック" w:hAnsi="Arial"/>
      <w:b/>
      <w:kern w:val="2"/>
      <w:sz w:val="22"/>
      <w:szCs w:val="22"/>
    </w:rPr>
  </w:style>
  <w:style w:type="character" w:customStyle="1" w:styleId="60">
    <w:name w:val="見出し 6 (文字)"/>
    <w:link w:val="6"/>
    <w:rsid w:val="000B750F"/>
    <w:rPr>
      <w:rFonts w:ascii="ＭＳ 明朝"/>
      <w:b/>
      <w:bCs/>
      <w:kern w:val="2"/>
      <w:sz w:val="21"/>
      <w:szCs w:val="22"/>
    </w:rPr>
  </w:style>
  <w:style w:type="character" w:customStyle="1" w:styleId="70">
    <w:name w:val="見出し 7 (文字)"/>
    <w:link w:val="7"/>
    <w:rsid w:val="000B750F"/>
    <w:rPr>
      <w:rFonts w:ascii="ＭＳ 明朝"/>
      <w:kern w:val="2"/>
      <w:sz w:val="21"/>
      <w:szCs w:val="22"/>
    </w:rPr>
  </w:style>
  <w:style w:type="paragraph" w:styleId="a4">
    <w:name w:val="caption"/>
    <w:basedOn w:val="a0"/>
    <w:next w:val="a0"/>
    <w:qFormat/>
    <w:rsid w:val="00F446AE"/>
    <w:pPr>
      <w:jc w:val="center"/>
    </w:pPr>
    <w:rPr>
      <w:bCs/>
      <w:szCs w:val="21"/>
    </w:rPr>
  </w:style>
  <w:style w:type="table" w:styleId="a5">
    <w:name w:val="Table Grid"/>
    <w:basedOn w:val="Web1"/>
    <w:uiPriority w:val="59"/>
    <w:rsid w:val="001A490B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header"/>
    <w:basedOn w:val="a0"/>
    <w:link w:val="a7"/>
    <w:uiPriority w:val="99"/>
    <w:unhideWhenUsed/>
    <w:rsid w:val="008B4C1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uiPriority w:val="99"/>
    <w:rsid w:val="008B4C13"/>
    <w:rPr>
      <w:rFonts w:ascii="HG丸ｺﾞｼｯｸM-PRO" w:eastAsia="HG丸ｺﾞｼｯｸM-PRO"/>
      <w:kern w:val="2"/>
      <w:sz w:val="21"/>
      <w:szCs w:val="22"/>
    </w:rPr>
  </w:style>
  <w:style w:type="paragraph" w:styleId="a8">
    <w:name w:val="footer"/>
    <w:basedOn w:val="a0"/>
    <w:link w:val="a9"/>
    <w:uiPriority w:val="99"/>
    <w:unhideWhenUsed/>
    <w:rsid w:val="008B4C1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8B4C13"/>
    <w:rPr>
      <w:rFonts w:ascii="HG丸ｺﾞｼｯｸM-PRO" w:eastAsia="HG丸ｺﾞｼｯｸM-PRO"/>
      <w:kern w:val="2"/>
      <w:sz w:val="21"/>
      <w:szCs w:val="22"/>
    </w:rPr>
  </w:style>
  <w:style w:type="paragraph" w:customStyle="1" w:styleId="6pt">
    <w:name w:val="行間固定6pt"/>
    <w:basedOn w:val="a0"/>
    <w:qFormat/>
    <w:rsid w:val="00E35285"/>
    <w:pPr>
      <w:spacing w:line="120" w:lineRule="exact"/>
    </w:pPr>
  </w:style>
  <w:style w:type="paragraph" w:styleId="aa">
    <w:name w:val="TOC Heading"/>
    <w:basedOn w:val="1"/>
    <w:next w:val="a0"/>
    <w:uiPriority w:val="39"/>
    <w:semiHidden/>
    <w:unhideWhenUsed/>
    <w:qFormat/>
    <w:rsid w:val="003664DC"/>
    <w:pPr>
      <w:keepLines/>
      <w:widowControl/>
      <w:numPr>
        <w:numId w:val="0"/>
      </w:numPr>
      <w:spacing w:beforeLines="0" w:before="480" w:afterLines="0" w:after="0" w:line="276" w:lineRule="auto"/>
      <w:jc w:val="left"/>
      <w:outlineLvl w:val="9"/>
    </w:pPr>
    <w:rPr>
      <w:rFonts w:ascii="Arial" w:eastAsia="ＭＳ ゴシック"/>
      <w:bCs/>
      <w:noProof w:val="0"/>
      <w:color w:val="365F91"/>
      <w:kern w:val="0"/>
      <w:sz w:val="28"/>
      <w:szCs w:val="28"/>
    </w:rPr>
  </w:style>
  <w:style w:type="paragraph" w:styleId="11">
    <w:name w:val="toc 1"/>
    <w:basedOn w:val="a0"/>
    <w:next w:val="a0"/>
    <w:autoRedefine/>
    <w:uiPriority w:val="39"/>
    <w:unhideWhenUsed/>
    <w:rsid w:val="00567824"/>
    <w:pPr>
      <w:tabs>
        <w:tab w:val="right" w:leader="dot" w:pos="9060"/>
      </w:tabs>
      <w:spacing w:before="60" w:line="280" w:lineRule="exact"/>
    </w:pPr>
  </w:style>
  <w:style w:type="paragraph" w:styleId="21">
    <w:name w:val="toc 2"/>
    <w:basedOn w:val="a0"/>
    <w:next w:val="a0"/>
    <w:autoRedefine/>
    <w:uiPriority w:val="39"/>
    <w:unhideWhenUsed/>
    <w:rsid w:val="00567824"/>
    <w:pPr>
      <w:tabs>
        <w:tab w:val="right" w:leader="dot" w:pos="9060"/>
      </w:tabs>
      <w:spacing w:before="40" w:line="280" w:lineRule="exact"/>
      <w:ind w:leftChars="100" w:left="100"/>
    </w:pPr>
  </w:style>
  <w:style w:type="paragraph" w:styleId="31">
    <w:name w:val="toc 3"/>
    <w:basedOn w:val="a0"/>
    <w:next w:val="a0"/>
    <w:autoRedefine/>
    <w:uiPriority w:val="39"/>
    <w:unhideWhenUsed/>
    <w:rsid w:val="00567824"/>
    <w:pPr>
      <w:tabs>
        <w:tab w:val="right" w:leader="dot" w:pos="9060"/>
      </w:tabs>
      <w:spacing w:line="280" w:lineRule="exact"/>
      <w:ind w:leftChars="200" w:left="200"/>
    </w:pPr>
  </w:style>
  <w:style w:type="character" w:styleId="ab">
    <w:name w:val="Hyperlink"/>
    <w:uiPriority w:val="99"/>
    <w:unhideWhenUsed/>
    <w:rsid w:val="003664DC"/>
    <w:rPr>
      <w:color w:val="0000FF"/>
      <w:u w:val="single"/>
    </w:rPr>
  </w:style>
  <w:style w:type="paragraph" w:styleId="ac">
    <w:name w:val="Document Map"/>
    <w:basedOn w:val="a0"/>
    <w:link w:val="ad"/>
    <w:uiPriority w:val="99"/>
    <w:semiHidden/>
    <w:unhideWhenUsed/>
    <w:rsid w:val="00BE128E"/>
    <w:rPr>
      <w:rFonts w:ascii="MS UI Gothic" w:eastAsia="MS UI Gothic"/>
      <w:sz w:val="18"/>
      <w:szCs w:val="18"/>
      <w:lang w:val="x-none" w:eastAsia="x-none"/>
    </w:rPr>
  </w:style>
  <w:style w:type="table" w:styleId="Web1">
    <w:name w:val="Table Web 1"/>
    <w:basedOn w:val="a2"/>
    <w:uiPriority w:val="99"/>
    <w:semiHidden/>
    <w:unhideWhenUsed/>
    <w:rsid w:val="001A490B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d">
    <w:name w:val="見出しマップ (文字)"/>
    <w:link w:val="ac"/>
    <w:uiPriority w:val="99"/>
    <w:semiHidden/>
    <w:rsid w:val="00BE128E"/>
    <w:rPr>
      <w:rFonts w:ascii="MS UI Gothic" w:eastAsia="MS UI Gothic"/>
      <w:kern w:val="2"/>
      <w:sz w:val="18"/>
      <w:szCs w:val="18"/>
    </w:rPr>
  </w:style>
  <w:style w:type="paragraph" w:customStyle="1" w:styleId="a">
    <w:name w:val="表中の●"/>
    <w:basedOn w:val="a0"/>
    <w:qFormat/>
    <w:rsid w:val="00673F73"/>
    <w:pPr>
      <w:widowControl/>
      <w:numPr>
        <w:numId w:val="8"/>
      </w:numPr>
      <w:ind w:left="270" w:hangingChars="150" w:hanging="270"/>
      <w:jc w:val="left"/>
    </w:pPr>
    <w:rPr>
      <w:rFonts w:hAnsi="ＭＳ Ｐゴシック" w:cs="ＭＳ Ｐゴシック"/>
      <w:color w:val="000000"/>
      <w:kern w:val="0"/>
      <w:sz w:val="18"/>
      <w:szCs w:val="18"/>
    </w:rPr>
  </w:style>
  <w:style w:type="character" w:styleId="ae">
    <w:name w:val="annotation reference"/>
    <w:uiPriority w:val="99"/>
    <w:semiHidden/>
    <w:unhideWhenUsed/>
    <w:rsid w:val="003C46CB"/>
    <w:rPr>
      <w:sz w:val="18"/>
      <w:szCs w:val="18"/>
    </w:rPr>
  </w:style>
  <w:style w:type="paragraph" w:styleId="af">
    <w:name w:val="annotation text"/>
    <w:basedOn w:val="a0"/>
    <w:link w:val="af0"/>
    <w:uiPriority w:val="99"/>
    <w:semiHidden/>
    <w:unhideWhenUsed/>
    <w:rsid w:val="003C46CB"/>
    <w:pPr>
      <w:jc w:val="left"/>
    </w:pPr>
    <w:rPr>
      <w:lang w:val="x-none" w:eastAsia="x-none"/>
    </w:rPr>
  </w:style>
  <w:style w:type="character" w:customStyle="1" w:styleId="af0">
    <w:name w:val="コメント文字列 (文字)"/>
    <w:link w:val="af"/>
    <w:uiPriority w:val="99"/>
    <w:semiHidden/>
    <w:rsid w:val="003C46CB"/>
    <w:rPr>
      <w:rFonts w:ascii="HG丸ｺﾞｼｯｸM-PRO" w:eastAsia="HG丸ｺﾞｼｯｸM-PRO"/>
      <w:kern w:val="2"/>
      <w:sz w:val="21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C46CB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3C46CB"/>
    <w:rPr>
      <w:rFonts w:ascii="HG丸ｺﾞｼｯｸM-PRO" w:eastAsia="HG丸ｺﾞｼｯｸM-PRO"/>
      <w:b/>
      <w:bCs/>
      <w:kern w:val="2"/>
      <w:sz w:val="21"/>
      <w:szCs w:val="22"/>
    </w:rPr>
  </w:style>
  <w:style w:type="paragraph" w:styleId="af3">
    <w:name w:val="Balloon Text"/>
    <w:basedOn w:val="a0"/>
    <w:link w:val="af4"/>
    <w:uiPriority w:val="99"/>
    <w:semiHidden/>
    <w:unhideWhenUsed/>
    <w:rsid w:val="003C46CB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4">
    <w:name w:val="吹き出し (文字)"/>
    <w:link w:val="af3"/>
    <w:uiPriority w:val="99"/>
    <w:semiHidden/>
    <w:rsid w:val="003C46CB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bg2">
    <w:name w:val="bg2"/>
    <w:basedOn w:val="a1"/>
    <w:rsid w:val="00096359"/>
  </w:style>
  <w:style w:type="paragraph" w:styleId="af5">
    <w:name w:val="Revision"/>
    <w:hidden/>
    <w:uiPriority w:val="99"/>
    <w:semiHidden/>
    <w:rsid w:val="00D01B81"/>
    <w:rPr>
      <w:rFonts w:ascii="HG丸ｺﾞｼｯｸM-PRO" w:eastAsia="HG丸ｺﾞｼｯｸM-PRO"/>
      <w:kern w:val="2"/>
      <w:sz w:val="21"/>
      <w:szCs w:val="22"/>
    </w:rPr>
  </w:style>
  <w:style w:type="paragraph" w:customStyle="1" w:styleId="12">
    <w:name w:val="左1字"/>
    <w:basedOn w:val="a0"/>
    <w:qFormat/>
    <w:rsid w:val="000C7998"/>
    <w:pPr>
      <w:ind w:leftChars="100" w:left="210"/>
    </w:pPr>
  </w:style>
  <w:style w:type="paragraph" w:customStyle="1" w:styleId="22">
    <w:name w:val="左2字"/>
    <w:basedOn w:val="12"/>
    <w:qFormat/>
    <w:rsid w:val="006208EB"/>
    <w:pPr>
      <w:ind w:leftChars="200" w:left="420"/>
    </w:pPr>
  </w:style>
  <w:style w:type="paragraph" w:customStyle="1" w:styleId="13">
    <w:name w:val="資料編左1字"/>
    <w:basedOn w:val="12"/>
    <w:qFormat/>
    <w:rsid w:val="00063260"/>
    <w:pPr>
      <w:spacing w:line="300" w:lineRule="exact"/>
    </w:pPr>
    <w:rPr>
      <w:sz w:val="18"/>
      <w:szCs w:val="18"/>
    </w:rPr>
  </w:style>
  <w:style w:type="paragraph" w:customStyle="1" w:styleId="23">
    <w:name w:val="資料編左2字"/>
    <w:basedOn w:val="13"/>
    <w:qFormat/>
    <w:rsid w:val="00D87A5C"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593DB-30D4-4A50-8FF4-8AAEF006B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SEPC</dc:creator>
  <cp:keywords/>
  <cp:lastModifiedBy>角江 昭彦</cp:lastModifiedBy>
  <cp:revision>24</cp:revision>
  <cp:lastPrinted>2025-06-03T02:26:00Z</cp:lastPrinted>
  <dcterms:created xsi:type="dcterms:W3CDTF">2026-06-05T04:18:00Z</dcterms:created>
  <dcterms:modified xsi:type="dcterms:W3CDTF">2026-09-18T05:50:00Z</dcterms:modified>
</cp:coreProperties>
</file>