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26822" w14:textId="1DA5E6CE" w:rsidR="008F7647" w:rsidRPr="00417489" w:rsidRDefault="000C5407" w:rsidP="00062452">
      <w:pPr>
        <w:jc w:val="center"/>
        <w:rPr>
          <w:rFonts w:ascii="BIZ UDPゴシック" w:eastAsia="BIZ UDPゴシック" w:hAnsi="BIZ UDPゴシック"/>
        </w:rPr>
      </w:pPr>
      <w:r w:rsidRPr="00417489">
        <w:rPr>
          <w:rFonts w:ascii="BIZ UDPゴシック" w:eastAsia="BIZ UDPゴシック" w:hAnsi="BIZ UDPゴシック" w:hint="eastAsia"/>
        </w:rPr>
        <w:t>業務</w:t>
      </w:r>
      <w:r w:rsidR="00EC276C" w:rsidRPr="00417489">
        <w:rPr>
          <w:rFonts w:ascii="BIZ UDPゴシック" w:eastAsia="BIZ UDPゴシック" w:hAnsi="BIZ UDPゴシック" w:hint="eastAsia"/>
        </w:rPr>
        <w:t>実施方針</w:t>
      </w:r>
    </w:p>
    <w:p w14:paraId="3141AFDA" w14:textId="404D17F5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40040D52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</w:t>
      </w:r>
    </w:p>
    <w:p w14:paraId="767FD56F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</w:t>
      </w:r>
    </w:p>
    <w:p w14:paraId="212BEA94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</w:t>
      </w:r>
      <w:r>
        <w:rPr>
          <w:rFonts w:hint="eastAsia"/>
          <w:u w:val="single"/>
        </w:rPr>
        <w:t xml:space="preserve">　</w:t>
      </w:r>
    </w:p>
    <w:p w14:paraId="2CD2EEEF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</w:t>
      </w:r>
    </w:p>
    <w:p w14:paraId="3324FF06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</w:t>
      </w:r>
    </w:p>
    <w:p w14:paraId="2D584580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</w:t>
      </w:r>
    </w:p>
    <w:p w14:paraId="2E6EFB72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</w:t>
      </w:r>
    </w:p>
    <w:p w14:paraId="72B103E0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14:paraId="0BEEA2D0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</w:t>
      </w:r>
    </w:p>
    <w:p w14:paraId="5CE8B18B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　</w:t>
      </w:r>
    </w:p>
    <w:p w14:paraId="65F0133C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　</w:t>
      </w:r>
    </w:p>
    <w:p w14:paraId="461EDAA9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　</w:t>
      </w:r>
    </w:p>
    <w:p w14:paraId="28B75485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</w:t>
      </w:r>
      <w:r>
        <w:rPr>
          <w:rFonts w:hint="eastAsia"/>
          <w:u w:val="single"/>
        </w:rPr>
        <w:t xml:space="preserve">　　</w:t>
      </w:r>
    </w:p>
    <w:p w14:paraId="1C3244F7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　</w:t>
      </w:r>
    </w:p>
    <w:p w14:paraId="4F8C789E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  <w:u w:val="single"/>
        </w:rPr>
        <w:t xml:space="preserve">　　</w:t>
      </w:r>
    </w:p>
    <w:p w14:paraId="5AFC2AC6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</w:t>
      </w:r>
    </w:p>
    <w:p w14:paraId="1701E4EB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　　</w:t>
      </w:r>
    </w:p>
    <w:p w14:paraId="3EB7CFEE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  <w:u w:val="single"/>
        </w:rPr>
        <w:t xml:space="preserve">　　　</w:t>
      </w:r>
    </w:p>
    <w:p w14:paraId="2CB0BF05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　</w:t>
      </w:r>
    </w:p>
    <w:p w14:paraId="139CE954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　　</w:t>
      </w:r>
    </w:p>
    <w:p w14:paraId="05AFEC13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　</w:t>
      </w:r>
    </w:p>
    <w:p w14:paraId="49003CFD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29309692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480D1EA7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3A5DCEAD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3BCE8CCD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7DFC7906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59BBD23D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  <w:u w:val="single"/>
        </w:rPr>
        <w:t xml:space="preserve">　　　　</w:t>
      </w:r>
    </w:p>
    <w:p w14:paraId="157D6021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　　　</w:t>
      </w:r>
    </w:p>
    <w:p w14:paraId="05DD9008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　　　</w:t>
      </w:r>
    </w:p>
    <w:p w14:paraId="1FEB45AB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  <w:u w:val="single"/>
        </w:rPr>
        <w:t xml:space="preserve">　　　</w:t>
      </w:r>
    </w:p>
    <w:p w14:paraId="1FDC84E5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　　　</w:t>
      </w:r>
    </w:p>
    <w:p w14:paraId="69E2FB83" w14:textId="77777777" w:rsidR="00062452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　　</w:t>
      </w:r>
      <w:r>
        <w:rPr>
          <w:rFonts w:hint="eastAsia"/>
          <w:u w:val="single"/>
        </w:rPr>
        <w:t xml:space="preserve">　　　</w:t>
      </w:r>
    </w:p>
    <w:p w14:paraId="43D7C4E1" w14:textId="77777777" w:rsidR="009A57EA" w:rsidRDefault="00062452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9A57EA">
        <w:rPr>
          <w:rFonts w:hint="eastAsia"/>
          <w:u w:val="single"/>
        </w:rPr>
        <w:t xml:space="preserve">　　　　　　　　　　　　　　</w:t>
      </w:r>
    </w:p>
    <w:p w14:paraId="2CA3B375" w14:textId="77777777" w:rsidR="00326335" w:rsidRDefault="009A57EA" w:rsidP="0006245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　　　　</w:t>
      </w:r>
    </w:p>
    <w:p w14:paraId="720A9248" w14:textId="1A9AD3D6" w:rsidR="00326335" w:rsidRDefault="009A57EA" w:rsidP="00062452">
      <w:pPr>
        <w:rPr>
          <w:rFonts w:hint="eastAsia"/>
          <w:u w:val="single"/>
        </w:rPr>
      </w:pPr>
      <w:r>
        <w:rPr>
          <w:rFonts w:hint="eastAsia"/>
          <w:u w:val="single"/>
        </w:rPr>
        <w:t xml:space="preserve">　　</w:t>
      </w:r>
      <w:r w:rsidR="00062452">
        <w:rPr>
          <w:rFonts w:hint="eastAsia"/>
          <w:u w:val="single"/>
        </w:rPr>
        <w:t xml:space="preserve">　　</w:t>
      </w:r>
      <w:r w:rsidR="00326335">
        <w:rPr>
          <w:rFonts w:hint="eastAsia"/>
          <w:u w:val="single"/>
        </w:rPr>
        <w:t xml:space="preserve">　　　　　　　　　　　　　　　　　　　　　　　　　　　　　　　　　　　　　　　　　　</w:t>
      </w:r>
      <w:bookmarkStart w:id="0" w:name="_GoBack"/>
      <w:bookmarkEnd w:id="0"/>
    </w:p>
    <w:sectPr w:rsidR="00326335" w:rsidSect="00837738">
      <w:headerReference w:type="default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19F93" w14:textId="77777777" w:rsidR="006157B6" w:rsidRDefault="006157B6" w:rsidP="00EC276C">
      <w:r>
        <w:separator/>
      </w:r>
    </w:p>
  </w:endnote>
  <w:endnote w:type="continuationSeparator" w:id="0">
    <w:p w14:paraId="4C77A929" w14:textId="77777777" w:rsidR="006157B6" w:rsidRDefault="006157B6" w:rsidP="00EC2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095C0" w14:textId="77777777" w:rsidR="00062452" w:rsidRPr="00417489" w:rsidRDefault="00062452">
    <w:pPr>
      <w:pStyle w:val="a5"/>
      <w:rPr>
        <w:rFonts w:ascii="BIZ UDPゴシック" w:eastAsia="BIZ UDPゴシック" w:hAnsi="BIZ UDPゴシック"/>
      </w:rPr>
    </w:pPr>
    <w:r w:rsidRPr="00417489">
      <w:rPr>
        <w:rFonts w:ascii="BIZ UDPゴシック" w:eastAsia="BIZ UDPゴシック" w:hAnsi="BIZ UDPゴシック" w:hint="eastAsia"/>
      </w:rPr>
      <w:t>※業務実施方針は、１枚で記述するものとする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E427E" w14:textId="77777777" w:rsidR="006157B6" w:rsidRDefault="006157B6" w:rsidP="00EC276C">
      <w:r>
        <w:separator/>
      </w:r>
    </w:p>
  </w:footnote>
  <w:footnote w:type="continuationSeparator" w:id="0">
    <w:p w14:paraId="7FC00E44" w14:textId="77777777" w:rsidR="006157B6" w:rsidRDefault="006157B6" w:rsidP="00EC2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2C103" w14:textId="174CEE75" w:rsidR="00EC276C" w:rsidRPr="004E2E58" w:rsidRDefault="0077352A" w:rsidP="00EC276C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4E2E58">
      <w:rPr>
        <w:rFonts w:ascii="BIZ UDPゴシック" w:eastAsia="BIZ UDPゴシック" w:hAnsi="BIZ UDPゴシック" w:hint="eastAsia"/>
        <w:sz w:val="24"/>
        <w:szCs w:val="24"/>
      </w:rPr>
      <w:t>【様式1</w:t>
    </w:r>
    <w:r w:rsidR="002C47A7">
      <w:rPr>
        <w:rFonts w:ascii="BIZ UDPゴシック" w:eastAsia="BIZ UDPゴシック" w:hAnsi="BIZ UDPゴシック" w:hint="eastAsia"/>
        <w:sz w:val="24"/>
        <w:szCs w:val="24"/>
      </w:rPr>
      <w:t>2</w:t>
    </w:r>
    <w:r w:rsidRPr="004E2E58">
      <w:rPr>
        <w:rFonts w:ascii="BIZ UDPゴシック" w:eastAsia="BIZ UDPゴシック" w:hAnsi="BIZ UDPゴシック" w:hint="eastAsia"/>
        <w:sz w:val="24"/>
        <w:szCs w:val="24"/>
      </w:rPr>
      <w:t>－①】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76C"/>
    <w:rsid w:val="00062452"/>
    <w:rsid w:val="000C5407"/>
    <w:rsid w:val="002904AE"/>
    <w:rsid w:val="002C47A7"/>
    <w:rsid w:val="00326335"/>
    <w:rsid w:val="003657C5"/>
    <w:rsid w:val="00417489"/>
    <w:rsid w:val="004A46D1"/>
    <w:rsid w:val="004E2E58"/>
    <w:rsid w:val="00502186"/>
    <w:rsid w:val="006157B6"/>
    <w:rsid w:val="00657759"/>
    <w:rsid w:val="0077352A"/>
    <w:rsid w:val="007D5AE1"/>
    <w:rsid w:val="00837738"/>
    <w:rsid w:val="008F7647"/>
    <w:rsid w:val="00955699"/>
    <w:rsid w:val="009A57EA"/>
    <w:rsid w:val="00EC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6ACE1C"/>
  <w15:docId w15:val="{9F0E36AF-4132-4DD5-8667-1C74D774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7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276C"/>
  </w:style>
  <w:style w:type="paragraph" w:styleId="a5">
    <w:name w:val="footer"/>
    <w:basedOn w:val="a"/>
    <w:link w:val="a6"/>
    <w:uiPriority w:val="99"/>
    <w:unhideWhenUsed/>
    <w:rsid w:val="00EC27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276C"/>
  </w:style>
  <w:style w:type="table" w:styleId="a7">
    <w:name w:val="Table Grid"/>
    <w:basedOn w:val="a1"/>
    <w:uiPriority w:val="59"/>
    <w:rsid w:val="00EC2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A72DA-4BA9-4DBE-95B6-9099C67C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16</cp:revision>
  <dcterms:created xsi:type="dcterms:W3CDTF">2016-07-01T07:55:00Z</dcterms:created>
  <dcterms:modified xsi:type="dcterms:W3CDTF">2026-10-13T05:28:00Z</dcterms:modified>
</cp:coreProperties>
</file>