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5C03F" w14:textId="1A198986" w:rsidR="00EC276C" w:rsidRPr="00AD608D" w:rsidRDefault="00EC276C" w:rsidP="0018295E">
      <w:pPr>
        <w:rPr>
          <w:rFonts w:ascii="BIZ UDPゴシック" w:eastAsia="BIZ UDPゴシック" w:hAnsi="BIZ UDPゴシック"/>
        </w:rPr>
      </w:pPr>
      <w:r w:rsidRPr="00AD608D">
        <w:rPr>
          <w:rFonts w:ascii="BIZ UDPゴシック" w:eastAsia="BIZ UDPゴシック" w:hAnsi="BIZ UDPゴシック" w:hint="eastAsia"/>
        </w:rPr>
        <w:t>業務</w:t>
      </w:r>
      <w:r w:rsidR="000C5407" w:rsidRPr="00AD608D">
        <w:rPr>
          <w:rFonts w:ascii="BIZ UDPゴシック" w:eastAsia="BIZ UDPゴシック" w:hAnsi="BIZ UDPゴシック" w:hint="eastAsia"/>
        </w:rPr>
        <w:t>実施</w:t>
      </w:r>
      <w:r w:rsidRPr="00AD608D">
        <w:rPr>
          <w:rFonts w:ascii="BIZ UDPゴシック" w:eastAsia="BIZ UDPゴシック" w:hAnsi="BIZ UDPゴシック" w:hint="eastAsia"/>
        </w:rPr>
        <w:t>フロー</w:t>
      </w:r>
    </w:p>
    <w:p w14:paraId="670D2300" w14:textId="60BDA249" w:rsidR="0018295E" w:rsidRPr="00AD608D" w:rsidRDefault="000605F1" w:rsidP="00EC276C">
      <w:pPr>
        <w:rPr>
          <w:rFonts w:ascii="BIZ UDPゴシック" w:eastAsia="BIZ UDPゴシック" w:hAnsi="BIZ UDPゴシック"/>
        </w:rPr>
      </w:pPr>
      <w:r w:rsidRPr="00AD608D"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556203" wp14:editId="7ED527C1">
                <wp:simplePos x="0" y="0"/>
                <wp:positionH relativeFrom="column">
                  <wp:posOffset>77352</wp:posOffset>
                </wp:positionH>
                <wp:positionV relativeFrom="paragraph">
                  <wp:posOffset>11091</wp:posOffset>
                </wp:positionV>
                <wp:extent cx="6162040" cy="4497572"/>
                <wp:effectExtent l="0" t="0" r="10160" b="1778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2040" cy="449757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DE16CB" id="正方形/長方形 1" o:spid="_x0000_s1026" style="position:absolute;left:0;text-align:left;margin-left:6.1pt;margin-top:.85pt;width:485.2pt;height:35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" filled="f" strokecolor="black [3213]"/>
            </w:pict>
          </mc:Fallback>
        </mc:AlternateContent>
      </w:r>
    </w:p>
    <w:p w14:paraId="7E04A969" w14:textId="77777777" w:rsidR="0018295E" w:rsidRPr="00AD608D" w:rsidRDefault="0018295E" w:rsidP="00EC276C">
      <w:pPr>
        <w:rPr>
          <w:rFonts w:ascii="BIZ UDPゴシック" w:eastAsia="BIZ UDPゴシック" w:hAnsi="BIZ UDPゴシック"/>
        </w:rPr>
      </w:pPr>
    </w:p>
    <w:p w14:paraId="13E42F5D" w14:textId="77777777" w:rsidR="0018295E" w:rsidRPr="00F2452C" w:rsidRDefault="0018295E" w:rsidP="00EC276C">
      <w:pPr>
        <w:rPr>
          <w:rFonts w:ascii="BIZ UDPゴシック" w:eastAsia="BIZ UDPゴシック" w:hAnsi="BIZ UDPゴシック"/>
        </w:rPr>
      </w:pPr>
    </w:p>
    <w:p w14:paraId="33F9ACF9" w14:textId="77777777" w:rsidR="0018295E" w:rsidRPr="00AD608D" w:rsidRDefault="0018295E" w:rsidP="00EC276C">
      <w:pPr>
        <w:rPr>
          <w:rFonts w:ascii="BIZ UDPゴシック" w:eastAsia="BIZ UDPゴシック" w:hAnsi="BIZ UDPゴシック"/>
        </w:rPr>
      </w:pPr>
    </w:p>
    <w:p w14:paraId="0C6D8A0D" w14:textId="77777777" w:rsidR="0018295E" w:rsidRPr="00AD608D" w:rsidRDefault="0018295E" w:rsidP="00EC276C">
      <w:pPr>
        <w:rPr>
          <w:rFonts w:ascii="BIZ UDPゴシック" w:eastAsia="BIZ UDPゴシック" w:hAnsi="BIZ UDPゴシック"/>
        </w:rPr>
      </w:pPr>
    </w:p>
    <w:p w14:paraId="6155D409" w14:textId="77777777" w:rsidR="0018295E" w:rsidRPr="00AD608D" w:rsidRDefault="0018295E" w:rsidP="00EC276C">
      <w:pPr>
        <w:rPr>
          <w:rFonts w:ascii="BIZ UDPゴシック" w:eastAsia="BIZ UDPゴシック" w:hAnsi="BIZ UDPゴシック"/>
        </w:rPr>
      </w:pPr>
    </w:p>
    <w:p w14:paraId="34B449C4" w14:textId="77777777" w:rsidR="0018295E" w:rsidRPr="00AD608D" w:rsidRDefault="0018295E" w:rsidP="00EC276C">
      <w:pPr>
        <w:rPr>
          <w:rFonts w:ascii="BIZ UDPゴシック" w:eastAsia="BIZ UDPゴシック" w:hAnsi="BIZ UDPゴシック"/>
        </w:rPr>
      </w:pPr>
      <w:bookmarkStart w:id="0" w:name="_GoBack"/>
      <w:bookmarkEnd w:id="0"/>
    </w:p>
    <w:p w14:paraId="037EBEA5" w14:textId="77777777" w:rsidR="0018295E" w:rsidRPr="00AD608D" w:rsidRDefault="0018295E" w:rsidP="00EC276C">
      <w:pPr>
        <w:rPr>
          <w:rFonts w:ascii="BIZ UDPゴシック" w:eastAsia="BIZ UDPゴシック" w:hAnsi="BIZ UDPゴシック"/>
        </w:rPr>
      </w:pPr>
    </w:p>
    <w:p w14:paraId="30647CA2" w14:textId="77777777" w:rsidR="0018295E" w:rsidRPr="00AD608D" w:rsidRDefault="0018295E" w:rsidP="00EC276C">
      <w:pPr>
        <w:rPr>
          <w:rFonts w:ascii="BIZ UDPゴシック" w:eastAsia="BIZ UDPゴシック" w:hAnsi="BIZ UDPゴシック"/>
        </w:rPr>
      </w:pPr>
    </w:p>
    <w:p w14:paraId="1A0E31A3" w14:textId="77777777" w:rsidR="0018295E" w:rsidRPr="00AD608D" w:rsidRDefault="0018295E" w:rsidP="00EC276C">
      <w:pPr>
        <w:rPr>
          <w:rFonts w:ascii="BIZ UDPゴシック" w:eastAsia="BIZ UDPゴシック" w:hAnsi="BIZ UDPゴシック"/>
        </w:rPr>
      </w:pPr>
    </w:p>
    <w:p w14:paraId="2D930B70" w14:textId="77777777" w:rsidR="0018295E" w:rsidRPr="00AD608D" w:rsidRDefault="0018295E" w:rsidP="00EC276C">
      <w:pPr>
        <w:rPr>
          <w:rFonts w:ascii="BIZ UDPゴシック" w:eastAsia="BIZ UDPゴシック" w:hAnsi="BIZ UDPゴシック"/>
        </w:rPr>
      </w:pPr>
    </w:p>
    <w:p w14:paraId="7D2A9DA0" w14:textId="77777777" w:rsidR="00E610CA" w:rsidRPr="00AD608D" w:rsidRDefault="00E610CA" w:rsidP="00EC276C">
      <w:pPr>
        <w:rPr>
          <w:rFonts w:ascii="BIZ UDPゴシック" w:eastAsia="BIZ UDPゴシック" w:hAnsi="BIZ UDPゴシック"/>
        </w:rPr>
      </w:pPr>
    </w:p>
    <w:p w14:paraId="66EE1070" w14:textId="77777777" w:rsidR="00E610CA" w:rsidRPr="00AD608D" w:rsidRDefault="00E610CA" w:rsidP="00EC276C">
      <w:pPr>
        <w:rPr>
          <w:rFonts w:ascii="BIZ UDPゴシック" w:eastAsia="BIZ UDPゴシック" w:hAnsi="BIZ UDPゴシック"/>
        </w:rPr>
      </w:pPr>
    </w:p>
    <w:p w14:paraId="55F988B4" w14:textId="77777777" w:rsidR="00E610CA" w:rsidRPr="00AD608D" w:rsidRDefault="00E610CA" w:rsidP="00EC276C">
      <w:pPr>
        <w:rPr>
          <w:rFonts w:ascii="BIZ UDPゴシック" w:eastAsia="BIZ UDPゴシック" w:hAnsi="BIZ UDPゴシック"/>
        </w:rPr>
      </w:pPr>
    </w:p>
    <w:p w14:paraId="60FE506F" w14:textId="77777777" w:rsidR="0018295E" w:rsidRPr="00AD608D" w:rsidRDefault="0018295E" w:rsidP="00EC276C">
      <w:pPr>
        <w:rPr>
          <w:rFonts w:ascii="BIZ UDPゴシック" w:eastAsia="BIZ UDPゴシック" w:hAnsi="BIZ UDPゴシック"/>
        </w:rPr>
      </w:pPr>
    </w:p>
    <w:p w14:paraId="17609382" w14:textId="77777777" w:rsidR="0018295E" w:rsidRPr="00AD608D" w:rsidRDefault="0018295E" w:rsidP="00EC276C">
      <w:pPr>
        <w:rPr>
          <w:rFonts w:ascii="BIZ UDPゴシック" w:eastAsia="BIZ UDPゴシック" w:hAnsi="BIZ UDPゴシック"/>
        </w:rPr>
      </w:pPr>
    </w:p>
    <w:p w14:paraId="6F07AC41" w14:textId="77777777" w:rsidR="0018295E" w:rsidRPr="00AD608D" w:rsidRDefault="0018295E" w:rsidP="00EC276C">
      <w:pPr>
        <w:rPr>
          <w:rFonts w:ascii="BIZ UDPゴシック" w:eastAsia="BIZ UDPゴシック" w:hAnsi="BIZ UDPゴシック"/>
        </w:rPr>
      </w:pPr>
    </w:p>
    <w:p w14:paraId="14682523" w14:textId="77777777" w:rsidR="0018295E" w:rsidRPr="00AD608D" w:rsidRDefault="0018295E" w:rsidP="00EC276C">
      <w:pPr>
        <w:rPr>
          <w:rFonts w:ascii="BIZ UDPゴシック" w:eastAsia="BIZ UDPゴシック" w:hAnsi="BIZ UDPゴシック"/>
        </w:rPr>
      </w:pPr>
    </w:p>
    <w:p w14:paraId="7A657C5D" w14:textId="77777777" w:rsidR="0018295E" w:rsidRPr="00AD608D" w:rsidRDefault="0018295E" w:rsidP="00EC276C">
      <w:pPr>
        <w:rPr>
          <w:rFonts w:ascii="BIZ UDPゴシック" w:eastAsia="BIZ UDPゴシック" w:hAnsi="BIZ UDPゴシック"/>
        </w:rPr>
      </w:pPr>
    </w:p>
    <w:p w14:paraId="7CA496C1" w14:textId="77777777" w:rsidR="0018295E" w:rsidRPr="00AD608D" w:rsidRDefault="0018295E" w:rsidP="00EC276C">
      <w:pPr>
        <w:rPr>
          <w:rFonts w:ascii="BIZ UDPゴシック" w:eastAsia="BIZ UDPゴシック" w:hAnsi="BIZ UDPゴシック"/>
        </w:rPr>
      </w:pPr>
    </w:p>
    <w:p w14:paraId="51C8B8B9" w14:textId="77777777" w:rsidR="003A3899" w:rsidRDefault="003A3899" w:rsidP="00EC276C">
      <w:pPr>
        <w:rPr>
          <w:rFonts w:ascii="BIZ UDPゴシック" w:eastAsia="BIZ UDPゴシック" w:hAnsi="BIZ UDPゴシック"/>
        </w:rPr>
      </w:pPr>
    </w:p>
    <w:p w14:paraId="5138776D" w14:textId="7143D17E" w:rsidR="00EC276C" w:rsidRPr="00AD608D" w:rsidRDefault="00EC276C" w:rsidP="00EC276C">
      <w:pPr>
        <w:rPr>
          <w:rFonts w:ascii="BIZ UDPゴシック" w:eastAsia="BIZ UDPゴシック" w:hAnsi="BIZ UDPゴシック"/>
        </w:rPr>
      </w:pPr>
      <w:r w:rsidRPr="00AD608D">
        <w:rPr>
          <w:rFonts w:ascii="BIZ UDPゴシック" w:eastAsia="BIZ UDPゴシック" w:hAnsi="BIZ UDPゴシック" w:hint="eastAsia"/>
        </w:rPr>
        <w:t>工程計画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376"/>
        <w:gridCol w:w="762"/>
        <w:gridCol w:w="763"/>
        <w:gridCol w:w="763"/>
        <w:gridCol w:w="762"/>
        <w:gridCol w:w="763"/>
        <w:gridCol w:w="763"/>
        <w:gridCol w:w="1750"/>
      </w:tblGrid>
      <w:tr w:rsidR="00EC276C" w:rsidRPr="00AD608D" w14:paraId="3B5B4B8C" w14:textId="77777777" w:rsidTr="00531C86">
        <w:trPr>
          <w:jc w:val="center"/>
        </w:trPr>
        <w:tc>
          <w:tcPr>
            <w:tcW w:w="2376" w:type="dxa"/>
            <w:vMerge w:val="restart"/>
            <w:vAlign w:val="center"/>
          </w:tcPr>
          <w:p w14:paraId="7E4A809D" w14:textId="77777777" w:rsidR="00EC276C" w:rsidRPr="00AD608D" w:rsidRDefault="00EC276C" w:rsidP="00EC276C">
            <w:pPr>
              <w:jc w:val="center"/>
              <w:rPr>
                <w:rFonts w:ascii="BIZ UDPゴシック" w:eastAsia="BIZ UDPゴシック" w:hAnsi="BIZ UDPゴシック"/>
              </w:rPr>
            </w:pPr>
            <w:r w:rsidRPr="00AD608D">
              <w:rPr>
                <w:rFonts w:ascii="BIZ UDPゴシック" w:eastAsia="BIZ UDPゴシック" w:hAnsi="BIZ UDPゴシック" w:hint="eastAsia"/>
              </w:rPr>
              <w:t>検討項目</w:t>
            </w:r>
          </w:p>
        </w:tc>
        <w:tc>
          <w:tcPr>
            <w:tcW w:w="4576" w:type="dxa"/>
            <w:gridSpan w:val="6"/>
          </w:tcPr>
          <w:p w14:paraId="0B34F615" w14:textId="77777777" w:rsidR="00EC276C" w:rsidRPr="00AD608D" w:rsidRDefault="00EC276C" w:rsidP="00EC276C">
            <w:pPr>
              <w:jc w:val="center"/>
              <w:rPr>
                <w:rFonts w:ascii="BIZ UDPゴシック" w:eastAsia="BIZ UDPゴシック" w:hAnsi="BIZ UDPゴシック"/>
              </w:rPr>
            </w:pPr>
            <w:r w:rsidRPr="00AD608D">
              <w:rPr>
                <w:rFonts w:ascii="BIZ UDPゴシック" w:eastAsia="BIZ UDPゴシック" w:hAnsi="BIZ UDPゴシック" w:hint="eastAsia"/>
              </w:rPr>
              <w:t>業務工程</w:t>
            </w:r>
          </w:p>
        </w:tc>
        <w:tc>
          <w:tcPr>
            <w:tcW w:w="1750" w:type="dxa"/>
            <w:vMerge w:val="restart"/>
            <w:vAlign w:val="center"/>
          </w:tcPr>
          <w:p w14:paraId="09D13E9A" w14:textId="77777777" w:rsidR="00EC276C" w:rsidRPr="00AD608D" w:rsidRDefault="00EC276C" w:rsidP="00EC276C">
            <w:pPr>
              <w:jc w:val="center"/>
              <w:rPr>
                <w:rFonts w:ascii="BIZ UDPゴシック" w:eastAsia="BIZ UDPゴシック" w:hAnsi="BIZ UDPゴシック"/>
              </w:rPr>
            </w:pPr>
            <w:r w:rsidRPr="00AD608D">
              <w:rPr>
                <w:rFonts w:ascii="BIZ UDPゴシック" w:eastAsia="BIZ UDPゴシック" w:hAnsi="BIZ UDPゴシック" w:hint="eastAsia"/>
              </w:rPr>
              <w:t>備考</w:t>
            </w:r>
          </w:p>
        </w:tc>
      </w:tr>
      <w:tr w:rsidR="00EC276C" w:rsidRPr="00AD608D" w14:paraId="183E8D6F" w14:textId="77777777" w:rsidTr="00531C86">
        <w:trPr>
          <w:jc w:val="center"/>
        </w:trPr>
        <w:tc>
          <w:tcPr>
            <w:tcW w:w="2376" w:type="dxa"/>
            <w:vMerge/>
          </w:tcPr>
          <w:p w14:paraId="386E1D24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7360BB67" w14:textId="77777777" w:rsidR="00EC276C" w:rsidRPr="00AD608D" w:rsidRDefault="00EC276C" w:rsidP="00EC276C">
            <w:pPr>
              <w:jc w:val="center"/>
              <w:rPr>
                <w:rFonts w:ascii="BIZ UDPゴシック" w:eastAsia="BIZ UDPゴシック" w:hAnsi="BIZ UDPゴシック"/>
              </w:rPr>
            </w:pPr>
            <w:r w:rsidRPr="00AD608D">
              <w:rPr>
                <w:rFonts w:ascii="BIZ UDPゴシック" w:eastAsia="BIZ UDPゴシック" w:hAnsi="BIZ UDPゴシック" w:hint="eastAsia"/>
              </w:rPr>
              <w:t xml:space="preserve">　月</w:t>
            </w:r>
          </w:p>
        </w:tc>
        <w:tc>
          <w:tcPr>
            <w:tcW w:w="763" w:type="dxa"/>
          </w:tcPr>
          <w:p w14:paraId="610249A3" w14:textId="77777777" w:rsidR="00EC276C" w:rsidRPr="00AD608D" w:rsidRDefault="00EC276C" w:rsidP="00EC276C">
            <w:pPr>
              <w:jc w:val="center"/>
              <w:rPr>
                <w:rFonts w:ascii="BIZ UDPゴシック" w:eastAsia="BIZ UDPゴシック" w:hAnsi="BIZ UDPゴシック"/>
              </w:rPr>
            </w:pPr>
            <w:r w:rsidRPr="00AD608D">
              <w:rPr>
                <w:rFonts w:ascii="BIZ UDPゴシック" w:eastAsia="BIZ UDPゴシック" w:hAnsi="BIZ UDPゴシック" w:hint="eastAsia"/>
              </w:rPr>
              <w:t xml:space="preserve">　月</w:t>
            </w:r>
          </w:p>
        </w:tc>
        <w:tc>
          <w:tcPr>
            <w:tcW w:w="763" w:type="dxa"/>
          </w:tcPr>
          <w:p w14:paraId="2FCFEFB9" w14:textId="77777777" w:rsidR="00EC276C" w:rsidRPr="00AD608D" w:rsidRDefault="00EC276C" w:rsidP="00EC276C">
            <w:pPr>
              <w:jc w:val="center"/>
              <w:rPr>
                <w:rFonts w:ascii="BIZ UDPゴシック" w:eastAsia="BIZ UDPゴシック" w:hAnsi="BIZ UDPゴシック"/>
              </w:rPr>
            </w:pPr>
            <w:r w:rsidRPr="00AD608D">
              <w:rPr>
                <w:rFonts w:ascii="BIZ UDPゴシック" w:eastAsia="BIZ UDPゴシック" w:hAnsi="BIZ UDPゴシック" w:hint="eastAsia"/>
              </w:rPr>
              <w:t xml:space="preserve">　月</w:t>
            </w:r>
          </w:p>
        </w:tc>
        <w:tc>
          <w:tcPr>
            <w:tcW w:w="762" w:type="dxa"/>
          </w:tcPr>
          <w:p w14:paraId="572C4933" w14:textId="77777777" w:rsidR="00EC276C" w:rsidRPr="00AD608D" w:rsidRDefault="00EC276C" w:rsidP="00EC276C">
            <w:pPr>
              <w:jc w:val="center"/>
              <w:rPr>
                <w:rFonts w:ascii="BIZ UDPゴシック" w:eastAsia="BIZ UDPゴシック" w:hAnsi="BIZ UDPゴシック"/>
              </w:rPr>
            </w:pPr>
            <w:r w:rsidRPr="00AD608D">
              <w:rPr>
                <w:rFonts w:ascii="BIZ UDPゴシック" w:eastAsia="BIZ UDPゴシック" w:hAnsi="BIZ UDPゴシック" w:hint="eastAsia"/>
              </w:rPr>
              <w:t xml:space="preserve">　月</w:t>
            </w:r>
          </w:p>
        </w:tc>
        <w:tc>
          <w:tcPr>
            <w:tcW w:w="763" w:type="dxa"/>
          </w:tcPr>
          <w:p w14:paraId="5900FDD2" w14:textId="77777777" w:rsidR="00EC276C" w:rsidRPr="00AD608D" w:rsidRDefault="00EC276C" w:rsidP="00EC276C">
            <w:pPr>
              <w:jc w:val="center"/>
              <w:rPr>
                <w:rFonts w:ascii="BIZ UDPゴシック" w:eastAsia="BIZ UDPゴシック" w:hAnsi="BIZ UDPゴシック"/>
              </w:rPr>
            </w:pPr>
            <w:r w:rsidRPr="00AD608D">
              <w:rPr>
                <w:rFonts w:ascii="BIZ UDPゴシック" w:eastAsia="BIZ UDPゴシック" w:hAnsi="BIZ UDPゴシック" w:hint="eastAsia"/>
              </w:rPr>
              <w:t xml:space="preserve">　月</w:t>
            </w:r>
          </w:p>
        </w:tc>
        <w:tc>
          <w:tcPr>
            <w:tcW w:w="763" w:type="dxa"/>
          </w:tcPr>
          <w:p w14:paraId="16164865" w14:textId="77777777" w:rsidR="00EC276C" w:rsidRPr="00AD608D" w:rsidRDefault="00EC276C" w:rsidP="00EC276C">
            <w:pPr>
              <w:jc w:val="center"/>
              <w:rPr>
                <w:rFonts w:ascii="BIZ UDPゴシック" w:eastAsia="BIZ UDPゴシック" w:hAnsi="BIZ UDPゴシック"/>
              </w:rPr>
            </w:pPr>
            <w:r w:rsidRPr="00AD608D">
              <w:rPr>
                <w:rFonts w:ascii="BIZ UDPゴシック" w:eastAsia="BIZ UDPゴシック" w:hAnsi="BIZ UDPゴシック" w:hint="eastAsia"/>
              </w:rPr>
              <w:t xml:space="preserve">　月</w:t>
            </w:r>
          </w:p>
        </w:tc>
        <w:tc>
          <w:tcPr>
            <w:tcW w:w="1750" w:type="dxa"/>
            <w:vMerge/>
          </w:tcPr>
          <w:p w14:paraId="6FE3FBC4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C276C" w:rsidRPr="00AD608D" w14:paraId="1C4006E0" w14:textId="77777777" w:rsidTr="00531C86">
        <w:trPr>
          <w:jc w:val="center"/>
        </w:trPr>
        <w:tc>
          <w:tcPr>
            <w:tcW w:w="2376" w:type="dxa"/>
          </w:tcPr>
          <w:p w14:paraId="32C49F49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3C1F83B2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200C04C7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08201A37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529A743D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0A6A3436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2761AC3F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50" w:type="dxa"/>
          </w:tcPr>
          <w:p w14:paraId="6919C24E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C276C" w:rsidRPr="00AD608D" w14:paraId="49B941A7" w14:textId="77777777" w:rsidTr="00531C86">
        <w:trPr>
          <w:jc w:val="center"/>
        </w:trPr>
        <w:tc>
          <w:tcPr>
            <w:tcW w:w="2376" w:type="dxa"/>
          </w:tcPr>
          <w:p w14:paraId="5F547F5D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47A6F145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6A82BFC7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35041BB9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79A8474B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47C40633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462EB967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50" w:type="dxa"/>
          </w:tcPr>
          <w:p w14:paraId="098B8D52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C276C" w:rsidRPr="00AD608D" w14:paraId="1C339C25" w14:textId="77777777" w:rsidTr="00531C86">
        <w:trPr>
          <w:jc w:val="center"/>
        </w:trPr>
        <w:tc>
          <w:tcPr>
            <w:tcW w:w="2376" w:type="dxa"/>
          </w:tcPr>
          <w:p w14:paraId="63188CB7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3FDB3BA5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588C09BF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0F5ED84E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449CDBBD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50A6AC5D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252F494C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50" w:type="dxa"/>
          </w:tcPr>
          <w:p w14:paraId="221BB676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C276C" w:rsidRPr="00AD608D" w14:paraId="2F6BD04D" w14:textId="77777777" w:rsidTr="00531C86">
        <w:trPr>
          <w:jc w:val="center"/>
        </w:trPr>
        <w:tc>
          <w:tcPr>
            <w:tcW w:w="2376" w:type="dxa"/>
          </w:tcPr>
          <w:p w14:paraId="02F9F1AA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49B8BF67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4F93B88C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711BB370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4EBFD50F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305D8694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0F00A559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50" w:type="dxa"/>
          </w:tcPr>
          <w:p w14:paraId="26D4090C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C276C" w:rsidRPr="00AD608D" w14:paraId="7CABB5E7" w14:textId="77777777" w:rsidTr="00531C86">
        <w:trPr>
          <w:jc w:val="center"/>
        </w:trPr>
        <w:tc>
          <w:tcPr>
            <w:tcW w:w="2376" w:type="dxa"/>
          </w:tcPr>
          <w:p w14:paraId="5622E3A0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1383602C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320D32CE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3F62D2DE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4D4053CF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37DBF8C7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0CE3B633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50" w:type="dxa"/>
          </w:tcPr>
          <w:p w14:paraId="16D17615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C276C" w:rsidRPr="00AD608D" w14:paraId="107A571A" w14:textId="77777777" w:rsidTr="00531C86">
        <w:trPr>
          <w:jc w:val="center"/>
        </w:trPr>
        <w:tc>
          <w:tcPr>
            <w:tcW w:w="2376" w:type="dxa"/>
          </w:tcPr>
          <w:p w14:paraId="626E5A8C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3E94A1F9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6716A39F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6A90069E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325ABEE8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5E5A8626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51D93EAA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50" w:type="dxa"/>
          </w:tcPr>
          <w:p w14:paraId="1645D7F4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C276C" w:rsidRPr="00AD608D" w14:paraId="5CD0F363" w14:textId="77777777" w:rsidTr="00531C86">
        <w:trPr>
          <w:jc w:val="center"/>
        </w:trPr>
        <w:tc>
          <w:tcPr>
            <w:tcW w:w="2376" w:type="dxa"/>
          </w:tcPr>
          <w:p w14:paraId="406C4169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14161F21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2FB5017E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4E0703B5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7E2614C9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15F861A7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74C6F63E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50" w:type="dxa"/>
          </w:tcPr>
          <w:p w14:paraId="0FE199AB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C276C" w:rsidRPr="00AD608D" w14:paraId="100008C5" w14:textId="77777777" w:rsidTr="00531C86">
        <w:trPr>
          <w:jc w:val="center"/>
        </w:trPr>
        <w:tc>
          <w:tcPr>
            <w:tcW w:w="2376" w:type="dxa"/>
          </w:tcPr>
          <w:p w14:paraId="5715F4A1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0056B243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19016BCA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6690E7BE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6017578B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7A8654A5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0E6A4664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50" w:type="dxa"/>
          </w:tcPr>
          <w:p w14:paraId="1E1B14F7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C276C" w:rsidRPr="00AD608D" w14:paraId="241CA3D2" w14:textId="77777777" w:rsidTr="00531C86">
        <w:trPr>
          <w:jc w:val="center"/>
        </w:trPr>
        <w:tc>
          <w:tcPr>
            <w:tcW w:w="2376" w:type="dxa"/>
          </w:tcPr>
          <w:p w14:paraId="6C5D3A84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4F9AC8B2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0012407D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5740BD7F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69B292EB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02BB2A6D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61573E09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50" w:type="dxa"/>
          </w:tcPr>
          <w:p w14:paraId="6AF3C014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C276C" w:rsidRPr="00AD608D" w14:paraId="6510A2E5" w14:textId="77777777" w:rsidTr="00531C86">
        <w:trPr>
          <w:jc w:val="center"/>
        </w:trPr>
        <w:tc>
          <w:tcPr>
            <w:tcW w:w="2376" w:type="dxa"/>
          </w:tcPr>
          <w:p w14:paraId="79C58022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28D1982E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0BC7F20F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109DD8A8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128D6925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56076830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7534D8AB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50" w:type="dxa"/>
          </w:tcPr>
          <w:p w14:paraId="07691328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C276C" w:rsidRPr="00AD608D" w14:paraId="1444134D" w14:textId="77777777" w:rsidTr="00531C86">
        <w:trPr>
          <w:jc w:val="center"/>
        </w:trPr>
        <w:tc>
          <w:tcPr>
            <w:tcW w:w="2376" w:type="dxa"/>
          </w:tcPr>
          <w:p w14:paraId="4A462254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7F9FC302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2F092368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0CA0140B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742D9381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1380ADD5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4A99827F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50" w:type="dxa"/>
          </w:tcPr>
          <w:p w14:paraId="7E300BDD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C276C" w:rsidRPr="00AD608D" w14:paraId="24270BA3" w14:textId="77777777" w:rsidTr="00531C86">
        <w:trPr>
          <w:jc w:val="center"/>
        </w:trPr>
        <w:tc>
          <w:tcPr>
            <w:tcW w:w="2376" w:type="dxa"/>
          </w:tcPr>
          <w:p w14:paraId="12A527C0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64F29BC2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4A4E455B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37C792C5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2" w:type="dxa"/>
          </w:tcPr>
          <w:p w14:paraId="7E5659D1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51C0A75A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3" w:type="dxa"/>
          </w:tcPr>
          <w:p w14:paraId="66E10E6C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50" w:type="dxa"/>
          </w:tcPr>
          <w:p w14:paraId="62F32032" w14:textId="77777777" w:rsidR="00EC276C" w:rsidRPr="00AD608D" w:rsidRDefault="00EC276C" w:rsidP="00EC276C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08F62E28" w14:textId="77777777" w:rsidR="00EC276C" w:rsidRPr="00AD608D" w:rsidRDefault="00EC276C" w:rsidP="00E610CA">
      <w:pPr>
        <w:rPr>
          <w:rFonts w:ascii="BIZ UDPゴシック" w:eastAsia="BIZ UDPゴシック" w:hAnsi="BIZ UDPゴシック"/>
        </w:rPr>
      </w:pPr>
    </w:p>
    <w:sectPr w:rsidR="00EC276C" w:rsidRPr="00AD608D" w:rsidSect="00FC518C">
      <w:headerReference w:type="default" r:id="rId7"/>
      <w:footerReference w:type="default" r:id="rId8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E1E83C" w14:textId="77777777" w:rsidR="00393906" w:rsidRDefault="00393906" w:rsidP="00EC276C">
      <w:r>
        <w:separator/>
      </w:r>
    </w:p>
  </w:endnote>
  <w:endnote w:type="continuationSeparator" w:id="0">
    <w:p w14:paraId="6AD2FD6F" w14:textId="77777777" w:rsidR="00393906" w:rsidRDefault="00393906" w:rsidP="00EC2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08DAA0" w14:textId="77777777" w:rsidR="0018295E" w:rsidRPr="00FC518C" w:rsidRDefault="0018295E">
    <w:pPr>
      <w:pStyle w:val="a5"/>
      <w:rPr>
        <w:rFonts w:ascii="BIZ UDPゴシック" w:eastAsia="BIZ UDPゴシック" w:hAnsi="BIZ UDPゴシック"/>
        <w:sz w:val="24"/>
        <w:szCs w:val="24"/>
      </w:rPr>
    </w:pPr>
    <w:r w:rsidRPr="00FC518C">
      <w:rPr>
        <w:rFonts w:ascii="BIZ UDPゴシック" w:eastAsia="BIZ UDPゴシック" w:hAnsi="BIZ UDPゴシック" w:hint="eastAsia"/>
        <w:sz w:val="24"/>
        <w:szCs w:val="24"/>
      </w:rPr>
      <w:t>※業務実施フロー及び工程計画は、１枚で記述するものとする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0CD380" w14:textId="77777777" w:rsidR="00393906" w:rsidRDefault="00393906" w:rsidP="00EC276C">
      <w:r>
        <w:separator/>
      </w:r>
    </w:p>
  </w:footnote>
  <w:footnote w:type="continuationSeparator" w:id="0">
    <w:p w14:paraId="753506C7" w14:textId="77777777" w:rsidR="00393906" w:rsidRDefault="00393906" w:rsidP="00EC2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AB7E7" w14:textId="7E6B19A6" w:rsidR="00EC276C" w:rsidRPr="00F2452C" w:rsidRDefault="009C34B0" w:rsidP="00EC276C">
    <w:pPr>
      <w:pStyle w:val="a3"/>
      <w:jc w:val="right"/>
      <w:rPr>
        <w:rFonts w:ascii="BIZ UDPゴシック" w:eastAsia="BIZ UDPゴシック" w:hAnsi="BIZ UDPゴシック"/>
        <w:sz w:val="24"/>
        <w:szCs w:val="24"/>
      </w:rPr>
    </w:pPr>
    <w:r w:rsidRPr="00F2452C">
      <w:rPr>
        <w:rFonts w:ascii="BIZ UDPゴシック" w:eastAsia="BIZ UDPゴシック" w:hAnsi="BIZ UDPゴシック" w:hint="eastAsia"/>
        <w:sz w:val="24"/>
        <w:szCs w:val="24"/>
      </w:rPr>
      <w:t>【様式1</w:t>
    </w:r>
    <w:r w:rsidR="00CA1146">
      <w:rPr>
        <w:rFonts w:ascii="BIZ UDPゴシック" w:eastAsia="BIZ UDPゴシック" w:hAnsi="BIZ UDPゴシック" w:hint="eastAsia"/>
        <w:sz w:val="24"/>
        <w:szCs w:val="24"/>
      </w:rPr>
      <w:t>2</w:t>
    </w:r>
    <w:r w:rsidRPr="00F2452C">
      <w:rPr>
        <w:rFonts w:ascii="BIZ UDPゴシック" w:eastAsia="BIZ UDPゴシック" w:hAnsi="BIZ UDPゴシック" w:hint="eastAsia"/>
        <w:sz w:val="24"/>
        <w:szCs w:val="24"/>
      </w:rPr>
      <w:t>－②】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276C"/>
    <w:rsid w:val="000605F1"/>
    <w:rsid w:val="000C5407"/>
    <w:rsid w:val="0018295E"/>
    <w:rsid w:val="00274B01"/>
    <w:rsid w:val="002F2C02"/>
    <w:rsid w:val="00393906"/>
    <w:rsid w:val="003A3899"/>
    <w:rsid w:val="00502186"/>
    <w:rsid w:val="00531C86"/>
    <w:rsid w:val="00625042"/>
    <w:rsid w:val="00715948"/>
    <w:rsid w:val="00876261"/>
    <w:rsid w:val="008F7647"/>
    <w:rsid w:val="009C34B0"/>
    <w:rsid w:val="00AD608D"/>
    <w:rsid w:val="00BB78CB"/>
    <w:rsid w:val="00CA1146"/>
    <w:rsid w:val="00E610CA"/>
    <w:rsid w:val="00EC276C"/>
    <w:rsid w:val="00F2452C"/>
    <w:rsid w:val="00FC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7E9A17C"/>
  <w15:docId w15:val="{8E1DDEF3-7B96-438B-B39D-07894C05D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27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C276C"/>
  </w:style>
  <w:style w:type="paragraph" w:styleId="a5">
    <w:name w:val="footer"/>
    <w:basedOn w:val="a"/>
    <w:link w:val="a6"/>
    <w:uiPriority w:val="99"/>
    <w:unhideWhenUsed/>
    <w:rsid w:val="00EC27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C276C"/>
  </w:style>
  <w:style w:type="table" w:styleId="a7">
    <w:name w:val="Table Grid"/>
    <w:basedOn w:val="a1"/>
    <w:uiPriority w:val="59"/>
    <w:rsid w:val="00EC27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A89ED-5764-4D1C-8003-0BA46F122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</Words>
  <Characters>153</Characters>
  <Application>Microsoft Office Word</Application>
  <DocSecurity>0</DocSecurity>
  <Lines>1</Lines>
  <Paragraphs>1</Paragraphs>
  <ScaleCrop>false</ScaleCrop>
  <Company>堺市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堺市</dc:creator>
  <cp:lastModifiedBy>堀江　怜緒乃</cp:lastModifiedBy>
  <cp:revision>18</cp:revision>
  <cp:lastPrinted>2026-10-13T06:12:00Z</cp:lastPrinted>
  <dcterms:created xsi:type="dcterms:W3CDTF">2016-07-01T07:55:00Z</dcterms:created>
  <dcterms:modified xsi:type="dcterms:W3CDTF">2026-10-13T06:12:00Z</dcterms:modified>
</cp:coreProperties>
</file>