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ED" w:rsidRDefault="00AB34C9">
      <w:pPr>
        <w:rPr>
          <w:rFonts w:ascii="ＭＳ 明朝" w:eastAsia="ＭＳ 明朝" w:hAnsi="ＭＳ 明朝"/>
          <w:sz w:val="24"/>
          <w:szCs w:val="24"/>
        </w:rPr>
      </w:pPr>
      <w:r w:rsidRPr="00AB34C9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AB34C9" w:rsidRDefault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大東市家庭教育支援応援企業登録届出書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（あて先）大東市教育委員会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申請者　企業又は団体の名称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代表者役職名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（フリガナ）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276"/>
        <w:gridCol w:w="1905"/>
        <w:gridCol w:w="6027"/>
      </w:tblGrid>
      <w:tr w:rsidR="00AB34C9" w:rsidTr="00AB34C9">
        <w:tc>
          <w:tcPr>
            <w:tcW w:w="1696" w:type="dxa"/>
            <w:gridSpan w:val="2"/>
            <w:vAlign w:val="center"/>
          </w:tcPr>
          <w:p w:rsidR="00AB34C9" w:rsidRPr="00AB34C9" w:rsidRDefault="00AB34C9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2" w:type="dxa"/>
            <w:gridSpan w:val="2"/>
          </w:tcPr>
          <w:p w:rsidR="00AB34C9" w:rsidRPr="00AB34C9" w:rsidRDefault="00AB34C9" w:rsidP="00AB34C9">
            <w:pPr>
              <w:ind w:left="26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B34C9" w:rsidRPr="00AB34C9" w:rsidRDefault="00AB34C9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>大東市</w:t>
            </w:r>
          </w:p>
        </w:tc>
      </w:tr>
      <w:tr w:rsidR="00AB34C9" w:rsidTr="00AB34C9">
        <w:tc>
          <w:tcPr>
            <w:tcW w:w="1696" w:type="dxa"/>
            <w:gridSpan w:val="2"/>
          </w:tcPr>
          <w:p w:rsidR="00AB34C9" w:rsidRPr="00AB34C9" w:rsidRDefault="00AB34C9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  <w:p w:rsidR="00AB34C9" w:rsidRDefault="00AB34C9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>（事業内容）</w:t>
            </w:r>
          </w:p>
        </w:tc>
        <w:tc>
          <w:tcPr>
            <w:tcW w:w="7932" w:type="dxa"/>
            <w:gridSpan w:val="2"/>
          </w:tcPr>
          <w:p w:rsidR="00AB34C9" w:rsidRDefault="00AB34C9" w:rsidP="00AB34C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AB34C9" w:rsidTr="00AB34C9">
        <w:tc>
          <w:tcPr>
            <w:tcW w:w="1696" w:type="dxa"/>
            <w:gridSpan w:val="2"/>
          </w:tcPr>
          <w:p w:rsidR="00AB34C9" w:rsidRPr="00AB34C9" w:rsidRDefault="00AB34C9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932" w:type="dxa"/>
            <w:gridSpan w:val="2"/>
          </w:tcPr>
          <w:p w:rsidR="00AB34C9" w:rsidRPr="00AB34C9" w:rsidRDefault="00AB34C9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34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57753A" w:rsidTr="00753E0E">
        <w:trPr>
          <w:trHeight w:val="217"/>
        </w:trPr>
        <w:tc>
          <w:tcPr>
            <w:tcW w:w="1696" w:type="dxa"/>
            <w:gridSpan w:val="2"/>
            <w:vMerge w:val="restart"/>
            <w:vAlign w:val="center"/>
          </w:tcPr>
          <w:p w:rsidR="0057753A" w:rsidRPr="00AB34C9" w:rsidRDefault="0057753A" w:rsidP="00753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05" w:type="dxa"/>
            <w:vAlign w:val="center"/>
          </w:tcPr>
          <w:p w:rsidR="0057753A" w:rsidRDefault="0057753A" w:rsidP="005775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  <w:r w:rsidR="00753E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 w:rsidR="00753E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57753A" w:rsidRPr="00AB34C9" w:rsidRDefault="0057753A" w:rsidP="005775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所属・氏名</w:t>
            </w:r>
          </w:p>
        </w:tc>
        <w:tc>
          <w:tcPr>
            <w:tcW w:w="6027" w:type="dxa"/>
          </w:tcPr>
          <w:p w:rsidR="0057753A" w:rsidRDefault="0057753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3A" w:rsidTr="0057753A">
        <w:trPr>
          <w:trHeight w:val="168"/>
        </w:trPr>
        <w:tc>
          <w:tcPr>
            <w:tcW w:w="1696" w:type="dxa"/>
            <w:gridSpan w:val="2"/>
            <w:vMerge/>
          </w:tcPr>
          <w:p w:rsidR="0057753A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7753A" w:rsidRPr="00AB34C9" w:rsidRDefault="0057753A" w:rsidP="005775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27" w:type="dxa"/>
          </w:tcPr>
          <w:p w:rsidR="0057753A" w:rsidRDefault="0057753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3A" w:rsidTr="0057753A">
        <w:trPr>
          <w:trHeight w:val="232"/>
        </w:trPr>
        <w:tc>
          <w:tcPr>
            <w:tcW w:w="1696" w:type="dxa"/>
            <w:gridSpan w:val="2"/>
            <w:vMerge/>
          </w:tcPr>
          <w:p w:rsidR="0057753A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7753A" w:rsidRPr="00AB34C9" w:rsidRDefault="0057753A" w:rsidP="005775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027" w:type="dxa"/>
          </w:tcPr>
          <w:p w:rsidR="0057753A" w:rsidRDefault="0057753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3A" w:rsidTr="0057753A">
        <w:trPr>
          <w:trHeight w:val="126"/>
        </w:trPr>
        <w:tc>
          <w:tcPr>
            <w:tcW w:w="1696" w:type="dxa"/>
            <w:gridSpan w:val="2"/>
            <w:vMerge/>
          </w:tcPr>
          <w:p w:rsidR="0057753A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7753A" w:rsidRPr="00AB34C9" w:rsidRDefault="0057753A" w:rsidP="005775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027" w:type="dxa"/>
          </w:tcPr>
          <w:p w:rsidR="0057753A" w:rsidRDefault="0057753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4C9" w:rsidTr="00AB34C9">
        <w:tc>
          <w:tcPr>
            <w:tcW w:w="1696" w:type="dxa"/>
            <w:gridSpan w:val="2"/>
          </w:tcPr>
          <w:p w:rsidR="00AB34C9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取組項目</w:t>
            </w:r>
          </w:p>
        </w:tc>
        <w:tc>
          <w:tcPr>
            <w:tcW w:w="7932" w:type="dxa"/>
            <w:gridSpan w:val="2"/>
          </w:tcPr>
          <w:p w:rsidR="00AB34C9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取組内容（具体的に）</w:t>
            </w:r>
          </w:p>
        </w:tc>
      </w:tr>
      <w:tr w:rsidR="0057753A" w:rsidTr="0057753A">
        <w:trPr>
          <w:trHeight w:val="335"/>
        </w:trPr>
        <w:tc>
          <w:tcPr>
            <w:tcW w:w="420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3A" w:rsidTr="0057753A">
        <w:trPr>
          <w:trHeight w:val="70"/>
        </w:trPr>
        <w:tc>
          <w:tcPr>
            <w:tcW w:w="420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3A" w:rsidTr="0057753A">
        <w:tc>
          <w:tcPr>
            <w:tcW w:w="420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53A" w:rsidRPr="00AB34C9" w:rsidRDefault="0057753A" w:rsidP="00AB3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753A" w:rsidRPr="00AB34C9" w:rsidRDefault="0057753A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34C9" w:rsidRPr="00753E0E" w:rsidRDefault="00753E0E" w:rsidP="00AB34C9">
      <w:pPr>
        <w:rPr>
          <w:rFonts w:ascii="ＭＳ 明朝" w:eastAsia="ＭＳ 明朝" w:hAnsi="ＭＳ 明朝"/>
          <w:sz w:val="24"/>
          <w:szCs w:val="24"/>
        </w:rPr>
      </w:pPr>
      <w:r w:rsidRPr="00753E0E">
        <w:rPr>
          <w:rFonts w:ascii="ＭＳ 明朝" w:eastAsia="ＭＳ 明朝" w:hAnsi="ＭＳ 明朝" w:hint="eastAsia"/>
          <w:sz w:val="24"/>
          <w:szCs w:val="24"/>
        </w:rPr>
        <w:t xml:space="preserve">　　＊参考資料があれば、添付してください。</w:t>
      </w:r>
    </w:p>
    <w:p w:rsidR="00753E0E" w:rsidRDefault="00753E0E" w:rsidP="00753E0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53E0E">
        <w:rPr>
          <w:rFonts w:ascii="ＭＳ 明朝" w:eastAsia="ＭＳ 明朝" w:hAnsi="ＭＳ 明朝" w:hint="eastAsia"/>
          <w:sz w:val="24"/>
          <w:szCs w:val="24"/>
        </w:rPr>
        <w:t xml:space="preserve">　　＊大東市家庭教育支援応援企業等登録制度実施要綱第２条ただし書きに該当する場合</w:t>
      </w:r>
    </w:p>
    <w:p w:rsidR="00753E0E" w:rsidRDefault="00753E0E" w:rsidP="00753E0E">
      <w:pPr>
        <w:ind w:leftChars="300" w:left="630" w:firstLineChars="50" w:firstLine="120"/>
        <w:rPr>
          <w:rFonts w:ascii="ＭＳ 明朝" w:eastAsia="ＭＳ 明朝" w:hAnsi="ＭＳ 明朝"/>
          <w:sz w:val="24"/>
          <w:szCs w:val="24"/>
        </w:rPr>
      </w:pPr>
      <w:r w:rsidRPr="00753E0E">
        <w:rPr>
          <w:rFonts w:ascii="ＭＳ 明朝" w:eastAsia="ＭＳ 明朝" w:hAnsi="ＭＳ 明朝" w:hint="eastAsia"/>
          <w:sz w:val="24"/>
          <w:szCs w:val="24"/>
        </w:rPr>
        <w:t>は登録しません。また、登録後に該当することが判明した場合は抹消します。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260"/>
      </w:tblGrid>
      <w:tr w:rsidR="00753E0E" w:rsidTr="00753E0E">
        <w:tc>
          <w:tcPr>
            <w:tcW w:w="3260" w:type="dxa"/>
            <w:vAlign w:val="center"/>
          </w:tcPr>
          <w:p w:rsidR="00753E0E" w:rsidRDefault="00753E0E" w:rsidP="00753E0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</w:tr>
      <w:tr w:rsidR="00753E0E" w:rsidTr="00753E0E">
        <w:tc>
          <w:tcPr>
            <w:tcW w:w="3260" w:type="dxa"/>
          </w:tcPr>
          <w:p w:rsidR="00753E0E" w:rsidRDefault="00753E0E" w:rsidP="00753E0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53E0E" w:rsidRPr="00753E0E" w:rsidRDefault="00753E0E" w:rsidP="00753E0E">
      <w:pPr>
        <w:ind w:leftChars="300" w:left="630" w:firstLineChars="50" w:firstLine="1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登録番号は記載しないでください）</w:t>
      </w:r>
    </w:p>
    <w:sectPr w:rsidR="00753E0E" w:rsidRPr="00753E0E" w:rsidSect="00AB34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9"/>
    <w:rsid w:val="00354EED"/>
    <w:rsid w:val="0057753A"/>
    <w:rsid w:val="00753E0E"/>
    <w:rsid w:val="00A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93B98"/>
  <w15:chartTrackingRefBased/>
  <w15:docId w15:val="{2891F25C-89AF-4BEB-9A21-B8009F4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2020-11-09T06:31:00Z</dcterms:created>
  <dcterms:modified xsi:type="dcterms:W3CDTF">2020-11-09T07:05:00Z</dcterms:modified>
</cp:coreProperties>
</file>