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Default="00450E34" w:rsidP="00450E34">
      <w:pPr>
        <w:jc w:val="left"/>
      </w:pPr>
      <w:bookmarkStart w:id="0" w:name="_GoBack"/>
      <w:bookmarkEnd w:id="0"/>
      <w:r>
        <w:rPr>
          <w:rFonts w:hint="eastAsia"/>
        </w:rPr>
        <w:t>（様式第２号）</w:t>
      </w: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CB1DFC">
        <w:rPr>
          <w:rFonts w:hint="eastAsia"/>
          <w:spacing w:val="105"/>
          <w:sz w:val="28"/>
          <w:szCs w:val="28"/>
          <w:fitText w:val="2240" w:id="880538368"/>
        </w:rPr>
        <w:t>会社概要</w:t>
      </w:r>
      <w:r w:rsidRPr="00CB1DFC">
        <w:rPr>
          <w:rFonts w:hint="eastAsia"/>
          <w:sz w:val="28"/>
          <w:szCs w:val="28"/>
          <w:fitText w:val="2240" w:id="880538368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246"/>
        <w:gridCol w:w="1282"/>
        <w:gridCol w:w="2766"/>
      </w:tblGrid>
      <w:tr w:rsidR="00450E34" w:rsidTr="00417A52">
        <w:trPr>
          <w:trHeight w:val="45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417A52">
        <w:trPr>
          <w:trHeight w:val="851"/>
        </w:trPr>
        <w:tc>
          <w:tcPr>
            <w:tcW w:w="1984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4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417A52">
        <w:trPr>
          <w:trHeight w:val="454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417A52">
        <w:trPr>
          <w:trHeight w:val="851"/>
        </w:trPr>
        <w:tc>
          <w:tcPr>
            <w:tcW w:w="1984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460" w:type="dxa"/>
            <w:gridSpan w:val="3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417A52">
        <w:trPr>
          <w:trHeight w:val="851"/>
        </w:trPr>
        <w:tc>
          <w:tcPr>
            <w:tcW w:w="1984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450E34" w:rsidTr="00417A52">
        <w:trPr>
          <w:trHeight w:val="851"/>
        </w:trPr>
        <w:tc>
          <w:tcPr>
            <w:tcW w:w="1984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417A52">
        <w:trPr>
          <w:trHeight w:val="851"/>
        </w:trPr>
        <w:tc>
          <w:tcPr>
            <w:tcW w:w="1984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324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50E34" w:rsidRDefault="00450E34" w:rsidP="00417A52">
            <w:pPr>
              <w:ind w:right="-1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450E34" w:rsidRDefault="005E3651" w:rsidP="007C04E9">
            <w:pPr>
              <w:ind w:right="-1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450E34">
              <w:rPr>
                <w:rFonts w:hint="eastAsia"/>
              </w:rPr>
              <w:t>人</w:t>
            </w:r>
          </w:p>
        </w:tc>
      </w:tr>
      <w:tr w:rsidR="00CB1DFC" w:rsidTr="00417A52">
        <w:trPr>
          <w:trHeight w:val="851"/>
        </w:trPr>
        <w:tc>
          <w:tcPr>
            <w:tcW w:w="1984" w:type="dxa"/>
            <w:shd w:val="clear" w:color="auto" w:fill="auto"/>
            <w:vAlign w:val="center"/>
          </w:tcPr>
          <w:p w:rsidR="00CB1DFC" w:rsidRDefault="00CB1DFC" w:rsidP="007C04E9">
            <w:pPr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CB1DFC" w:rsidRDefault="00CB1DFC" w:rsidP="007C04E9">
            <w:pPr>
              <w:ind w:right="-1"/>
            </w:pPr>
          </w:p>
        </w:tc>
      </w:tr>
      <w:tr w:rsidR="00CB1DFC" w:rsidTr="00417A52">
        <w:trPr>
          <w:trHeight w:val="851"/>
        </w:trPr>
        <w:tc>
          <w:tcPr>
            <w:tcW w:w="1984" w:type="dxa"/>
            <w:shd w:val="clear" w:color="auto" w:fill="auto"/>
            <w:vAlign w:val="center"/>
          </w:tcPr>
          <w:p w:rsidR="00CB1DFC" w:rsidRDefault="00CB1DFC" w:rsidP="007C04E9">
            <w:pPr>
              <w:ind w:right="-1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CB1DFC" w:rsidRDefault="00CB1DFC" w:rsidP="007C04E9">
            <w:pPr>
              <w:ind w:right="-1"/>
            </w:pPr>
          </w:p>
        </w:tc>
      </w:tr>
    </w:tbl>
    <w:p w:rsidR="0074671D" w:rsidRPr="002B2F62" w:rsidRDefault="00A51E3E" w:rsidP="004A163F">
      <w:pPr>
        <w:ind w:right="-1"/>
        <w:rPr>
          <w:sz w:val="18"/>
          <w:szCs w:val="18"/>
        </w:rPr>
      </w:pPr>
      <w:r w:rsidRPr="00A51E3E">
        <w:rPr>
          <w:rFonts w:hint="eastAsia"/>
          <w:szCs w:val="24"/>
        </w:rPr>
        <w:t xml:space="preserve">　</w:t>
      </w:r>
      <w:r w:rsidRPr="005E3651">
        <w:rPr>
          <w:rFonts w:hint="eastAsia"/>
          <w:szCs w:val="24"/>
        </w:rPr>
        <w:t xml:space="preserve">　</w:t>
      </w:r>
      <w:r w:rsidRPr="002B2F62">
        <w:rPr>
          <w:rFonts w:ascii="ＭＳ 明朝" w:hAnsi="ＭＳ 明朝" w:cs="ＭＳ 明朝" w:hint="eastAsia"/>
          <w:sz w:val="18"/>
          <w:szCs w:val="18"/>
        </w:rPr>
        <w:t>※その他、会社の概要がわかるパンフレット等があれば添付してください。</w:t>
      </w:r>
    </w:p>
    <w:sectPr w:rsidR="0074671D" w:rsidRPr="002B2F62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EFA" w:rsidRDefault="00E24EFA" w:rsidP="00472613">
      <w:r>
        <w:separator/>
      </w:r>
    </w:p>
  </w:endnote>
  <w:endnote w:type="continuationSeparator" w:id="0">
    <w:p w:rsidR="00E24EFA" w:rsidRDefault="00E24EFA" w:rsidP="00472613">
      <w:r>
        <w:continuationSeparator/>
      </w:r>
    </w:p>
  </w:endnote>
  <w:endnote w:type="continuationNotice" w:id="1">
    <w:p w:rsidR="00E24EFA" w:rsidRDefault="00E24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EFA" w:rsidRDefault="00E24EFA" w:rsidP="00472613">
      <w:r>
        <w:separator/>
      </w:r>
    </w:p>
  </w:footnote>
  <w:footnote w:type="continuationSeparator" w:id="0">
    <w:p w:rsidR="00E24EFA" w:rsidRDefault="00E24EFA" w:rsidP="00472613">
      <w:r>
        <w:continuationSeparator/>
      </w:r>
    </w:p>
  </w:footnote>
  <w:footnote w:type="continuationNotice" w:id="1">
    <w:p w:rsidR="00E24EFA" w:rsidRDefault="00E24E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4092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B2F62"/>
    <w:rsid w:val="002C2F11"/>
    <w:rsid w:val="002C4B3D"/>
    <w:rsid w:val="002D00E3"/>
    <w:rsid w:val="002D00EF"/>
    <w:rsid w:val="002D04BF"/>
    <w:rsid w:val="002D2036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A52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163F"/>
    <w:rsid w:val="004A1707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E6060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3719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B8C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4EFA"/>
    <w:rsid w:val="00E27B41"/>
    <w:rsid w:val="00E309A4"/>
    <w:rsid w:val="00E34072"/>
    <w:rsid w:val="00E352A8"/>
    <w:rsid w:val="00E35748"/>
    <w:rsid w:val="00E3683A"/>
    <w:rsid w:val="00E37972"/>
    <w:rsid w:val="00E43B5E"/>
    <w:rsid w:val="00E44661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5208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B0BD-032F-4005-B8E7-726647C9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8</cp:revision>
  <cp:lastPrinted>2022-07-29T05:02:00Z</cp:lastPrinted>
  <dcterms:created xsi:type="dcterms:W3CDTF">2023-05-15T01:30:00Z</dcterms:created>
  <dcterms:modified xsi:type="dcterms:W3CDTF">2024-08-05T08:21:00Z</dcterms:modified>
</cp:coreProperties>
</file>